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2BC" w:rsidRDefault="00C752BC">
      <w:pPr>
        <w:pStyle w:val="23"/>
        <w:rPr>
          <w:sz w:val="28"/>
        </w:rPr>
      </w:pPr>
      <w:r>
        <w:rPr>
          <w:sz w:val="28"/>
        </w:rPr>
        <w:t>Техническое задание</w:t>
      </w:r>
    </w:p>
    <w:p w:rsidR="00647A2F" w:rsidRDefault="00C752BC" w:rsidP="007100E9">
      <w:pPr>
        <w:pStyle w:val="23"/>
        <w:rPr>
          <w:b w:val="0"/>
        </w:rPr>
      </w:pPr>
      <w:r w:rsidRPr="00CF155A">
        <w:rPr>
          <w:b w:val="0"/>
        </w:rPr>
        <w:t xml:space="preserve">на открытый </w:t>
      </w:r>
      <w:r w:rsidR="00501895">
        <w:rPr>
          <w:b w:val="0"/>
        </w:rPr>
        <w:t>запрос предложений</w:t>
      </w:r>
      <w:r w:rsidR="00ED218F">
        <w:rPr>
          <w:b w:val="0"/>
        </w:rPr>
        <w:t xml:space="preserve"> </w:t>
      </w:r>
      <w:r w:rsidRPr="00CF155A">
        <w:rPr>
          <w:b w:val="0"/>
        </w:rPr>
        <w:t xml:space="preserve">по </w:t>
      </w:r>
      <w:r w:rsidR="00E51230">
        <w:rPr>
          <w:b w:val="0"/>
        </w:rPr>
        <w:t>выбору исполнителя работ</w:t>
      </w:r>
      <w:r w:rsidR="00433EC1">
        <w:rPr>
          <w:b w:val="0"/>
        </w:rPr>
        <w:t>:</w:t>
      </w:r>
    </w:p>
    <w:p w:rsidR="002A172C" w:rsidRPr="00F70DCB" w:rsidRDefault="002A172C" w:rsidP="002A172C">
      <w:pPr>
        <w:pStyle w:val="23"/>
        <w:rPr>
          <w:b w:val="0"/>
          <w:u w:val="single"/>
        </w:rPr>
      </w:pPr>
      <w:r w:rsidRPr="001C119C">
        <w:rPr>
          <w:b w:val="0"/>
          <w:u w:val="single"/>
        </w:rPr>
        <w:t>«</w:t>
      </w:r>
      <w:r w:rsidRPr="00F70DCB">
        <w:rPr>
          <w:b w:val="0"/>
          <w:u w:val="single"/>
        </w:rPr>
        <w:t xml:space="preserve">Капитальный ремонт </w:t>
      </w:r>
      <w:r>
        <w:rPr>
          <w:b w:val="0"/>
          <w:u w:val="single"/>
        </w:rPr>
        <w:t>котельной установки типа БКЗ-160-100ГМ ст. №7</w:t>
      </w:r>
      <w:r w:rsidRPr="00F70DCB">
        <w:rPr>
          <w:b w:val="0"/>
          <w:u w:val="single"/>
        </w:rPr>
        <w:t>:</w:t>
      </w:r>
    </w:p>
    <w:p w:rsidR="002A172C" w:rsidRDefault="002A172C" w:rsidP="002A172C">
      <w:pPr>
        <w:pStyle w:val="23"/>
        <w:rPr>
          <w:b w:val="0"/>
        </w:rPr>
      </w:pPr>
      <w:r>
        <w:rPr>
          <w:b w:val="0"/>
          <w:u w:val="single"/>
        </w:rPr>
        <w:t>- типовой ремонт</w:t>
      </w:r>
      <w:r w:rsidRPr="00F70DCB">
        <w:rPr>
          <w:b w:val="0"/>
          <w:u w:val="single"/>
        </w:rPr>
        <w:t>;</w:t>
      </w:r>
      <w:r>
        <w:rPr>
          <w:b w:val="0"/>
          <w:u w:val="single"/>
        </w:rPr>
        <w:t xml:space="preserve"> - </w:t>
      </w:r>
      <w:r w:rsidRPr="00F70DCB">
        <w:rPr>
          <w:b w:val="0"/>
          <w:u w:val="single"/>
        </w:rPr>
        <w:t>сверхтиповой ремонт</w:t>
      </w:r>
      <w:r w:rsidRPr="001C119C">
        <w:rPr>
          <w:b w:val="0"/>
          <w:u w:val="single"/>
        </w:rPr>
        <w:t>»</w:t>
      </w:r>
    </w:p>
    <w:p w:rsidR="002A172C" w:rsidRPr="00CF155A" w:rsidRDefault="002A172C" w:rsidP="002A172C">
      <w:pPr>
        <w:pStyle w:val="23"/>
        <w:rPr>
          <w:b w:val="0"/>
        </w:rPr>
      </w:pPr>
      <w:r w:rsidRPr="00CF155A">
        <w:rPr>
          <w:b w:val="0"/>
        </w:rPr>
        <w:t>Василеостровской ТЭЦ (ТЭЦ-7) филиала «Невский»</w:t>
      </w:r>
      <w:r w:rsidR="00554072">
        <w:rPr>
          <w:b w:val="0"/>
        </w:rPr>
        <w:t xml:space="preserve"> </w:t>
      </w:r>
      <w:r w:rsidRPr="00CF155A">
        <w:rPr>
          <w:b w:val="0"/>
        </w:rPr>
        <w:t>ОАО ТГК-1»</w:t>
      </w:r>
    </w:p>
    <w:p w:rsidR="00C752BC" w:rsidRPr="002A172C" w:rsidRDefault="002A172C" w:rsidP="002A172C">
      <w:pPr>
        <w:pStyle w:val="23"/>
        <w:rPr>
          <w:b w:val="0"/>
        </w:rPr>
      </w:pPr>
      <w:r w:rsidRPr="002A172C">
        <w:rPr>
          <w:b w:val="0"/>
          <w:bCs/>
        </w:rPr>
        <w:t>(номер закупки по ГКПЗ _</w:t>
      </w:r>
      <w:r w:rsidRPr="002A172C">
        <w:rPr>
          <w:b w:val="0"/>
          <w:bCs/>
          <w:u w:val="single"/>
        </w:rPr>
        <w:t>1107/2.1-689</w:t>
      </w:r>
      <w:r w:rsidRPr="002A172C">
        <w:rPr>
          <w:b w:val="0"/>
          <w:bCs/>
        </w:rPr>
        <w:t>_)</w:t>
      </w:r>
    </w:p>
    <w:p w:rsidR="00584FD6" w:rsidRDefault="00584FD6" w:rsidP="00584FD6">
      <w:pPr>
        <w:ind w:left="360"/>
        <w:rPr>
          <w:b/>
        </w:rPr>
      </w:pPr>
    </w:p>
    <w:p w:rsidR="00C752BC" w:rsidRDefault="00C752BC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C752BC" w:rsidRDefault="00C752BC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C752BC" w:rsidRDefault="00C752BC">
      <w:pPr>
        <w:jc w:val="both"/>
      </w:pPr>
      <w:r>
        <w:t>Санкт-Петербург, В</w:t>
      </w:r>
      <w:r w:rsidR="003B1912">
        <w:t>.</w:t>
      </w:r>
      <w:r>
        <w:t>О</w:t>
      </w:r>
      <w:r w:rsidR="003B1912">
        <w:t>.</w:t>
      </w:r>
      <w:r>
        <w:t>, Кожевенная линия д.</w:t>
      </w:r>
      <w:r w:rsidR="00951F08">
        <w:t>33</w:t>
      </w:r>
      <w:r w:rsidR="00C76DFD">
        <w:t>,</w:t>
      </w:r>
      <w:r w:rsidR="00951F08">
        <w:t xml:space="preserve"> Василеостровская ТЭЦ (ТЭЦ-7)</w:t>
      </w:r>
    </w:p>
    <w:p w:rsidR="00FF55E9" w:rsidRDefault="00FF55E9">
      <w:pPr>
        <w:jc w:val="both"/>
        <w:rPr>
          <w:b/>
        </w:rPr>
      </w:pPr>
      <w:r w:rsidRPr="00B302A0">
        <w:rPr>
          <w:b/>
        </w:rPr>
        <w:t>Контактный телефон ответственного лица составившего техническое задание:</w:t>
      </w:r>
    </w:p>
    <w:p w:rsidR="00A73F65" w:rsidRDefault="00501895" w:rsidP="00520DF5">
      <w:r>
        <w:t>Алферов</w:t>
      </w:r>
      <w:r w:rsidR="005B582E">
        <w:t xml:space="preserve"> </w:t>
      </w:r>
      <w:r>
        <w:t>Игорь</w:t>
      </w:r>
      <w:r w:rsidR="00E07D2E">
        <w:t xml:space="preserve"> </w:t>
      </w:r>
      <w:r>
        <w:t>Владимирович</w:t>
      </w:r>
      <w:r w:rsidR="00A73F65">
        <w:t xml:space="preserve"> – </w:t>
      </w:r>
      <w:r w:rsidR="005B582E">
        <w:t xml:space="preserve">начальник </w:t>
      </w:r>
      <w:r>
        <w:t>АРС</w:t>
      </w:r>
    </w:p>
    <w:p w:rsidR="002E44F4" w:rsidRDefault="005B582E" w:rsidP="00520DF5">
      <w:r>
        <w:t xml:space="preserve">тел. </w:t>
      </w:r>
      <w:r w:rsidR="00501895">
        <w:t>8(812) 901-47-93</w:t>
      </w:r>
      <w:r>
        <w:t>;</w:t>
      </w:r>
    </w:p>
    <w:p w:rsidR="00560C12" w:rsidRDefault="00560C12" w:rsidP="00520DF5">
      <w:r>
        <w:t>Писаренко Михаил Григорьевич – начальник КТЦ</w:t>
      </w:r>
    </w:p>
    <w:p w:rsidR="00560C12" w:rsidRDefault="00560C12" w:rsidP="00520DF5">
      <w:r>
        <w:t>тел. 8(812) 901-47-80;</w:t>
      </w:r>
    </w:p>
    <w:p w:rsidR="00520DF5" w:rsidRPr="002F0177" w:rsidRDefault="00520DF5" w:rsidP="00520DF5">
      <w:r w:rsidRPr="002F0177">
        <w:t>Бондарев Вадим Юрьевич</w:t>
      </w:r>
      <w:r w:rsidR="00A73F65">
        <w:t xml:space="preserve"> – начальник ОП</w:t>
      </w:r>
      <w:r w:rsidR="005C4F7C">
        <w:t>П</w:t>
      </w:r>
      <w:r w:rsidR="00A73F65">
        <w:t>Р</w:t>
      </w:r>
    </w:p>
    <w:p w:rsidR="00FF55E9" w:rsidRPr="00FF55E9" w:rsidRDefault="002E44F4" w:rsidP="00520DF5">
      <w:pPr>
        <w:jc w:val="both"/>
        <w:rPr>
          <w:u w:val="single"/>
        </w:rPr>
      </w:pPr>
      <w:r>
        <w:t>т</w:t>
      </w:r>
      <w:r w:rsidR="00520DF5">
        <w:t xml:space="preserve">ел. 8(812) </w:t>
      </w:r>
      <w:r w:rsidR="00521BA5">
        <w:t>901-47-</w:t>
      </w:r>
      <w:r w:rsidR="008164A5">
        <w:t>27</w:t>
      </w:r>
      <w:r w:rsidR="00FD7E48">
        <w:t>.</w:t>
      </w:r>
    </w:p>
    <w:p w:rsidR="00C752BC" w:rsidRPr="0001788E" w:rsidRDefault="00C752BC">
      <w:pPr>
        <w:jc w:val="both"/>
        <w:rPr>
          <w:sz w:val="16"/>
          <w:szCs w:val="16"/>
        </w:rPr>
      </w:pPr>
    </w:p>
    <w:p w:rsidR="00C752BC" w:rsidRDefault="00C752BC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C752BC" w:rsidRDefault="00C752BC">
      <w:r>
        <w:t xml:space="preserve">Начало </w:t>
      </w:r>
      <w:r w:rsidR="005649AA">
        <w:t xml:space="preserve">                  </w:t>
      </w:r>
      <w:r>
        <w:t xml:space="preserve"> </w:t>
      </w:r>
      <w:r w:rsidR="00647A2F">
        <w:t xml:space="preserve">  </w:t>
      </w:r>
      <w:r w:rsidR="002A172C">
        <w:t>май</w:t>
      </w:r>
      <w:r>
        <w:t xml:space="preserve"> 20</w:t>
      </w:r>
      <w:r w:rsidR="005C4F7C">
        <w:t>12</w:t>
      </w:r>
      <w:r>
        <w:t>г.</w:t>
      </w:r>
    </w:p>
    <w:p w:rsidR="00C752BC" w:rsidRDefault="005649AA">
      <w:r>
        <w:t xml:space="preserve">Окончание          </w:t>
      </w:r>
      <w:r w:rsidR="00C752BC">
        <w:t xml:space="preserve"> </w:t>
      </w:r>
      <w:r w:rsidR="00C93239">
        <w:t xml:space="preserve">   </w:t>
      </w:r>
      <w:r w:rsidR="00AB3CA3">
        <w:t xml:space="preserve"> </w:t>
      </w:r>
      <w:r w:rsidR="002A172C">
        <w:t xml:space="preserve"> июнь</w:t>
      </w:r>
      <w:r w:rsidR="00C752BC">
        <w:t xml:space="preserve"> 20</w:t>
      </w:r>
      <w:r w:rsidR="006D53EE">
        <w:t>1</w:t>
      </w:r>
      <w:r w:rsidR="005C4F7C">
        <w:t>2</w:t>
      </w:r>
      <w:r w:rsidR="00C752BC">
        <w:t>г.</w:t>
      </w:r>
    </w:p>
    <w:p w:rsidR="00C752BC" w:rsidRPr="0001788E" w:rsidRDefault="00C752BC">
      <w:pPr>
        <w:rPr>
          <w:sz w:val="16"/>
          <w:szCs w:val="16"/>
        </w:rPr>
      </w:pPr>
    </w:p>
    <w:p w:rsidR="00C752BC" w:rsidRPr="00C73D24" w:rsidRDefault="00C752BC">
      <w:pPr>
        <w:jc w:val="both"/>
        <w:rPr>
          <w:b/>
          <w:u w:val="single"/>
        </w:rPr>
      </w:pPr>
      <w:r>
        <w:rPr>
          <w:b/>
        </w:rPr>
        <w:t>Требования к стоимости работ:</w:t>
      </w:r>
    </w:p>
    <w:p w:rsidR="00584FD6" w:rsidRDefault="00584FD6">
      <w:pPr>
        <w:jc w:val="both"/>
        <w:rPr>
          <w:b/>
        </w:rPr>
      </w:pPr>
    </w:p>
    <w:p w:rsidR="00C752BC" w:rsidRDefault="00C752BC">
      <w:pPr>
        <w:jc w:val="both"/>
        <w:rPr>
          <w:b/>
        </w:rPr>
      </w:pPr>
      <w:r>
        <w:rPr>
          <w:b/>
        </w:rPr>
        <w:t>- планируемая (предельная) стоимость работ:</w:t>
      </w:r>
    </w:p>
    <w:p w:rsidR="00FF55E9" w:rsidRPr="00D751C7" w:rsidRDefault="0068540C" w:rsidP="00FF55E9">
      <w:pPr>
        <w:jc w:val="both"/>
      </w:pPr>
      <w:r>
        <w:t>Не объявляется</w:t>
      </w:r>
      <w:r w:rsidR="00FF55E9">
        <w:t>.</w:t>
      </w:r>
    </w:p>
    <w:p w:rsidR="00FC2F35" w:rsidRPr="00764583" w:rsidRDefault="00FC2F35" w:rsidP="00FC2F35">
      <w:pPr>
        <w:jc w:val="both"/>
      </w:pPr>
    </w:p>
    <w:p w:rsidR="00C752BC" w:rsidRDefault="00C752BC">
      <w:pPr>
        <w:jc w:val="both"/>
      </w:pPr>
      <w:r>
        <w:t>- ценовая характеристика стоимости работ должна определяться в соответствие с требованиями системы ценообразования, принятой в ОАО «ТГК-1»</w:t>
      </w:r>
      <w:r w:rsidR="002A2E49">
        <w:t>.</w:t>
      </w:r>
    </w:p>
    <w:p w:rsidR="00215434" w:rsidRDefault="00215434">
      <w:pPr>
        <w:jc w:val="both"/>
      </w:pPr>
    </w:p>
    <w:p w:rsidR="00C752BC" w:rsidRDefault="00C752BC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Требования к проекту объемов выполняемых работ.</w:t>
      </w:r>
    </w:p>
    <w:p w:rsidR="00A75B81" w:rsidRDefault="00A75B81" w:rsidP="00A75B81">
      <w:pPr>
        <w:ind w:left="540"/>
        <w:jc w:val="both"/>
        <w:rPr>
          <w:b/>
        </w:rPr>
      </w:pPr>
    </w:p>
    <w:p w:rsidR="00A75B81" w:rsidRDefault="00A75B81" w:rsidP="00A75B81">
      <w:pPr>
        <w:numPr>
          <w:ilvl w:val="1"/>
          <w:numId w:val="20"/>
        </w:numPr>
        <w:jc w:val="both"/>
        <w:rPr>
          <w:b/>
        </w:rPr>
      </w:pPr>
      <w:r>
        <w:rPr>
          <w:b/>
        </w:rPr>
        <w:t>Требования к сметно-договорной документации:</w:t>
      </w:r>
    </w:p>
    <w:p w:rsidR="00A75B81" w:rsidRDefault="00A75B81" w:rsidP="00A75B81">
      <w:r>
        <w:t xml:space="preserve">- </w:t>
      </w:r>
      <w:r w:rsidRPr="00A826B1">
        <w:t>Подрядчик в течение пяти рабочих дней после получения уведомления о результатах</w:t>
      </w:r>
    </w:p>
    <w:p w:rsidR="00A75B81" w:rsidRPr="00C771FA" w:rsidRDefault="00A75B81" w:rsidP="00A75B81">
      <w:r w:rsidRPr="00A826B1">
        <w:t>регламентированной конкурсной процедуры представляет Заказчику как на бумажном носителе (в 2-х экз.), так и в электронном виде проект договора на выполнение работ с приложениями:</w:t>
      </w:r>
      <w:r>
        <w:t xml:space="preserve"> </w:t>
      </w:r>
      <w:r w:rsidRPr="00A826B1">
        <w:t>смет,</w:t>
      </w:r>
      <w:r>
        <w:t xml:space="preserve"> </w:t>
      </w:r>
      <w:r w:rsidRPr="00A826B1">
        <w:t>калькуляций,</w:t>
      </w:r>
      <w:r>
        <w:t xml:space="preserve"> </w:t>
      </w:r>
      <w:r w:rsidRPr="00A826B1">
        <w:t>копии свидетельства о регистрации предприятия,</w:t>
      </w:r>
      <w:r>
        <w:t xml:space="preserve"> </w:t>
      </w:r>
      <w:r w:rsidRPr="00A826B1">
        <w:t>копии доверенности (при</w:t>
      </w:r>
      <w:r>
        <w:t xml:space="preserve"> </w:t>
      </w:r>
      <w:r w:rsidRPr="00A826B1">
        <w:t>подписании договора со стороны Подрядчика не первым лицом)</w:t>
      </w:r>
      <w:r>
        <w:t>.</w:t>
      </w:r>
    </w:p>
    <w:p w:rsidR="00A75B81" w:rsidRPr="009F2104" w:rsidRDefault="00A75B81" w:rsidP="00A75B81">
      <w:pPr>
        <w:jc w:val="both"/>
        <w:rPr>
          <w:b/>
        </w:rPr>
      </w:pPr>
    </w:p>
    <w:p w:rsidR="00C61DB1" w:rsidRDefault="00A75B81" w:rsidP="00A75B81">
      <w:r>
        <w:rPr>
          <w:b/>
        </w:rPr>
        <w:tab/>
        <w:t xml:space="preserve">Цель работы: </w:t>
      </w:r>
      <w:r w:rsidR="002A172C">
        <w:t>приведение оборудования в надлежащее техническое состояние, с заменой поверхностей нагрева, в части горячего пакета пароперегревателя.</w:t>
      </w:r>
    </w:p>
    <w:p w:rsidR="00CC5C76" w:rsidRDefault="00CC5C76" w:rsidP="00584FD6">
      <w:pPr>
        <w:jc w:val="center"/>
        <w:rPr>
          <w:b/>
        </w:rPr>
      </w:pPr>
    </w:p>
    <w:p w:rsidR="00CC5C76" w:rsidRDefault="00CC5C76" w:rsidP="00584FD6">
      <w:pPr>
        <w:jc w:val="center"/>
        <w:rPr>
          <w:b/>
        </w:rPr>
      </w:pPr>
    </w:p>
    <w:p w:rsidR="00CC5C76" w:rsidRDefault="00CC5C76" w:rsidP="00584FD6">
      <w:pPr>
        <w:jc w:val="center"/>
        <w:rPr>
          <w:b/>
        </w:rPr>
      </w:pPr>
    </w:p>
    <w:p w:rsidR="00CC5C76" w:rsidRDefault="00CC5C76" w:rsidP="00584FD6">
      <w:pPr>
        <w:jc w:val="center"/>
        <w:rPr>
          <w:b/>
        </w:rPr>
      </w:pPr>
    </w:p>
    <w:p w:rsidR="00CC5C76" w:rsidRDefault="00CC5C76" w:rsidP="00584FD6">
      <w:pPr>
        <w:jc w:val="center"/>
        <w:rPr>
          <w:b/>
        </w:rPr>
      </w:pPr>
    </w:p>
    <w:p w:rsidR="002A172C" w:rsidRDefault="002A172C" w:rsidP="00584FD6">
      <w:pPr>
        <w:jc w:val="center"/>
        <w:rPr>
          <w:b/>
        </w:rPr>
      </w:pPr>
    </w:p>
    <w:p w:rsidR="00CC5C76" w:rsidRDefault="00CC5C76" w:rsidP="00584FD6">
      <w:pPr>
        <w:jc w:val="center"/>
        <w:rPr>
          <w:b/>
        </w:rPr>
      </w:pPr>
    </w:p>
    <w:p w:rsidR="00D40A51" w:rsidRDefault="00D40A51" w:rsidP="00584FD6">
      <w:pPr>
        <w:jc w:val="center"/>
        <w:rPr>
          <w:b/>
        </w:rPr>
      </w:pPr>
      <w:r w:rsidRPr="00AD4616">
        <w:rPr>
          <w:b/>
        </w:rPr>
        <w:t xml:space="preserve">Краткие технические характеристики </w:t>
      </w:r>
      <w:r w:rsidR="002A172C">
        <w:rPr>
          <w:b/>
        </w:rPr>
        <w:t>оборудования</w:t>
      </w:r>
    </w:p>
    <w:p w:rsidR="002A172C" w:rsidRDefault="002A172C" w:rsidP="00584FD6">
      <w:pPr>
        <w:jc w:val="center"/>
        <w:rPr>
          <w:b/>
        </w:rPr>
      </w:pPr>
    </w:p>
    <w:tbl>
      <w:tblPr>
        <w:tblW w:w="95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86"/>
        <w:gridCol w:w="4458"/>
      </w:tblGrid>
      <w:tr w:rsidR="002A172C" w:rsidRPr="00744176" w:rsidTr="0024052D">
        <w:trPr>
          <w:trHeight w:val="251"/>
        </w:trPr>
        <w:tc>
          <w:tcPr>
            <w:tcW w:w="9544" w:type="dxa"/>
            <w:gridSpan w:val="2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Энергетический котёл БКЗ 160-100 ГМ ст. №7</w:t>
            </w:r>
          </w:p>
        </w:tc>
      </w:tr>
      <w:tr w:rsidR="002A172C" w:rsidRPr="00744176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БКЗ 160-100 ГМ</w:t>
            </w:r>
          </w:p>
        </w:tc>
      </w:tr>
      <w:tr w:rsidR="002A172C" w:rsidTr="0024052D">
        <w:trPr>
          <w:trHeight w:val="251"/>
        </w:trPr>
        <w:tc>
          <w:tcPr>
            <w:tcW w:w="5086" w:type="dxa"/>
            <w:noWrap/>
          </w:tcPr>
          <w:p w:rsidR="002A172C" w:rsidRPr="006F4114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2A172C" w:rsidRPr="00AA5F06" w:rsidRDefault="002A172C" w:rsidP="0024052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</w:t>
            </w:r>
            <w:r w:rsidRPr="00FC533C">
              <w:rPr>
                <w:sz w:val="22"/>
                <w:szCs w:val="22"/>
              </w:rPr>
              <w:t>ное отделение</w:t>
            </w:r>
          </w:p>
        </w:tc>
      </w:tr>
      <w:tr w:rsidR="002A172C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завод изготовитель</w:t>
            </w:r>
          </w:p>
        </w:tc>
        <w:tc>
          <w:tcPr>
            <w:tcW w:w="4458" w:type="dxa"/>
          </w:tcPr>
          <w:p w:rsidR="002A172C" w:rsidRPr="00FC533C" w:rsidRDefault="002A172C" w:rsidP="0024052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Барнаульский котельный завод</w:t>
            </w:r>
          </w:p>
        </w:tc>
      </w:tr>
      <w:tr w:rsidR="002A172C" w:rsidRPr="00744176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год изготовления</w:t>
            </w:r>
          </w:p>
        </w:tc>
        <w:tc>
          <w:tcPr>
            <w:tcW w:w="4458" w:type="dxa"/>
          </w:tcPr>
          <w:p w:rsidR="002A172C" w:rsidRPr="00614798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1963</w:t>
            </w:r>
          </w:p>
        </w:tc>
      </w:tr>
      <w:tr w:rsidR="002A172C" w:rsidRPr="00744176" w:rsidTr="0024052D">
        <w:trPr>
          <w:trHeight w:val="251"/>
        </w:trPr>
        <w:tc>
          <w:tcPr>
            <w:tcW w:w="5086" w:type="dxa"/>
            <w:noWrap/>
          </w:tcPr>
          <w:p w:rsidR="002A172C" w:rsidRPr="00744176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2A172C" w:rsidRPr="00744176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 xml:space="preserve">Котёл вертикально-водотрубный, однобарабанный, радиационного типа с </w:t>
            </w:r>
            <w:r>
              <w:lastRenderedPageBreak/>
              <w:t>естественной циркуляцией, с П-образной компановкой</w:t>
            </w:r>
          </w:p>
        </w:tc>
      </w:tr>
      <w:tr w:rsidR="002A172C" w:rsidRPr="00744176" w:rsidTr="0024052D">
        <w:trPr>
          <w:trHeight w:val="10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lastRenderedPageBreak/>
              <w:t>Расчётное давление пара в барабане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110кг/см²</w:t>
            </w:r>
          </w:p>
        </w:tc>
      </w:tr>
      <w:tr w:rsidR="002A172C" w:rsidRPr="00744176" w:rsidTr="0024052D">
        <w:trPr>
          <w:trHeight w:val="168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Расчётное давление пара на выходе из пароперегревателя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100 кг/см²</w:t>
            </w:r>
          </w:p>
        </w:tc>
      </w:tr>
      <w:tr w:rsidR="002A172C" w:rsidRPr="00744176" w:rsidTr="0024052D">
        <w:trPr>
          <w:trHeight w:val="247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Расчётная температура перегретого пара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525º С</w:t>
            </w:r>
          </w:p>
        </w:tc>
      </w:tr>
      <w:tr w:rsidR="002A172C" w:rsidRPr="00744176" w:rsidTr="0024052D">
        <w:trPr>
          <w:trHeight w:val="148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Паропроизводительность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160 т/ч</w:t>
            </w:r>
          </w:p>
        </w:tc>
      </w:tr>
      <w:tr w:rsidR="002A172C" w:rsidRPr="00744176" w:rsidTr="0024052D">
        <w:trPr>
          <w:trHeight w:val="213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Объём водяной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smartTag w:uri="urn:schemas-microsoft-com:office:smarttags" w:element="metricconverter">
              <w:smartTagPr>
                <w:attr w:name="ProductID" w:val="48,5 м³"/>
              </w:smartTagPr>
              <w:r>
                <w:t>48,5 м³</w:t>
              </w:r>
            </w:smartTag>
          </w:p>
        </w:tc>
      </w:tr>
      <w:tr w:rsidR="002A172C" w:rsidRPr="00744176" w:rsidTr="0024052D">
        <w:trPr>
          <w:trHeight w:val="114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Объём паровой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smartTag w:uri="urn:schemas-microsoft-com:office:smarttags" w:element="metricconverter">
              <w:smartTagPr>
                <w:attr w:name="ProductID" w:val="25,5 м³"/>
              </w:smartTagPr>
              <w:r>
                <w:t>25,5 м³</w:t>
              </w:r>
            </w:smartTag>
          </w:p>
        </w:tc>
      </w:tr>
      <w:tr w:rsidR="002A172C" w:rsidRPr="00744176" w:rsidTr="0024052D">
        <w:trPr>
          <w:trHeight w:val="165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Поверхность нагрева топки радиационная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smartTag w:uri="urn:schemas-microsoft-com:office:smarttags" w:element="metricconverter">
              <w:smartTagPr>
                <w:attr w:name="ProductID" w:val="353 м²"/>
              </w:smartTagPr>
              <w:r>
                <w:t>353 м²</w:t>
              </w:r>
            </w:smartTag>
          </w:p>
        </w:tc>
      </w:tr>
      <w:tr w:rsidR="002A172C" w:rsidRPr="00744176" w:rsidTr="0024052D">
        <w:trPr>
          <w:trHeight w:val="70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Поверхность нагрева экрана строительная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smartTag w:uri="urn:schemas-microsoft-com:office:smarttags" w:element="metricconverter">
              <w:smartTagPr>
                <w:attr w:name="ProductID" w:val="1680 м²"/>
              </w:smartTagPr>
              <w:r>
                <w:t>1680 м²</w:t>
              </w:r>
            </w:smartTag>
          </w:p>
        </w:tc>
      </w:tr>
      <w:tr w:rsidR="002A172C" w:rsidRPr="00744176" w:rsidTr="0024052D">
        <w:trPr>
          <w:trHeight w:val="145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Поверхность нагрева пароперегревателя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smartTag w:uri="urn:schemas-microsoft-com:office:smarttags" w:element="metricconverter">
              <w:smartTagPr>
                <w:attr w:name="ProductID" w:val="1434 м²"/>
              </w:smartTagPr>
              <w:r>
                <w:t>1434 м²</w:t>
              </w:r>
            </w:smartTag>
          </w:p>
        </w:tc>
      </w:tr>
      <w:tr w:rsidR="002A172C" w:rsidRPr="00744176" w:rsidTr="0024052D">
        <w:trPr>
          <w:trHeight w:val="212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Поверхность нагрева водяного экономайзера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smartTag w:uri="urn:schemas-microsoft-com:office:smarttags" w:element="metricconverter">
              <w:smartTagPr>
                <w:attr w:name="ProductID" w:val="2040 м²"/>
              </w:smartTagPr>
              <w:r>
                <w:t>2040 м²</w:t>
              </w:r>
            </w:smartTag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Поверхность нагрева регенеративного воздухоподогревателя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smartTag w:uri="urn:schemas-microsoft-com:office:smarttags" w:element="metricconverter">
              <w:smartTagPr>
                <w:attr w:name="ProductID" w:val="12460 м²"/>
              </w:smartTagPr>
              <w:r>
                <w:t>12460 м²</w:t>
              </w:r>
            </w:smartTag>
          </w:p>
        </w:tc>
      </w:tr>
      <w:tr w:rsidR="002A172C" w:rsidRPr="00FF3FBE" w:rsidTr="0024052D">
        <w:trPr>
          <w:trHeight w:val="251"/>
        </w:trPr>
        <w:tc>
          <w:tcPr>
            <w:tcW w:w="9544" w:type="dxa"/>
            <w:gridSpan w:val="2"/>
            <w:noWrap/>
          </w:tcPr>
          <w:p w:rsidR="002A172C" w:rsidRPr="00FF3FBE" w:rsidRDefault="002A172C" w:rsidP="0024052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Дымососы котлоагрегата типа БКЗ-160-100ГМ ст. № Д-7А, 7</w:t>
            </w:r>
            <w:r w:rsidRPr="00945B6E">
              <w:rPr>
                <w:b/>
              </w:rPr>
              <w:t>Б</w:t>
            </w:r>
          </w:p>
        </w:tc>
      </w:tr>
      <w:tr w:rsidR="002A172C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Д-15,5х2</w:t>
            </w:r>
          </w:p>
        </w:tc>
      </w:tr>
      <w:tr w:rsidR="002A172C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котельное отделение</w:t>
            </w:r>
          </w:p>
        </w:tc>
      </w:tr>
      <w:tr w:rsidR="002A172C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заводской номер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3899</w:t>
            </w:r>
          </w:p>
        </w:tc>
      </w:tr>
      <w:tr w:rsidR="002A172C" w:rsidRPr="001F7011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2A172C" w:rsidRPr="001F7011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центробежный, горизонтальный</w:t>
            </w:r>
          </w:p>
        </w:tc>
      </w:tr>
      <w:tr w:rsidR="002A172C" w:rsidRPr="001F7011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рабочее колесо и улитка</w:t>
            </w:r>
          </w:p>
        </w:tc>
        <w:tc>
          <w:tcPr>
            <w:tcW w:w="4458" w:type="dxa"/>
          </w:tcPr>
          <w:p w:rsidR="002A172C" w:rsidRPr="001F7011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двухсторонний вход рабочей среды (всас) – выполнен по аэродинамической схеме</w:t>
            </w:r>
          </w:p>
        </w:tc>
      </w:tr>
      <w:tr w:rsidR="002A172C" w:rsidRPr="001F7011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диаметр рабочего колеса (крыльчатки)</w:t>
            </w:r>
          </w:p>
        </w:tc>
        <w:tc>
          <w:tcPr>
            <w:tcW w:w="4458" w:type="dxa"/>
          </w:tcPr>
          <w:p w:rsidR="002A172C" w:rsidRPr="001F7011" w:rsidRDefault="002A172C" w:rsidP="0024052D">
            <w:pPr>
              <w:widowControl w:val="0"/>
              <w:autoSpaceDE w:val="0"/>
              <w:autoSpaceDN w:val="0"/>
              <w:adjustRightInd w:val="0"/>
            </w:pPr>
            <w:smartTag w:uri="urn:schemas-microsoft-com:office:smarttags" w:element="metricconverter">
              <w:smartTagPr>
                <w:attr w:name="ProductID" w:val="1550 мм"/>
              </w:smartTagPr>
              <w:r>
                <w:t>1550 мм</w:t>
              </w:r>
            </w:smartTag>
          </w:p>
        </w:tc>
      </w:tr>
      <w:tr w:rsidR="002A172C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направление вращения, смотря со стороны электродвигателя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левое</w:t>
            </w:r>
          </w:p>
        </w:tc>
      </w:tr>
      <w:tr w:rsidR="002A172C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наибольшее допустимое число оборотов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 xml:space="preserve">730 </w:t>
            </w:r>
            <w:proofErr w:type="gramStart"/>
            <w:r>
              <w:t>об</w:t>
            </w:r>
            <w:proofErr w:type="gramEnd"/>
            <w:r>
              <w:t>/мин</w:t>
            </w:r>
          </w:p>
        </w:tc>
      </w:tr>
      <w:tr w:rsidR="002A172C" w:rsidRPr="00F70055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наибольшая допустимая температура газов</w:t>
            </w:r>
          </w:p>
        </w:tc>
        <w:tc>
          <w:tcPr>
            <w:tcW w:w="4458" w:type="dxa"/>
          </w:tcPr>
          <w:p w:rsidR="002A172C" w:rsidRPr="00F70055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200</w:t>
            </w:r>
            <w:r>
              <w:rPr>
                <w:vertAlign w:val="superscript"/>
              </w:rPr>
              <w:t>0</w:t>
            </w:r>
            <w:r>
              <w:t>С</w:t>
            </w:r>
          </w:p>
        </w:tc>
      </w:tr>
      <w:tr w:rsidR="002A172C" w:rsidRPr="001F7011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уплотнения</w:t>
            </w:r>
          </w:p>
        </w:tc>
        <w:tc>
          <w:tcPr>
            <w:tcW w:w="4458" w:type="dxa"/>
          </w:tcPr>
          <w:p w:rsidR="002A172C" w:rsidRPr="001F7011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сальниковые</w:t>
            </w:r>
          </w:p>
        </w:tc>
      </w:tr>
      <w:tr w:rsidR="002A172C" w:rsidRPr="001F7011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подшипники</w:t>
            </w:r>
          </w:p>
        </w:tc>
        <w:tc>
          <w:tcPr>
            <w:tcW w:w="4458" w:type="dxa"/>
          </w:tcPr>
          <w:p w:rsidR="002A172C" w:rsidRPr="001F7011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подшипник качения</w:t>
            </w:r>
          </w:p>
        </w:tc>
      </w:tr>
      <w:tr w:rsidR="002A172C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смазка подшипников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масляная ванна с водяным охлаждением</w:t>
            </w:r>
          </w:p>
        </w:tc>
      </w:tr>
      <w:tr w:rsidR="002A172C" w:rsidRPr="00873869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производительность</w:t>
            </w:r>
          </w:p>
        </w:tc>
        <w:tc>
          <w:tcPr>
            <w:tcW w:w="4458" w:type="dxa"/>
          </w:tcPr>
          <w:p w:rsidR="002A172C" w:rsidRPr="00873869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137х10</w:t>
            </w:r>
            <w:r>
              <w:rPr>
                <w:vertAlign w:val="superscript"/>
              </w:rPr>
              <w:t>3</w:t>
            </w:r>
            <w:r>
              <w:t xml:space="preserve"> 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</w:tr>
      <w:tr w:rsidR="002A172C" w:rsidRPr="00FC1B35" w:rsidTr="0024052D">
        <w:trPr>
          <w:trHeight w:val="251"/>
        </w:trPr>
        <w:tc>
          <w:tcPr>
            <w:tcW w:w="9544" w:type="dxa"/>
            <w:gridSpan w:val="2"/>
            <w:noWrap/>
          </w:tcPr>
          <w:p w:rsidR="002A172C" w:rsidRPr="00FC1B35" w:rsidRDefault="002A172C" w:rsidP="0024052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Регенеративный воздухоподогреватель</w:t>
            </w:r>
          </w:p>
        </w:tc>
      </w:tr>
      <w:tr w:rsidR="002A172C" w:rsidRPr="001F7011" w:rsidTr="0024052D">
        <w:trPr>
          <w:trHeight w:val="251"/>
        </w:trPr>
        <w:tc>
          <w:tcPr>
            <w:tcW w:w="5086" w:type="dxa"/>
            <w:noWrap/>
          </w:tcPr>
          <w:p w:rsidR="002A172C" w:rsidRPr="001F7011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2A172C" w:rsidRPr="001F7011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РВП-36</w:t>
            </w:r>
          </w:p>
        </w:tc>
      </w:tr>
      <w:tr w:rsidR="002A172C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год изготовления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1973</w:t>
            </w:r>
          </w:p>
        </w:tc>
      </w:tr>
      <w:tr w:rsidR="002A172C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котельное отделение</w:t>
            </w:r>
          </w:p>
        </w:tc>
      </w:tr>
      <w:tr w:rsidR="002A172C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диаметр ротора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smartTag w:uri="urn:schemas-microsoft-com:office:smarttags" w:element="metricconverter">
              <w:smartTagPr>
                <w:attr w:name="ProductID" w:val="3650 мм"/>
              </w:smartTagPr>
              <w:r>
                <w:t>3650 мм</w:t>
              </w:r>
            </w:smartTag>
          </w:p>
        </w:tc>
      </w:tr>
      <w:tr w:rsidR="002A172C" w:rsidRPr="001F7011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количество секторов ротора из них:</w:t>
            </w:r>
          </w:p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для прохода газа</w:t>
            </w:r>
          </w:p>
          <w:p w:rsidR="002A172C" w:rsidRPr="001F7011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для прохода воздуха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18</w:t>
            </w:r>
          </w:p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10</w:t>
            </w:r>
          </w:p>
          <w:p w:rsidR="002A172C" w:rsidRPr="001F7011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8</w:t>
            </w:r>
          </w:p>
        </w:tc>
      </w:tr>
      <w:tr w:rsidR="002A172C" w:rsidRPr="001360B3" w:rsidTr="0024052D">
        <w:trPr>
          <w:trHeight w:val="251"/>
        </w:trPr>
        <w:tc>
          <w:tcPr>
            <w:tcW w:w="5086" w:type="dxa"/>
            <w:noWrap/>
          </w:tcPr>
          <w:p w:rsidR="002A172C" w:rsidRPr="001F7011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общая двухсторонняя поверхность нагрева «холодной» части</w:t>
            </w:r>
          </w:p>
        </w:tc>
        <w:tc>
          <w:tcPr>
            <w:tcW w:w="4458" w:type="dxa"/>
            <w:vAlign w:val="center"/>
          </w:tcPr>
          <w:p w:rsidR="002A172C" w:rsidRPr="001360B3" w:rsidRDefault="002C719B" w:rsidP="0024052D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1700</w:t>
            </w:r>
            <w:r w:rsidR="002A172C">
              <w:t>м</w:t>
            </w:r>
            <w:r w:rsidR="002A172C">
              <w:rPr>
                <w:vertAlign w:val="superscript"/>
              </w:rPr>
              <w:t>2</w:t>
            </w:r>
          </w:p>
        </w:tc>
      </w:tr>
      <w:tr w:rsidR="002A172C" w:rsidRPr="001360B3" w:rsidTr="0024052D">
        <w:trPr>
          <w:trHeight w:val="251"/>
        </w:trPr>
        <w:tc>
          <w:tcPr>
            <w:tcW w:w="5086" w:type="dxa"/>
            <w:noWrap/>
          </w:tcPr>
          <w:p w:rsidR="002A172C" w:rsidRPr="001F7011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общая двухсторонняя поверхность нагрева «горячей» части</w:t>
            </w:r>
          </w:p>
        </w:tc>
        <w:tc>
          <w:tcPr>
            <w:tcW w:w="4458" w:type="dxa"/>
            <w:vAlign w:val="center"/>
          </w:tcPr>
          <w:p w:rsidR="002A172C" w:rsidRPr="001360B3" w:rsidRDefault="002C719B" w:rsidP="0024052D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3900</w:t>
            </w:r>
            <w:r w:rsidR="002A172C">
              <w:t>м</w:t>
            </w:r>
            <w:r w:rsidR="002A172C">
              <w:rPr>
                <w:vertAlign w:val="superscript"/>
              </w:rPr>
              <w:t>2</w:t>
            </w:r>
          </w:p>
        </w:tc>
      </w:tr>
      <w:tr w:rsidR="002A172C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сечение для прохода газов в «холодной» части</w:t>
            </w:r>
          </w:p>
        </w:tc>
        <w:tc>
          <w:tcPr>
            <w:tcW w:w="4458" w:type="dxa"/>
            <w:vAlign w:val="center"/>
          </w:tcPr>
          <w:p w:rsidR="002A172C" w:rsidRDefault="002C719B" w:rsidP="0024052D">
            <w:pPr>
              <w:widowControl w:val="0"/>
              <w:autoSpaceDE w:val="0"/>
              <w:autoSpaceDN w:val="0"/>
              <w:adjustRightInd w:val="0"/>
            </w:pPr>
            <w:r>
              <w:t>3,88</w:t>
            </w:r>
            <w:r w:rsidR="002A172C">
              <w:t>м</w:t>
            </w:r>
            <w:r w:rsidR="002A172C">
              <w:rPr>
                <w:vertAlign w:val="superscript"/>
              </w:rPr>
              <w:t>2</w:t>
            </w:r>
          </w:p>
        </w:tc>
      </w:tr>
      <w:tr w:rsidR="002A172C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сечение для прохода газов в «горячей» части</w:t>
            </w:r>
          </w:p>
        </w:tc>
        <w:tc>
          <w:tcPr>
            <w:tcW w:w="4458" w:type="dxa"/>
            <w:vAlign w:val="center"/>
          </w:tcPr>
          <w:p w:rsidR="002A172C" w:rsidRDefault="002C719B" w:rsidP="0024052D">
            <w:pPr>
              <w:widowControl w:val="0"/>
              <w:autoSpaceDE w:val="0"/>
              <w:autoSpaceDN w:val="0"/>
              <w:adjustRightInd w:val="0"/>
            </w:pPr>
            <w:r>
              <w:t>4,25</w:t>
            </w:r>
            <w:r w:rsidR="002A172C">
              <w:t>м</w:t>
            </w:r>
            <w:r w:rsidR="002A172C">
              <w:rPr>
                <w:vertAlign w:val="superscript"/>
              </w:rPr>
              <w:t>2</w:t>
            </w:r>
          </w:p>
        </w:tc>
      </w:tr>
      <w:tr w:rsidR="002A172C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сечение для прохода воздуха в «холодной» части</w:t>
            </w:r>
          </w:p>
        </w:tc>
        <w:tc>
          <w:tcPr>
            <w:tcW w:w="4458" w:type="dxa"/>
            <w:vAlign w:val="center"/>
          </w:tcPr>
          <w:p w:rsidR="002A172C" w:rsidRDefault="002C719B" w:rsidP="0024052D">
            <w:pPr>
              <w:widowControl w:val="0"/>
              <w:autoSpaceDE w:val="0"/>
              <w:autoSpaceDN w:val="0"/>
              <w:adjustRightInd w:val="0"/>
            </w:pPr>
            <w:r>
              <w:t>3,88</w:t>
            </w:r>
            <w:r w:rsidR="002A172C">
              <w:t>м</w:t>
            </w:r>
            <w:proofErr w:type="gramStart"/>
            <w:r w:rsidR="002A172C">
              <w:rPr>
                <w:vertAlign w:val="superscript"/>
              </w:rPr>
              <w:t>2</w:t>
            </w:r>
            <w:proofErr w:type="gramEnd"/>
          </w:p>
        </w:tc>
      </w:tr>
      <w:tr w:rsidR="002A172C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сечение для прохода воздуха в «горячей» части</w:t>
            </w:r>
          </w:p>
        </w:tc>
        <w:tc>
          <w:tcPr>
            <w:tcW w:w="4458" w:type="dxa"/>
            <w:vAlign w:val="center"/>
          </w:tcPr>
          <w:p w:rsidR="002A172C" w:rsidRDefault="002C719B" w:rsidP="0024052D">
            <w:pPr>
              <w:widowControl w:val="0"/>
              <w:autoSpaceDE w:val="0"/>
              <w:autoSpaceDN w:val="0"/>
              <w:adjustRightInd w:val="0"/>
            </w:pPr>
            <w:r>
              <w:t>4,25</w:t>
            </w:r>
            <w:r w:rsidR="002A172C">
              <w:t>м</w:t>
            </w:r>
            <w:proofErr w:type="gramStart"/>
            <w:r w:rsidR="002A172C">
              <w:rPr>
                <w:vertAlign w:val="superscript"/>
              </w:rPr>
              <w:t>2</w:t>
            </w:r>
            <w:proofErr w:type="gramEnd"/>
          </w:p>
        </w:tc>
      </w:tr>
      <w:tr w:rsidR="002A172C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толщина листовой гофрированной стали «холодной» части</w:t>
            </w:r>
          </w:p>
        </w:tc>
        <w:tc>
          <w:tcPr>
            <w:tcW w:w="4458" w:type="dxa"/>
            <w:vAlign w:val="center"/>
          </w:tcPr>
          <w:p w:rsidR="002A172C" w:rsidRDefault="002C719B" w:rsidP="0024052D">
            <w:pPr>
              <w:widowControl w:val="0"/>
              <w:autoSpaceDE w:val="0"/>
              <w:autoSpaceDN w:val="0"/>
              <w:adjustRightInd w:val="0"/>
            </w:pPr>
            <w:r>
              <w:t>1,2</w:t>
            </w:r>
            <w:r w:rsidR="002A172C">
              <w:t>мм</w:t>
            </w:r>
          </w:p>
        </w:tc>
      </w:tr>
      <w:tr w:rsidR="002A172C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толщина листовой гофрированной стали «горячей» части</w:t>
            </w:r>
          </w:p>
        </w:tc>
        <w:tc>
          <w:tcPr>
            <w:tcW w:w="4458" w:type="dxa"/>
            <w:vAlign w:val="center"/>
          </w:tcPr>
          <w:p w:rsidR="002A172C" w:rsidRDefault="002C719B" w:rsidP="0024052D">
            <w:pPr>
              <w:widowControl w:val="0"/>
              <w:autoSpaceDE w:val="0"/>
              <w:autoSpaceDN w:val="0"/>
              <w:adjustRightInd w:val="0"/>
            </w:pPr>
            <w:r>
              <w:t>0,6</w:t>
            </w:r>
            <w:r w:rsidR="002A172C">
              <w:t>мм</w:t>
            </w:r>
          </w:p>
        </w:tc>
      </w:tr>
      <w:tr w:rsidR="002A172C" w:rsidRPr="001F7011" w:rsidTr="0024052D">
        <w:trPr>
          <w:trHeight w:val="251"/>
        </w:trPr>
        <w:tc>
          <w:tcPr>
            <w:tcW w:w="5086" w:type="dxa"/>
            <w:noWrap/>
          </w:tcPr>
          <w:p w:rsidR="002A172C" w:rsidRPr="001F7011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высота набивки «холодной» части</w:t>
            </w:r>
          </w:p>
        </w:tc>
        <w:tc>
          <w:tcPr>
            <w:tcW w:w="4458" w:type="dxa"/>
          </w:tcPr>
          <w:p w:rsidR="002A172C" w:rsidRPr="001F7011" w:rsidRDefault="002C719B" w:rsidP="0024052D">
            <w:pPr>
              <w:widowControl w:val="0"/>
              <w:autoSpaceDE w:val="0"/>
              <w:autoSpaceDN w:val="0"/>
              <w:adjustRightInd w:val="0"/>
            </w:pPr>
            <w:r>
              <w:t>600</w:t>
            </w:r>
            <w:r w:rsidR="002A172C">
              <w:t>мм</w:t>
            </w:r>
          </w:p>
        </w:tc>
      </w:tr>
      <w:tr w:rsidR="002A172C" w:rsidRPr="001F7011" w:rsidTr="0024052D">
        <w:trPr>
          <w:trHeight w:val="251"/>
        </w:trPr>
        <w:tc>
          <w:tcPr>
            <w:tcW w:w="5086" w:type="dxa"/>
            <w:noWrap/>
          </w:tcPr>
          <w:p w:rsidR="002A172C" w:rsidRPr="001F7011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высота набивки «горячей» части</w:t>
            </w:r>
          </w:p>
        </w:tc>
        <w:tc>
          <w:tcPr>
            <w:tcW w:w="4458" w:type="dxa"/>
          </w:tcPr>
          <w:p w:rsidR="002A172C" w:rsidRPr="001F7011" w:rsidRDefault="002C719B" w:rsidP="0024052D">
            <w:pPr>
              <w:widowControl w:val="0"/>
              <w:autoSpaceDE w:val="0"/>
              <w:autoSpaceDN w:val="0"/>
              <w:adjustRightInd w:val="0"/>
            </w:pPr>
            <w:r>
              <w:t>1000</w:t>
            </w:r>
            <w:r w:rsidR="002A172C">
              <w:t>мм</w:t>
            </w:r>
          </w:p>
        </w:tc>
      </w:tr>
      <w:tr w:rsidR="002A172C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общий вес воздухоподогревателя</w:t>
            </w:r>
          </w:p>
        </w:tc>
        <w:tc>
          <w:tcPr>
            <w:tcW w:w="4458" w:type="dxa"/>
          </w:tcPr>
          <w:p w:rsidR="002A172C" w:rsidRDefault="002C719B" w:rsidP="0024052D">
            <w:pPr>
              <w:widowControl w:val="0"/>
              <w:autoSpaceDE w:val="0"/>
              <w:autoSpaceDN w:val="0"/>
              <w:adjustRightInd w:val="0"/>
            </w:pPr>
            <w:r>
              <w:t>41715</w:t>
            </w:r>
            <w:r w:rsidR="002A172C">
              <w:t>кг</w:t>
            </w:r>
          </w:p>
        </w:tc>
      </w:tr>
      <w:tr w:rsidR="002A172C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число оборотов ротора</w:t>
            </w:r>
          </w:p>
        </w:tc>
        <w:tc>
          <w:tcPr>
            <w:tcW w:w="4458" w:type="dxa"/>
          </w:tcPr>
          <w:p w:rsidR="002A172C" w:rsidRDefault="002C719B" w:rsidP="0024052D">
            <w:pPr>
              <w:widowControl w:val="0"/>
              <w:autoSpaceDE w:val="0"/>
              <w:autoSpaceDN w:val="0"/>
              <w:adjustRightInd w:val="0"/>
            </w:pPr>
            <w:r>
              <w:t xml:space="preserve">2 </w:t>
            </w:r>
            <w:proofErr w:type="gramStart"/>
            <w:r w:rsidR="002A172C">
              <w:t>об</w:t>
            </w:r>
            <w:proofErr w:type="gramEnd"/>
            <w:r w:rsidR="002A172C">
              <w:t>/мин</w:t>
            </w:r>
          </w:p>
        </w:tc>
      </w:tr>
      <w:tr w:rsidR="002A172C" w:rsidRPr="00744176" w:rsidTr="0024052D">
        <w:trPr>
          <w:trHeight w:val="111"/>
        </w:trPr>
        <w:tc>
          <w:tcPr>
            <w:tcW w:w="9544" w:type="dxa"/>
            <w:gridSpan w:val="2"/>
            <w:noWrap/>
          </w:tcPr>
          <w:p w:rsidR="002A172C" w:rsidRPr="00945B6E" w:rsidRDefault="002A172C" w:rsidP="0024052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45B6E">
              <w:rPr>
                <w:b/>
              </w:rPr>
              <w:t>Вентилятор котлоагр</w:t>
            </w:r>
            <w:r>
              <w:rPr>
                <w:b/>
              </w:rPr>
              <w:t>егата типа БКЗ-160-100ГМ ст. № ДВ-7А, 7</w:t>
            </w:r>
            <w:r w:rsidRPr="00945B6E">
              <w:rPr>
                <w:b/>
              </w:rPr>
              <w:t>Б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 w:rsidRPr="00BC59A5">
              <w:t>0,161 ОРЭГРЭС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котельное отделение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2A172C" w:rsidRPr="001F7011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центробежный, горизонтальный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рабочее колесо и улитка</w:t>
            </w:r>
          </w:p>
        </w:tc>
        <w:tc>
          <w:tcPr>
            <w:tcW w:w="4458" w:type="dxa"/>
          </w:tcPr>
          <w:p w:rsidR="002A172C" w:rsidRPr="001F7011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односторонний вход рабочей среды (всас) – выполнен по аэродинамической схеме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диаметр рабочего колеса (крыльчатки)</w:t>
            </w:r>
          </w:p>
        </w:tc>
        <w:tc>
          <w:tcPr>
            <w:tcW w:w="4458" w:type="dxa"/>
          </w:tcPr>
          <w:p w:rsidR="002A172C" w:rsidRPr="001F7011" w:rsidRDefault="002A172C" w:rsidP="0024052D">
            <w:pPr>
              <w:widowControl w:val="0"/>
              <w:autoSpaceDE w:val="0"/>
              <w:autoSpaceDN w:val="0"/>
              <w:adjustRightInd w:val="0"/>
            </w:pPr>
            <w:smartTag w:uri="urn:schemas-microsoft-com:office:smarttags" w:element="metricconverter">
              <w:smartTagPr>
                <w:attr w:name="ProductID" w:val="2000 мм"/>
              </w:smartTagPr>
              <w:r>
                <w:t>2000 мм</w:t>
              </w:r>
            </w:smartTag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направление вращения, смотря со стороны электродвигателя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левое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наибольшее допустимое число оборотов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 xml:space="preserve">730 </w:t>
            </w:r>
            <w:proofErr w:type="gramStart"/>
            <w:r>
              <w:t>об</w:t>
            </w:r>
            <w:proofErr w:type="gramEnd"/>
            <w:r>
              <w:t>/мин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уплотнения</w:t>
            </w:r>
          </w:p>
        </w:tc>
        <w:tc>
          <w:tcPr>
            <w:tcW w:w="4458" w:type="dxa"/>
          </w:tcPr>
          <w:p w:rsidR="002A172C" w:rsidRPr="001F7011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сальниковые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подшипники</w:t>
            </w:r>
          </w:p>
        </w:tc>
        <w:tc>
          <w:tcPr>
            <w:tcW w:w="4458" w:type="dxa"/>
          </w:tcPr>
          <w:p w:rsidR="002A172C" w:rsidRPr="001F7011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подшипник качения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смазка подшипников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масляная ванна с водяным охлаждением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производительность</w:t>
            </w:r>
          </w:p>
        </w:tc>
        <w:tc>
          <w:tcPr>
            <w:tcW w:w="4458" w:type="dxa"/>
          </w:tcPr>
          <w:p w:rsidR="002A172C" w:rsidRPr="00873869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100х10</w:t>
            </w:r>
            <w:r>
              <w:rPr>
                <w:vertAlign w:val="superscript"/>
              </w:rPr>
              <w:t>3</w:t>
            </w:r>
            <w:r>
              <w:t xml:space="preserve"> 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</w:tr>
      <w:tr w:rsidR="002A172C" w:rsidRPr="00744176" w:rsidTr="0024052D">
        <w:trPr>
          <w:trHeight w:val="111"/>
        </w:trPr>
        <w:tc>
          <w:tcPr>
            <w:tcW w:w="9544" w:type="dxa"/>
            <w:gridSpan w:val="2"/>
            <w:noWrap/>
          </w:tcPr>
          <w:p w:rsidR="002A172C" w:rsidRPr="002B65DB" w:rsidRDefault="002A172C" w:rsidP="0024052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62162">
              <w:rPr>
                <w:b/>
              </w:rPr>
              <w:t>Горелка</w:t>
            </w:r>
            <w:r>
              <w:rPr>
                <w:b/>
              </w:rPr>
              <w:t xml:space="preserve"> газомазутная</w:t>
            </w:r>
            <w:r w:rsidRPr="002B65DB">
              <w:rPr>
                <w:b/>
              </w:rPr>
              <w:t xml:space="preserve"> 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2A172C" w:rsidRPr="002B65DB" w:rsidRDefault="002A172C" w:rsidP="0024052D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РТС-700-</w:t>
            </w:r>
            <w:r>
              <w:rPr>
                <w:lang w:val="en-US"/>
              </w:rPr>
              <w:t>II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установлено на котле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12 штук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Pr="002B65DB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Вихревая, двухпоточная, реверсивная, с центральным расположением механической форсунки, с обратным сливом и периферийной раздачей природного газа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диаметр амбразуры на выходе</w:t>
            </w:r>
          </w:p>
        </w:tc>
        <w:tc>
          <w:tcPr>
            <w:tcW w:w="4458" w:type="dxa"/>
          </w:tcPr>
          <w:p w:rsidR="002A172C" w:rsidRDefault="002C719B" w:rsidP="0024052D">
            <w:pPr>
              <w:widowControl w:val="0"/>
              <w:autoSpaceDE w:val="0"/>
              <w:autoSpaceDN w:val="0"/>
              <w:adjustRightInd w:val="0"/>
            </w:pPr>
            <w:r>
              <w:t>810</w:t>
            </w:r>
            <w:r w:rsidR="002A172C">
              <w:t>мм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длина</w:t>
            </w:r>
          </w:p>
        </w:tc>
        <w:tc>
          <w:tcPr>
            <w:tcW w:w="4458" w:type="dxa"/>
          </w:tcPr>
          <w:p w:rsidR="002A172C" w:rsidRDefault="002C719B" w:rsidP="0024052D">
            <w:pPr>
              <w:widowControl w:val="0"/>
              <w:autoSpaceDE w:val="0"/>
              <w:autoSpaceDN w:val="0"/>
              <w:adjustRightInd w:val="0"/>
            </w:pPr>
            <w:r>
              <w:t>1865</w:t>
            </w:r>
            <w:r w:rsidR="002A172C">
              <w:t>мм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ширина</w:t>
            </w:r>
          </w:p>
        </w:tc>
        <w:tc>
          <w:tcPr>
            <w:tcW w:w="4458" w:type="dxa"/>
          </w:tcPr>
          <w:p w:rsidR="002A172C" w:rsidRDefault="002C719B" w:rsidP="0024052D">
            <w:pPr>
              <w:widowControl w:val="0"/>
              <w:autoSpaceDE w:val="0"/>
              <w:autoSpaceDN w:val="0"/>
              <w:adjustRightInd w:val="0"/>
            </w:pPr>
            <w:r>
              <w:t>750</w:t>
            </w:r>
            <w:r w:rsidR="002A172C">
              <w:t>мм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высота</w:t>
            </w:r>
          </w:p>
        </w:tc>
        <w:tc>
          <w:tcPr>
            <w:tcW w:w="4458" w:type="dxa"/>
          </w:tcPr>
          <w:p w:rsidR="002A172C" w:rsidRDefault="002C719B" w:rsidP="0024052D">
            <w:pPr>
              <w:widowControl w:val="0"/>
              <w:autoSpaceDE w:val="0"/>
              <w:autoSpaceDN w:val="0"/>
              <w:adjustRightInd w:val="0"/>
            </w:pPr>
            <w:r>
              <w:t>1250</w:t>
            </w:r>
            <w:r w:rsidR="002A172C">
              <w:t>мм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диаметр внешней трубы корпуса</w:t>
            </w:r>
          </w:p>
        </w:tc>
        <w:tc>
          <w:tcPr>
            <w:tcW w:w="4458" w:type="dxa"/>
          </w:tcPr>
          <w:p w:rsidR="002A172C" w:rsidRDefault="002C719B" w:rsidP="0024052D">
            <w:pPr>
              <w:widowControl w:val="0"/>
              <w:autoSpaceDE w:val="0"/>
              <w:autoSpaceDN w:val="0"/>
              <w:adjustRightInd w:val="0"/>
            </w:pPr>
            <w:r>
              <w:t>700</w:t>
            </w:r>
            <w:r w:rsidR="002A172C">
              <w:t>мм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диаметр центральной трубы первичного воздуха</w:t>
            </w:r>
          </w:p>
        </w:tc>
        <w:tc>
          <w:tcPr>
            <w:tcW w:w="4458" w:type="dxa"/>
          </w:tcPr>
          <w:p w:rsidR="002A172C" w:rsidRDefault="002C719B" w:rsidP="0024052D">
            <w:pPr>
              <w:widowControl w:val="0"/>
              <w:autoSpaceDE w:val="0"/>
              <w:autoSpaceDN w:val="0"/>
              <w:adjustRightInd w:val="0"/>
            </w:pPr>
            <w:r>
              <w:t>34</w:t>
            </w:r>
            <w:r w:rsidR="002A172C">
              <w:t xml:space="preserve"> мм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диаметр форсуночной трубы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89х3,5 мм</w:t>
            </w:r>
          </w:p>
        </w:tc>
      </w:tr>
      <w:tr w:rsidR="002A172C" w:rsidRPr="00744176" w:rsidTr="0024052D">
        <w:trPr>
          <w:trHeight w:val="257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количество газораздающих трубок</w:t>
            </w:r>
          </w:p>
        </w:tc>
        <w:tc>
          <w:tcPr>
            <w:tcW w:w="4458" w:type="dxa"/>
          </w:tcPr>
          <w:p w:rsidR="002A172C" w:rsidRDefault="002C719B" w:rsidP="0024052D">
            <w:pPr>
              <w:widowControl w:val="0"/>
              <w:autoSpaceDE w:val="0"/>
              <w:autoSpaceDN w:val="0"/>
              <w:adjustRightInd w:val="0"/>
            </w:pPr>
            <w:r>
              <w:t>20</w:t>
            </w:r>
            <w:r w:rsidR="002A172C">
              <w:t>шт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диаметр газораздающих трубок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22/16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сечение кольцевого газового коллектора</w:t>
            </w:r>
          </w:p>
        </w:tc>
        <w:tc>
          <w:tcPr>
            <w:tcW w:w="4458" w:type="dxa"/>
          </w:tcPr>
          <w:p w:rsidR="002A172C" w:rsidRPr="002B65DB" w:rsidRDefault="002C719B" w:rsidP="0024052D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0,019</w:t>
            </w:r>
            <w:r w:rsidR="002A172C">
              <w:t>м</w:t>
            </w:r>
            <w:proofErr w:type="gramStart"/>
            <w:r w:rsidR="002A172C">
              <w:rPr>
                <w:vertAlign w:val="superscript"/>
              </w:rPr>
              <w:t>2</w:t>
            </w:r>
            <w:proofErr w:type="gramEnd"/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масса горелки</w:t>
            </w:r>
          </w:p>
        </w:tc>
        <w:tc>
          <w:tcPr>
            <w:tcW w:w="4458" w:type="dxa"/>
          </w:tcPr>
          <w:p w:rsidR="002A172C" w:rsidRDefault="002C719B" w:rsidP="0024052D">
            <w:pPr>
              <w:widowControl w:val="0"/>
              <w:autoSpaceDE w:val="0"/>
              <w:autoSpaceDN w:val="0"/>
              <w:adjustRightInd w:val="0"/>
            </w:pPr>
            <w:r>
              <w:t>375</w:t>
            </w:r>
            <w:r w:rsidR="002A172C">
              <w:t>кг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номинальная тепловая мощность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15,4 МВт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номинальный расход природного газа</w:t>
            </w:r>
          </w:p>
        </w:tc>
        <w:tc>
          <w:tcPr>
            <w:tcW w:w="4458" w:type="dxa"/>
          </w:tcPr>
          <w:p w:rsidR="002A172C" w:rsidRPr="002B65DB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1587,5 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номинальное давление природного газа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20 кПа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номинальный расход воздуха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17 560 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номинальное давление воздуха: полная закрутка/прямоток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1200/920 Па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минимальный коэффициент избытка воздуха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не более 1,15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минимальная тепловая мощность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3 МВт</w:t>
            </w:r>
          </w:p>
        </w:tc>
      </w:tr>
    </w:tbl>
    <w:p w:rsidR="0024052D" w:rsidRDefault="0024052D" w:rsidP="0024052D">
      <w:pPr>
        <w:ind w:firstLine="851"/>
        <w:jc w:val="both"/>
      </w:pPr>
      <w:r>
        <w:t>Котел введен в эксплуатацию в 1964 году. Последний проведенный капитальный ремонт – 2002 год (замена 100% экранных труб). Наработка котла с начала эксплуатации составляет 309273 часа. Наработка с проведения последнего капитального ремонта составляет 61296 часов.</w:t>
      </w:r>
    </w:p>
    <w:p w:rsidR="0024052D" w:rsidRDefault="0024052D" w:rsidP="0024052D">
      <w:pPr>
        <w:ind w:firstLine="851"/>
        <w:jc w:val="both"/>
      </w:pPr>
      <w:r>
        <w:t xml:space="preserve">Котел вертикальный водотрубный, однобарабанный радиационного типа с естественной циркуляцией; с </w:t>
      </w:r>
      <w:r>
        <w:rPr>
          <w:lang w:val="en-US"/>
        </w:rPr>
        <w:t>II</w:t>
      </w:r>
      <w:r w:rsidRPr="00635619">
        <w:t>-</w:t>
      </w:r>
      <w:r>
        <w:t>образной компоновкой.</w:t>
      </w:r>
    </w:p>
    <w:p w:rsidR="0024052D" w:rsidRDefault="0024052D" w:rsidP="0024052D">
      <w:pPr>
        <w:ind w:firstLine="851"/>
        <w:jc w:val="both"/>
      </w:pPr>
      <w:r>
        <w:t xml:space="preserve">Топочная камера является восходящим газоходом, в горизонтальном газоходе расположена вторая ступень пароперегревателя (ширмы), в опускном газоходе – </w:t>
      </w:r>
      <w:r>
        <w:rPr>
          <w:lang w:val="en-US"/>
        </w:rPr>
        <w:t>III</w:t>
      </w:r>
      <w:r w:rsidRPr="00635619">
        <w:t xml:space="preserve"> </w:t>
      </w:r>
      <w:r>
        <w:t xml:space="preserve">и </w:t>
      </w:r>
      <w:r>
        <w:rPr>
          <w:lang w:val="en-US"/>
        </w:rPr>
        <w:t>I</w:t>
      </w:r>
      <w:r>
        <w:t xml:space="preserve"> </w:t>
      </w:r>
      <w:r>
        <w:lastRenderedPageBreak/>
        <w:t>ступень пароперегревателя и водяной экономайзер. За опускным газоходом расположен регенеративный воздухоподогреватель.</w:t>
      </w:r>
    </w:p>
    <w:p w:rsidR="0024052D" w:rsidRDefault="0024052D" w:rsidP="0024052D">
      <w:pPr>
        <w:ind w:firstLine="851"/>
        <w:jc w:val="both"/>
      </w:pPr>
      <w:r>
        <w:t xml:space="preserve">Топочная камера прямоугольной формы полностью экранирована трубами Ø60х4 с шагом </w:t>
      </w:r>
      <w:smartTag w:uri="urn:schemas-microsoft-com:office:smarttags" w:element="metricconverter">
        <w:smartTagPr>
          <w:attr w:name="ProductID" w:val="64 мм"/>
        </w:smartTagPr>
        <w:r>
          <w:t>64 мм</w:t>
        </w:r>
      </w:smartTag>
      <w:r>
        <w:t>. Сечение топки в свету равно 7104х4416 мм.</w:t>
      </w:r>
    </w:p>
    <w:p w:rsidR="0024052D" w:rsidRDefault="0024052D" w:rsidP="0024052D">
      <w:pPr>
        <w:ind w:firstLine="851"/>
        <w:jc w:val="both"/>
      </w:pPr>
      <w:r>
        <w:t>Проектным топливом для котла является природный газ или мазут.</w:t>
      </w:r>
    </w:p>
    <w:p w:rsidR="0024052D" w:rsidRDefault="0024052D" w:rsidP="0024052D">
      <w:pPr>
        <w:ind w:firstLine="851"/>
        <w:jc w:val="both"/>
      </w:pPr>
      <w:r>
        <w:t xml:space="preserve">Топочная камера оборудована 8 комбинированными газомазутными горелками типа РТС-700 </w:t>
      </w:r>
      <w:r>
        <w:rPr>
          <w:lang w:val="en-US"/>
        </w:rPr>
        <w:t>II</w:t>
      </w:r>
      <w:r>
        <w:t>, установле</w:t>
      </w:r>
      <w:r w:rsidR="002C719B">
        <w:t>нными по фронту в 2 яруса (по 4</w:t>
      </w:r>
      <w:r>
        <w:t>м г</w:t>
      </w:r>
      <w:r w:rsidR="002C719B">
        <w:t>орелки в ярусе) на отметке 4790</w:t>
      </w:r>
      <w:r>
        <w:t>мм</w:t>
      </w:r>
      <w:r w:rsidR="002C719B">
        <w:t xml:space="preserve"> и 6800</w:t>
      </w:r>
      <w:r>
        <w:t>мм</w:t>
      </w:r>
      <w:r w:rsidR="002C719B">
        <w:t>, а на отметке 9710</w:t>
      </w:r>
      <w:r>
        <w:t>мм установлены такие же горелки, но только мазутные.</w:t>
      </w:r>
    </w:p>
    <w:p w:rsidR="0024052D" w:rsidRDefault="0024052D" w:rsidP="0024052D">
      <w:pPr>
        <w:ind w:firstLine="851"/>
        <w:jc w:val="both"/>
      </w:pPr>
      <w:r>
        <w:t>Производительность газовой горелки 1700 нм</w:t>
      </w:r>
      <w:r>
        <w:rPr>
          <w:vertAlign w:val="superscript"/>
        </w:rPr>
        <w:t>3</w:t>
      </w:r>
      <w:r>
        <w:t xml:space="preserve">/час при давлении газа перед ней </w:t>
      </w:r>
      <w:smartTag w:uri="urn:schemas-microsoft-com:office:smarttags" w:element="metricconverter">
        <w:smartTagPr>
          <w:attr w:name="ProductID" w:val="1500 мм"/>
        </w:smartTagPr>
        <w:r>
          <w:t>1500 мм</w:t>
        </w:r>
      </w:smartTag>
      <w:r>
        <w:t xml:space="preserve"> в.ст.</w:t>
      </w:r>
    </w:p>
    <w:p w:rsidR="0024052D" w:rsidRDefault="0024052D" w:rsidP="0024052D">
      <w:pPr>
        <w:ind w:firstLine="851"/>
        <w:jc w:val="both"/>
      </w:pPr>
      <w:r>
        <w:t>Производительность мазутной форсунки 1450 кг/час при давлении мазута перед ней 20 кгс/см</w:t>
      </w:r>
      <w:proofErr w:type="gramStart"/>
      <w:r>
        <w:rPr>
          <w:vertAlign w:val="superscript"/>
        </w:rPr>
        <w:t>2</w:t>
      </w:r>
      <w:proofErr w:type="gramEnd"/>
      <w:r>
        <w:t>.</w:t>
      </w:r>
    </w:p>
    <w:p w:rsidR="0024052D" w:rsidRDefault="0024052D" w:rsidP="0024052D">
      <w:pPr>
        <w:ind w:firstLine="708"/>
      </w:pPr>
      <w:r>
        <w:t xml:space="preserve">Котельный агрегат имеет один барабан внутренним диаметром Ø1600 мм с толщиной стенки </w:t>
      </w:r>
      <w:smartTag w:uri="urn:schemas-microsoft-com:office:smarttags" w:element="metricconverter">
        <w:smartTagPr>
          <w:attr w:name="ProductID" w:val="88 мм"/>
        </w:smartTagPr>
        <w:r>
          <w:t>88 мм</w:t>
        </w:r>
      </w:smartTag>
      <w:r>
        <w:t xml:space="preserve"> из стали 22Ки по четыре выносных циклона Ø426х35 мм у котлов №5 и 6, и по 2 у котлов №№ 7, 8, 9.</w:t>
      </w:r>
    </w:p>
    <w:p w:rsidR="0024052D" w:rsidRDefault="0024052D" w:rsidP="0024052D">
      <w:pPr>
        <w:ind w:firstLine="851"/>
        <w:jc w:val="both"/>
      </w:pPr>
      <w:r>
        <w:t>Котел имеет двухступенчатую схему испарения, фронтовой, задний и передние панели боковых экранов включены в барабан. Во вторую ступень испарения (выносные циклоны) включены задние панели боковых экранов.</w:t>
      </w:r>
    </w:p>
    <w:p w:rsidR="0024052D" w:rsidRDefault="0024052D" w:rsidP="0024052D">
      <w:pPr>
        <w:ind w:firstLine="851"/>
        <w:jc w:val="both"/>
      </w:pPr>
      <w:r>
        <w:t>Фронтовой экран состоит из четырех панелей, задний экран из трех панелей, а боковые экраны из двух панелей каждый. Вся система экранов представляет собой конструкцию, подвешенную к верхним балкам каркаса, и имеет возможность свободно расширяться вниз при температурном удлинении.</w:t>
      </w:r>
    </w:p>
    <w:p w:rsidR="0024052D" w:rsidRDefault="0024052D" w:rsidP="0024052D">
      <w:pPr>
        <w:ind w:firstLine="851"/>
        <w:jc w:val="both"/>
      </w:pPr>
      <w:r>
        <w:t>Под топки закрывается шамотным кирпичем.</w:t>
      </w:r>
    </w:p>
    <w:p w:rsidR="0024052D" w:rsidRDefault="0024052D" w:rsidP="0024052D">
      <w:pPr>
        <w:ind w:firstLine="851"/>
        <w:jc w:val="both"/>
      </w:pPr>
      <w:r>
        <w:t>Внутрибарабанное сепарационное устройство выполнено с применением внутрибарабанных циклонов на вводе пароводяной смеси в барабан.</w:t>
      </w:r>
    </w:p>
    <w:p w:rsidR="0024052D" w:rsidRDefault="0024052D" w:rsidP="0024052D">
      <w:pPr>
        <w:ind w:firstLine="708"/>
      </w:pPr>
      <w:r>
        <w:t>Барботажная промывка пара осуществляется дырчатым листом, установленным в верхней части барабана.</w:t>
      </w:r>
    </w:p>
    <w:p w:rsidR="0024052D" w:rsidRDefault="0024052D" w:rsidP="0024052D">
      <w:pPr>
        <w:ind w:firstLine="851"/>
        <w:jc w:val="both"/>
      </w:pPr>
      <w:r>
        <w:t>Пароперегреватель по характеру теплообмена (вы</w:t>
      </w:r>
      <w:r w:rsidR="002C719B">
        <w:t xml:space="preserve">полнен </w:t>
      </w:r>
      <w:proofErr w:type="spellStart"/>
      <w:r w:rsidR="002C719B">
        <w:t>конвективно</w:t>
      </w:r>
      <w:proofErr w:type="spellEnd"/>
      <w:r w:rsidR="002C719B">
        <w:t xml:space="preserve"> </w:t>
      </w:r>
      <w:proofErr w:type="gramStart"/>
      <w:r w:rsidR="002C719B">
        <w:t>радиационным</w:t>
      </w:r>
      <w:proofErr w:type="gramEnd"/>
      <w:r>
        <w:t>). Радиационная часть размещена на потолке топке топки и в верхней части топочной камеры в виде горизонтальных ширм. По конструктивным характеристикам пароперегреватель состоит из трех ступеней:</w:t>
      </w:r>
    </w:p>
    <w:p w:rsidR="0024052D" w:rsidRDefault="0024052D" w:rsidP="0024052D">
      <w:pPr>
        <w:numPr>
          <w:ilvl w:val="0"/>
          <w:numId w:val="17"/>
        </w:numPr>
        <w:tabs>
          <w:tab w:val="clear" w:pos="360"/>
        </w:tabs>
        <w:ind w:left="0" w:firstLine="851"/>
        <w:jc w:val="both"/>
      </w:pPr>
      <w:r>
        <w:t>первая ступень (по ходу пара</w:t>
      </w:r>
      <w:proofErr w:type="gramStart"/>
      <w:r>
        <w:t>0</w:t>
      </w:r>
      <w:proofErr w:type="gramEnd"/>
      <w:r>
        <w:t xml:space="preserve"> пароперегревателя состоит из труб Ø32х4, изготовленных из стали марки 20, кроме подвесных панелей, которые изготовлены из стали марки 12Х1МФ. В состав первой ступени пароперегревателя, входит потолочный и настенный пароперегреватель, холодный пакет и подвесные панели;</w:t>
      </w:r>
    </w:p>
    <w:p w:rsidR="0024052D" w:rsidRDefault="0024052D" w:rsidP="0024052D">
      <w:pPr>
        <w:numPr>
          <w:ilvl w:val="0"/>
          <w:numId w:val="17"/>
        </w:numPr>
        <w:tabs>
          <w:tab w:val="clear" w:pos="360"/>
        </w:tabs>
        <w:ind w:left="0" w:firstLine="851"/>
        <w:jc w:val="both"/>
      </w:pPr>
      <w:r>
        <w:t xml:space="preserve">второй ступенью пароперегревателя является полурадиационный пароперегреватель. </w:t>
      </w:r>
      <w:proofErr w:type="gramStart"/>
      <w:r>
        <w:t>Состоящий</w:t>
      </w:r>
      <w:proofErr w:type="gramEnd"/>
      <w:r>
        <w:t xml:space="preserve"> из 8 </w:t>
      </w:r>
      <w:r w:rsidR="002C719B">
        <w:t>горизонтальных ширм с шагом 840</w:t>
      </w:r>
      <w:r>
        <w:t>мм.</w:t>
      </w:r>
    </w:p>
    <w:p w:rsidR="0024052D" w:rsidRDefault="0024052D" w:rsidP="0024052D">
      <w:pPr>
        <w:ind w:firstLine="851"/>
        <w:jc w:val="both"/>
      </w:pPr>
      <w:r>
        <w:t>Ширмы изготовлены из труб Ø32х4 мм из стали марки 12х1МФ;</w:t>
      </w:r>
    </w:p>
    <w:p w:rsidR="0024052D" w:rsidRDefault="0024052D" w:rsidP="0024052D">
      <w:pPr>
        <w:numPr>
          <w:ilvl w:val="0"/>
          <w:numId w:val="17"/>
        </w:numPr>
        <w:tabs>
          <w:tab w:val="clear" w:pos="360"/>
        </w:tabs>
        <w:ind w:left="0" w:firstLine="851"/>
        <w:jc w:val="both"/>
      </w:pPr>
      <w:r>
        <w:t>третья ступень (горячий пакет) пароперегревателя расположен в конвективном газоходе, изготовлен из труб Ø32х4 из стали марки 12х1МФ.</w:t>
      </w:r>
    </w:p>
    <w:p w:rsidR="0024052D" w:rsidRDefault="0024052D" w:rsidP="0024052D">
      <w:r>
        <w:t>Пароперегреватель имеет две ступени регулирования температуры перегрева впрыском конденсата и двухкратный переброс с одной стороны на другую.</w:t>
      </w:r>
    </w:p>
    <w:p w:rsidR="0024052D" w:rsidRDefault="0024052D" w:rsidP="0024052D">
      <w:pPr>
        <w:ind w:firstLine="851"/>
        <w:jc w:val="both"/>
      </w:pPr>
      <w:r>
        <w:t>Водяной экономайзер змеевиковый, кипящего типа, выполнен из труб Ø32х4 из стали марки 20. Состоит из первой ступени. Боковых панелей, второй ступени.</w:t>
      </w:r>
    </w:p>
    <w:p w:rsidR="0024052D" w:rsidRDefault="0024052D" w:rsidP="0024052D">
      <w:pPr>
        <w:ind w:firstLine="708"/>
      </w:pPr>
      <w:r>
        <w:t>Между первой ступенью и боковыми панелями включены конденсаторы-установки для получения собственного конденсата.</w:t>
      </w:r>
    </w:p>
    <w:p w:rsidR="0024052D" w:rsidRDefault="0024052D" w:rsidP="0024052D">
      <w:pPr>
        <w:ind w:firstLine="708"/>
      </w:pPr>
      <w:r>
        <w:t>Регенеративный воздухоподогреватель представляет собой вращающийся цилиндр, заполненный тонкими гофрированными листами и обеспечивает нагрев воздуха до 230/274ºС.</w:t>
      </w:r>
    </w:p>
    <w:p w:rsidR="0024052D" w:rsidRDefault="0024052D" w:rsidP="0024052D">
      <w:pPr>
        <w:ind w:firstLine="708"/>
      </w:pPr>
      <w:r>
        <w:t>Ротор вращается со скоростью 4 об/мин с помощью электродвигателя мощностью 7 кВт и 750 об/мин.</w:t>
      </w:r>
    </w:p>
    <w:p w:rsidR="0024052D" w:rsidRDefault="0024052D" w:rsidP="0024052D">
      <w:pPr>
        <w:ind w:firstLine="851"/>
        <w:jc w:val="both"/>
      </w:pPr>
      <w:r>
        <w:t>Движение газа и воздуха противоточное. Поверхность нагрева условно разделена на «холодную и горячую части».</w:t>
      </w:r>
    </w:p>
    <w:p w:rsidR="0024052D" w:rsidRPr="003A5F88" w:rsidRDefault="0024052D" w:rsidP="0024052D">
      <w:pPr>
        <w:ind w:firstLine="540"/>
      </w:pPr>
      <w:r>
        <w:t>На воздухоподогревателе предусмотрена паровая обдувка и обмывка поверхностей нагрева.</w:t>
      </w:r>
    </w:p>
    <w:p w:rsidR="0024052D" w:rsidRPr="00EB2239" w:rsidRDefault="0024052D" w:rsidP="0024052D"/>
    <w:p w:rsidR="0024052D" w:rsidRPr="00987776" w:rsidRDefault="0024052D" w:rsidP="0024052D">
      <w:pPr>
        <w:numPr>
          <w:ilvl w:val="0"/>
          <w:numId w:val="24"/>
        </w:numPr>
      </w:pPr>
      <w:r w:rsidRPr="00987776">
        <w:lastRenderedPageBreak/>
        <w:t>Экраны топки (13 панелей):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2520"/>
        <w:gridCol w:w="2520"/>
      </w:tblGrid>
      <w:tr w:rsidR="0024052D" w:rsidRPr="00E75633" w:rsidTr="0024052D">
        <w:tc>
          <w:tcPr>
            <w:tcW w:w="4428" w:type="dxa"/>
          </w:tcPr>
          <w:p w:rsidR="0024052D" w:rsidRPr="00E75633" w:rsidRDefault="0024052D" w:rsidP="0024052D">
            <w:pPr>
              <w:jc w:val="center"/>
              <w:rPr>
                <w:b/>
                <w:bCs/>
              </w:rPr>
            </w:pPr>
            <w:r w:rsidRPr="00E75633">
              <w:rPr>
                <w:b/>
                <w:bCs/>
              </w:rPr>
              <w:t>Наименование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/>
                <w:bCs/>
              </w:rPr>
            </w:pPr>
            <w:r w:rsidRPr="00E75633">
              <w:rPr>
                <w:b/>
                <w:bCs/>
              </w:rPr>
              <w:t>Типоразмеры, труб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/>
                <w:bCs/>
              </w:rPr>
            </w:pPr>
            <w:r w:rsidRPr="00E75633">
              <w:rPr>
                <w:b/>
                <w:bCs/>
              </w:rPr>
              <w:t>Материал</w:t>
            </w:r>
          </w:p>
        </w:tc>
      </w:tr>
      <w:tr w:rsidR="0024052D" w:rsidRPr="00E75633" w:rsidTr="0024052D">
        <w:tc>
          <w:tcPr>
            <w:tcW w:w="4428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Фронтовой экран (четыре панели)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60х4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20</w:t>
            </w:r>
          </w:p>
        </w:tc>
      </w:tr>
      <w:tr w:rsidR="0024052D" w:rsidRPr="00E75633" w:rsidTr="0024052D">
        <w:tc>
          <w:tcPr>
            <w:tcW w:w="4428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987776">
              <w:t>Боковой экран правый (три панели)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60х4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20</w:t>
            </w:r>
          </w:p>
        </w:tc>
      </w:tr>
      <w:tr w:rsidR="0024052D" w:rsidRPr="00E75633" w:rsidTr="0024052D">
        <w:tc>
          <w:tcPr>
            <w:tcW w:w="4428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987776">
              <w:t>Боковой экран левый (три панели)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60х4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20</w:t>
            </w:r>
          </w:p>
        </w:tc>
      </w:tr>
      <w:tr w:rsidR="0024052D" w:rsidRPr="00E75633" w:rsidTr="0024052D">
        <w:tc>
          <w:tcPr>
            <w:tcW w:w="4428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987776">
              <w:t>Задний экран (три панели)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60х4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20</w:t>
            </w:r>
          </w:p>
        </w:tc>
      </w:tr>
      <w:tr w:rsidR="0024052D" w:rsidRPr="00E75633" w:rsidTr="0024052D">
        <w:tc>
          <w:tcPr>
            <w:tcW w:w="4428" w:type="dxa"/>
          </w:tcPr>
          <w:p w:rsidR="0024052D" w:rsidRPr="00987776" w:rsidRDefault="0024052D" w:rsidP="0024052D">
            <w:pPr>
              <w:jc w:val="both"/>
            </w:pPr>
            <w:r w:rsidRPr="00987776">
              <w:t>Коллектора экранов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219х25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20</w:t>
            </w:r>
          </w:p>
        </w:tc>
      </w:tr>
    </w:tbl>
    <w:p w:rsidR="0024052D" w:rsidRDefault="0024052D" w:rsidP="0024052D"/>
    <w:p w:rsidR="0024052D" w:rsidRPr="00987776" w:rsidRDefault="0024052D" w:rsidP="0024052D">
      <w:pPr>
        <w:numPr>
          <w:ilvl w:val="0"/>
          <w:numId w:val="24"/>
        </w:numPr>
      </w:pPr>
      <w:r w:rsidRPr="00987776">
        <w:t>Пароперегреватель и водяной экономайзер: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2520"/>
        <w:gridCol w:w="2520"/>
      </w:tblGrid>
      <w:tr w:rsidR="0024052D" w:rsidRPr="00E75633" w:rsidTr="0024052D">
        <w:trPr>
          <w:trHeight w:val="571"/>
        </w:trPr>
        <w:tc>
          <w:tcPr>
            <w:tcW w:w="4428" w:type="dxa"/>
          </w:tcPr>
          <w:p w:rsidR="0024052D" w:rsidRPr="00E75633" w:rsidRDefault="0024052D" w:rsidP="0024052D">
            <w:pPr>
              <w:jc w:val="both"/>
              <w:rPr>
                <w:b/>
                <w:bCs/>
              </w:rPr>
            </w:pPr>
            <w:r w:rsidRPr="00E75633">
              <w:rPr>
                <w:b/>
                <w:bCs/>
              </w:rPr>
              <w:t>Наименование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/>
                <w:bCs/>
              </w:rPr>
            </w:pPr>
            <w:r w:rsidRPr="00E75633">
              <w:rPr>
                <w:b/>
                <w:bCs/>
              </w:rPr>
              <w:t>Типоразмеры, труб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/>
                <w:bCs/>
              </w:rPr>
            </w:pPr>
            <w:r w:rsidRPr="00E75633">
              <w:rPr>
                <w:b/>
                <w:bCs/>
              </w:rPr>
              <w:t>Материал</w:t>
            </w:r>
          </w:p>
        </w:tc>
      </w:tr>
      <w:tr w:rsidR="0024052D" w:rsidRPr="00E75633" w:rsidTr="0024052D">
        <w:trPr>
          <w:trHeight w:val="20"/>
        </w:trPr>
        <w:tc>
          <w:tcPr>
            <w:tcW w:w="4428" w:type="dxa"/>
          </w:tcPr>
          <w:p w:rsidR="0024052D" w:rsidRPr="00987776" w:rsidRDefault="0024052D" w:rsidP="0024052D">
            <w:r w:rsidRPr="00E75633">
              <w:rPr>
                <w:lang w:val="en-US"/>
              </w:rPr>
              <w:t>I</w:t>
            </w:r>
            <w:r w:rsidRPr="00987776">
              <w:t xml:space="preserve"> ступень п/п:</w:t>
            </w:r>
          </w:p>
          <w:p w:rsidR="0024052D" w:rsidRPr="00987776" w:rsidRDefault="0024052D" w:rsidP="0024052D">
            <w:r w:rsidRPr="00987776">
              <w:t xml:space="preserve">-  трубы потолочно-настенного </w:t>
            </w:r>
            <w:proofErr w:type="gramStart"/>
            <w:r w:rsidRPr="00987776">
              <w:t>п</w:t>
            </w:r>
            <w:proofErr w:type="gramEnd"/>
            <w:r w:rsidRPr="00987776">
              <w:t>/п</w:t>
            </w:r>
          </w:p>
          <w:p w:rsidR="0024052D" w:rsidRPr="00987776" w:rsidRDefault="0024052D" w:rsidP="0024052D">
            <w:r w:rsidRPr="00987776">
              <w:t xml:space="preserve">- коллектора потолочно настенного </w:t>
            </w:r>
            <w:proofErr w:type="gramStart"/>
            <w:r w:rsidRPr="00987776">
              <w:t>п</w:t>
            </w:r>
            <w:proofErr w:type="gramEnd"/>
            <w:r w:rsidRPr="00987776">
              <w:t>/п</w:t>
            </w:r>
          </w:p>
          <w:p w:rsidR="0024052D" w:rsidRPr="00987776" w:rsidRDefault="0024052D" w:rsidP="0024052D">
            <w:r w:rsidRPr="00987776">
              <w:t xml:space="preserve">- трубы холодного пакета </w:t>
            </w:r>
            <w:proofErr w:type="gramStart"/>
            <w:r w:rsidRPr="00987776">
              <w:t>п</w:t>
            </w:r>
            <w:proofErr w:type="gramEnd"/>
            <w:r w:rsidRPr="00987776">
              <w:t>/п</w:t>
            </w:r>
          </w:p>
          <w:p w:rsidR="0024052D" w:rsidRPr="00987776" w:rsidRDefault="0024052D" w:rsidP="0024052D">
            <w:r w:rsidRPr="00987776">
              <w:t xml:space="preserve">- коллектора холодного пакета </w:t>
            </w:r>
            <w:proofErr w:type="gramStart"/>
            <w:r w:rsidRPr="00987776">
              <w:t>п</w:t>
            </w:r>
            <w:proofErr w:type="gramEnd"/>
            <w:r w:rsidRPr="00987776">
              <w:t>/п</w:t>
            </w:r>
          </w:p>
          <w:p w:rsidR="0024052D" w:rsidRPr="00987776" w:rsidRDefault="0024052D" w:rsidP="0024052D">
            <w:r w:rsidRPr="00987776">
              <w:t xml:space="preserve">- трубы подвесных панелей </w:t>
            </w:r>
            <w:proofErr w:type="gramStart"/>
            <w:r w:rsidRPr="00987776">
              <w:t>п</w:t>
            </w:r>
            <w:proofErr w:type="gramEnd"/>
            <w:r w:rsidRPr="00987776">
              <w:t>/п</w:t>
            </w:r>
          </w:p>
          <w:p w:rsidR="0024052D" w:rsidRPr="00987776" w:rsidRDefault="0024052D" w:rsidP="0024052D">
            <w:r w:rsidRPr="00987776">
              <w:t xml:space="preserve">- коллектора подвесных панелей </w:t>
            </w:r>
            <w:proofErr w:type="gramStart"/>
            <w:r w:rsidRPr="00987776">
              <w:t>п</w:t>
            </w:r>
            <w:proofErr w:type="gramEnd"/>
            <w:r w:rsidRPr="00987776">
              <w:t>/п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</w:p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32х4</w:t>
            </w:r>
          </w:p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219х25</w:t>
            </w:r>
          </w:p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32х4</w:t>
            </w:r>
          </w:p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133х13</w:t>
            </w:r>
          </w:p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32х4</w:t>
            </w:r>
          </w:p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273х25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</w:p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20</w:t>
            </w:r>
          </w:p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20</w:t>
            </w:r>
          </w:p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</w:tc>
      </w:tr>
      <w:tr w:rsidR="0024052D" w:rsidRPr="00E75633" w:rsidTr="0024052D">
        <w:trPr>
          <w:trHeight w:val="20"/>
        </w:trPr>
        <w:tc>
          <w:tcPr>
            <w:tcW w:w="4428" w:type="dxa"/>
          </w:tcPr>
          <w:p w:rsidR="0024052D" w:rsidRPr="00987776" w:rsidRDefault="0024052D" w:rsidP="0024052D">
            <w:r w:rsidRPr="00987776">
              <w:t xml:space="preserve">Пароохладители </w:t>
            </w:r>
            <w:r w:rsidRPr="00E75633">
              <w:rPr>
                <w:lang w:val="en-US"/>
              </w:rPr>
              <w:t>I</w:t>
            </w:r>
            <w:r w:rsidRPr="00987776">
              <w:t xml:space="preserve"> ступени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273х35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</w:tc>
      </w:tr>
      <w:tr w:rsidR="0024052D" w:rsidRPr="00E75633" w:rsidTr="0024052D">
        <w:trPr>
          <w:trHeight w:val="20"/>
        </w:trPr>
        <w:tc>
          <w:tcPr>
            <w:tcW w:w="4428" w:type="dxa"/>
          </w:tcPr>
          <w:p w:rsidR="0024052D" w:rsidRPr="00987776" w:rsidRDefault="0024052D" w:rsidP="0024052D">
            <w:pPr>
              <w:jc w:val="both"/>
            </w:pPr>
            <w:r w:rsidRPr="00E75633">
              <w:rPr>
                <w:lang w:val="en-US"/>
              </w:rPr>
              <w:t>II</w:t>
            </w:r>
            <w:r w:rsidRPr="00987776">
              <w:t xml:space="preserve"> ступень п/п :</w:t>
            </w:r>
          </w:p>
          <w:p w:rsidR="0024052D" w:rsidRPr="00987776" w:rsidRDefault="0024052D" w:rsidP="0024052D">
            <w:pPr>
              <w:jc w:val="both"/>
            </w:pPr>
            <w:r w:rsidRPr="00987776">
              <w:t xml:space="preserve">- трубы ширмового </w:t>
            </w:r>
            <w:r w:rsidR="002C719B">
              <w:t>пароперегревателя</w:t>
            </w:r>
          </w:p>
          <w:p w:rsidR="0024052D" w:rsidRPr="00987776" w:rsidRDefault="0024052D" w:rsidP="0024052D">
            <w:pPr>
              <w:jc w:val="both"/>
            </w:pPr>
            <w:r w:rsidRPr="00987776">
              <w:t xml:space="preserve">- коллектора </w:t>
            </w:r>
            <w:proofErr w:type="spellStart"/>
            <w:r w:rsidRPr="00987776">
              <w:t>ширмового</w:t>
            </w:r>
            <w:proofErr w:type="spellEnd"/>
            <w:r w:rsidRPr="00987776">
              <w:t xml:space="preserve"> </w:t>
            </w:r>
            <w:proofErr w:type="gramStart"/>
            <w:r w:rsidRPr="00987776">
              <w:t>п</w:t>
            </w:r>
            <w:proofErr w:type="gramEnd"/>
            <w:r w:rsidRPr="00987776">
              <w:t>/п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</w:p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32х4</w:t>
            </w:r>
          </w:p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133х13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</w:p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</w:tc>
      </w:tr>
      <w:tr w:rsidR="0024052D" w:rsidRPr="00E75633" w:rsidTr="0024052D">
        <w:trPr>
          <w:trHeight w:val="20"/>
        </w:trPr>
        <w:tc>
          <w:tcPr>
            <w:tcW w:w="4428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987776">
              <w:t xml:space="preserve">Пароохладители </w:t>
            </w:r>
            <w:r w:rsidRPr="00E75633">
              <w:rPr>
                <w:lang w:val="en-US"/>
              </w:rPr>
              <w:t>II</w:t>
            </w:r>
            <w:r w:rsidRPr="00987776">
              <w:t xml:space="preserve"> ступени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273х35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</w:tc>
      </w:tr>
      <w:tr w:rsidR="0024052D" w:rsidRPr="00E75633" w:rsidTr="0024052D">
        <w:trPr>
          <w:trHeight w:val="20"/>
        </w:trPr>
        <w:tc>
          <w:tcPr>
            <w:tcW w:w="4428" w:type="dxa"/>
          </w:tcPr>
          <w:p w:rsidR="0024052D" w:rsidRPr="00987776" w:rsidRDefault="0024052D" w:rsidP="0024052D">
            <w:pPr>
              <w:jc w:val="both"/>
            </w:pPr>
            <w:r w:rsidRPr="00E75633">
              <w:rPr>
                <w:lang w:val="en-US"/>
              </w:rPr>
              <w:t>III</w:t>
            </w:r>
            <w:r w:rsidRPr="00987776">
              <w:t xml:space="preserve"> ступень п/п:</w:t>
            </w:r>
          </w:p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 xml:space="preserve">- трубы горячего пакета </w:t>
            </w:r>
            <w:proofErr w:type="gramStart"/>
            <w:r w:rsidRPr="00E75633">
              <w:rPr>
                <w:bCs/>
              </w:rPr>
              <w:t>п</w:t>
            </w:r>
            <w:proofErr w:type="gramEnd"/>
            <w:r w:rsidRPr="00E75633">
              <w:rPr>
                <w:bCs/>
              </w:rPr>
              <w:t>/п</w:t>
            </w:r>
          </w:p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 xml:space="preserve">- коллектора горячего пакета </w:t>
            </w:r>
            <w:proofErr w:type="gramStart"/>
            <w:r w:rsidRPr="00E75633">
              <w:rPr>
                <w:bCs/>
              </w:rPr>
              <w:t>п</w:t>
            </w:r>
            <w:proofErr w:type="gramEnd"/>
            <w:r w:rsidRPr="00E75633">
              <w:rPr>
                <w:bCs/>
              </w:rPr>
              <w:t>/п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</w:p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32х4</w:t>
            </w:r>
          </w:p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273х35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</w:p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</w:tc>
      </w:tr>
      <w:tr w:rsidR="0024052D" w:rsidRPr="00E75633" w:rsidTr="0024052D">
        <w:trPr>
          <w:trHeight w:val="20"/>
        </w:trPr>
        <w:tc>
          <w:tcPr>
            <w:tcW w:w="4428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proofErr w:type="spellStart"/>
            <w:r w:rsidRPr="00987776">
              <w:t>Паросборная</w:t>
            </w:r>
            <w:proofErr w:type="spellEnd"/>
            <w:r w:rsidRPr="00987776">
              <w:t xml:space="preserve"> камера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273х35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</w:tc>
      </w:tr>
      <w:tr w:rsidR="0024052D" w:rsidRPr="00E75633" w:rsidTr="0024052D">
        <w:trPr>
          <w:trHeight w:val="20"/>
        </w:trPr>
        <w:tc>
          <w:tcPr>
            <w:tcW w:w="4428" w:type="dxa"/>
          </w:tcPr>
          <w:p w:rsidR="0024052D" w:rsidRPr="00987776" w:rsidRDefault="0024052D" w:rsidP="0024052D">
            <w:pPr>
              <w:jc w:val="both"/>
            </w:pPr>
            <w:r w:rsidRPr="00987776">
              <w:t xml:space="preserve">Водяной экономайзер </w:t>
            </w:r>
            <w:r w:rsidRPr="00E75633">
              <w:rPr>
                <w:lang w:val="en-US"/>
              </w:rPr>
              <w:t>I</w:t>
            </w:r>
            <w:r w:rsidRPr="00987776">
              <w:t xml:space="preserve"> и </w:t>
            </w:r>
            <w:r w:rsidRPr="00E75633">
              <w:rPr>
                <w:lang w:val="en-US"/>
              </w:rPr>
              <w:t>II</w:t>
            </w:r>
            <w:r w:rsidRPr="00987776">
              <w:t xml:space="preserve"> ступень:</w:t>
            </w:r>
          </w:p>
          <w:p w:rsidR="0024052D" w:rsidRPr="00987776" w:rsidRDefault="0024052D" w:rsidP="0024052D">
            <w:pPr>
              <w:jc w:val="both"/>
            </w:pPr>
            <w:r w:rsidRPr="00987776">
              <w:t>- трубы</w:t>
            </w:r>
          </w:p>
          <w:p w:rsidR="0024052D" w:rsidRPr="00987776" w:rsidRDefault="0024052D" w:rsidP="0024052D">
            <w:pPr>
              <w:jc w:val="both"/>
            </w:pPr>
            <w:r w:rsidRPr="00987776">
              <w:t>- коллектора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</w:p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32х4</w:t>
            </w:r>
          </w:p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219х18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</w:p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20</w:t>
            </w:r>
          </w:p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20</w:t>
            </w:r>
          </w:p>
        </w:tc>
      </w:tr>
    </w:tbl>
    <w:p w:rsidR="0024052D" w:rsidRDefault="0024052D" w:rsidP="0024052D"/>
    <w:p w:rsidR="0024052D" w:rsidRPr="00987776" w:rsidRDefault="0024052D" w:rsidP="0024052D">
      <w:pPr>
        <w:numPr>
          <w:ilvl w:val="0"/>
          <w:numId w:val="24"/>
        </w:numPr>
      </w:pPr>
      <w:r w:rsidRPr="00987776">
        <w:t>Трубопроводы в пределах котла: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2520"/>
        <w:gridCol w:w="2520"/>
      </w:tblGrid>
      <w:tr w:rsidR="0024052D" w:rsidRPr="00E75633" w:rsidTr="0024052D">
        <w:tc>
          <w:tcPr>
            <w:tcW w:w="4428" w:type="dxa"/>
          </w:tcPr>
          <w:p w:rsidR="0024052D" w:rsidRPr="00E75633" w:rsidRDefault="0024052D" w:rsidP="0024052D">
            <w:pPr>
              <w:jc w:val="both"/>
              <w:rPr>
                <w:b/>
                <w:bCs/>
              </w:rPr>
            </w:pPr>
            <w:r w:rsidRPr="00E75633">
              <w:rPr>
                <w:b/>
                <w:bCs/>
              </w:rPr>
              <w:t>Наименование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/>
                <w:bCs/>
              </w:rPr>
            </w:pPr>
            <w:r w:rsidRPr="00E75633">
              <w:rPr>
                <w:b/>
                <w:bCs/>
              </w:rPr>
              <w:t>Типоразмеры, труб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/>
                <w:bCs/>
              </w:rPr>
            </w:pPr>
            <w:r w:rsidRPr="00E75633">
              <w:rPr>
                <w:b/>
                <w:bCs/>
              </w:rPr>
              <w:t>Материал</w:t>
            </w:r>
          </w:p>
        </w:tc>
      </w:tr>
      <w:tr w:rsidR="0024052D" w:rsidRPr="00E75633" w:rsidTr="0024052D">
        <w:tc>
          <w:tcPr>
            <w:tcW w:w="4428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proofErr w:type="spellStart"/>
            <w:r w:rsidRPr="00E75633">
              <w:rPr>
                <w:bCs/>
              </w:rPr>
              <w:t>Водоопускные</w:t>
            </w:r>
            <w:proofErr w:type="spellEnd"/>
            <w:r w:rsidRPr="00E75633">
              <w:rPr>
                <w:bCs/>
              </w:rPr>
              <w:t xml:space="preserve"> трубы экранов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133х10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20</w:t>
            </w:r>
          </w:p>
        </w:tc>
      </w:tr>
      <w:tr w:rsidR="0024052D" w:rsidRPr="00E75633" w:rsidTr="0024052D">
        <w:tc>
          <w:tcPr>
            <w:tcW w:w="4428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 xml:space="preserve">Пароотводящие трубы экранов 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133х10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20</w:t>
            </w:r>
          </w:p>
        </w:tc>
      </w:tr>
      <w:tr w:rsidR="0024052D" w:rsidRPr="00E75633" w:rsidTr="0024052D">
        <w:tc>
          <w:tcPr>
            <w:tcW w:w="4428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Соединительные трубы водяного экономайзера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133х10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20</w:t>
            </w:r>
          </w:p>
        </w:tc>
      </w:tr>
      <w:tr w:rsidR="0024052D" w:rsidRPr="00E75633" w:rsidTr="0024052D">
        <w:tc>
          <w:tcPr>
            <w:tcW w:w="4428" w:type="dxa"/>
          </w:tcPr>
          <w:p w:rsidR="0024052D" w:rsidRPr="00987776" w:rsidRDefault="0024052D" w:rsidP="0024052D">
            <w:pPr>
              <w:jc w:val="both"/>
            </w:pPr>
            <w:r w:rsidRPr="00987776">
              <w:t xml:space="preserve">Пароперепускные трубы от барабана к </w:t>
            </w:r>
            <w:r w:rsidRPr="00E75633">
              <w:rPr>
                <w:lang w:val="en-US"/>
              </w:rPr>
              <w:t>I</w:t>
            </w:r>
            <w:r w:rsidRPr="00987776">
              <w:t xml:space="preserve"> ступени водяного экономайзера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133х10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20</w:t>
            </w:r>
          </w:p>
        </w:tc>
      </w:tr>
      <w:tr w:rsidR="0024052D" w:rsidRPr="00E75633" w:rsidTr="0024052D">
        <w:tc>
          <w:tcPr>
            <w:tcW w:w="4428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 xml:space="preserve">Пароперепускные трубы от </w:t>
            </w:r>
            <w:r w:rsidRPr="00E75633">
              <w:rPr>
                <w:bCs/>
                <w:lang w:val="en-US"/>
              </w:rPr>
              <w:t>I</w:t>
            </w:r>
            <w:r w:rsidRPr="00E75633">
              <w:rPr>
                <w:bCs/>
              </w:rPr>
              <w:t xml:space="preserve"> ступени </w:t>
            </w:r>
            <w:proofErr w:type="gramStart"/>
            <w:r w:rsidRPr="00E75633">
              <w:rPr>
                <w:bCs/>
              </w:rPr>
              <w:t>п</w:t>
            </w:r>
            <w:proofErr w:type="gramEnd"/>
            <w:r w:rsidRPr="00E75633">
              <w:rPr>
                <w:bCs/>
              </w:rPr>
              <w:t xml:space="preserve">/п к пароохладителю </w:t>
            </w:r>
            <w:r w:rsidRPr="00E75633">
              <w:rPr>
                <w:bCs/>
                <w:lang w:val="en-US"/>
              </w:rPr>
              <w:t>I</w:t>
            </w:r>
            <w:r w:rsidRPr="00E75633">
              <w:rPr>
                <w:bCs/>
              </w:rPr>
              <w:t xml:space="preserve"> ступени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133х10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</w:tc>
      </w:tr>
      <w:tr w:rsidR="0024052D" w:rsidRPr="00E75633" w:rsidTr="0024052D">
        <w:tc>
          <w:tcPr>
            <w:tcW w:w="4428" w:type="dxa"/>
          </w:tcPr>
          <w:p w:rsidR="0024052D" w:rsidRPr="00987776" w:rsidRDefault="0024052D" w:rsidP="0024052D">
            <w:pPr>
              <w:jc w:val="both"/>
            </w:pPr>
            <w:r w:rsidRPr="00E75633">
              <w:rPr>
                <w:bCs/>
              </w:rPr>
              <w:t xml:space="preserve">Пароперепускные трубы от пароохладителя </w:t>
            </w:r>
            <w:r w:rsidRPr="00E75633">
              <w:rPr>
                <w:bCs/>
                <w:lang w:val="en-US"/>
              </w:rPr>
              <w:t>I</w:t>
            </w:r>
            <w:r w:rsidRPr="00E75633">
              <w:rPr>
                <w:bCs/>
              </w:rPr>
              <w:t xml:space="preserve"> ступени к пароперегревателю </w:t>
            </w:r>
            <w:r w:rsidRPr="00E75633">
              <w:rPr>
                <w:bCs/>
                <w:lang w:val="en-US"/>
              </w:rPr>
              <w:t>II</w:t>
            </w:r>
            <w:r w:rsidRPr="00E75633">
              <w:rPr>
                <w:bCs/>
              </w:rPr>
              <w:t xml:space="preserve"> ступени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133х10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20</w:t>
            </w:r>
          </w:p>
        </w:tc>
      </w:tr>
      <w:tr w:rsidR="0024052D" w:rsidRPr="00E75633" w:rsidTr="0024052D">
        <w:tc>
          <w:tcPr>
            <w:tcW w:w="4428" w:type="dxa"/>
          </w:tcPr>
          <w:p w:rsidR="0024052D" w:rsidRPr="00987776" w:rsidRDefault="0024052D" w:rsidP="0024052D">
            <w:pPr>
              <w:jc w:val="both"/>
            </w:pPr>
            <w:r w:rsidRPr="00987776">
              <w:t xml:space="preserve">Пароперепускные трубы от  пароперегревателя </w:t>
            </w:r>
            <w:r w:rsidRPr="00E75633">
              <w:rPr>
                <w:lang w:val="en-US"/>
              </w:rPr>
              <w:t>II</w:t>
            </w:r>
            <w:r w:rsidRPr="00987776">
              <w:t xml:space="preserve"> ступени к пароохладителю </w:t>
            </w:r>
            <w:r w:rsidRPr="00E75633">
              <w:rPr>
                <w:lang w:val="en-US"/>
              </w:rPr>
              <w:t>II</w:t>
            </w:r>
            <w:r w:rsidRPr="00987776">
              <w:t xml:space="preserve"> ступени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133х10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</w:tc>
      </w:tr>
      <w:tr w:rsidR="0024052D" w:rsidRPr="00E75633" w:rsidTr="0024052D">
        <w:tc>
          <w:tcPr>
            <w:tcW w:w="4428" w:type="dxa"/>
          </w:tcPr>
          <w:p w:rsidR="0024052D" w:rsidRPr="00987776" w:rsidRDefault="0024052D" w:rsidP="0024052D">
            <w:pPr>
              <w:jc w:val="both"/>
            </w:pPr>
            <w:r w:rsidRPr="00987776">
              <w:t xml:space="preserve">Пароперепускные трубы от пароохладителя </w:t>
            </w:r>
            <w:r w:rsidRPr="00E75633">
              <w:rPr>
                <w:lang w:val="en-US"/>
              </w:rPr>
              <w:t>II</w:t>
            </w:r>
            <w:r>
              <w:t xml:space="preserve"> ступени к пароперегревателю </w:t>
            </w:r>
            <w:r w:rsidRPr="00E75633">
              <w:rPr>
                <w:lang w:val="en-US"/>
              </w:rPr>
              <w:t xml:space="preserve">III </w:t>
            </w:r>
            <w:r w:rsidRPr="00987776">
              <w:t xml:space="preserve">ступени 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133х10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</w:tc>
      </w:tr>
      <w:tr w:rsidR="0024052D" w:rsidRPr="00E75633" w:rsidTr="0024052D">
        <w:tc>
          <w:tcPr>
            <w:tcW w:w="4428" w:type="dxa"/>
          </w:tcPr>
          <w:p w:rsidR="0024052D" w:rsidRPr="00987776" w:rsidRDefault="0024052D" w:rsidP="0024052D">
            <w:pPr>
              <w:jc w:val="both"/>
            </w:pPr>
            <w:r w:rsidRPr="00987776">
              <w:t xml:space="preserve">Пароперепускные трубы от пароперегревателя </w:t>
            </w:r>
            <w:r w:rsidRPr="00E75633">
              <w:rPr>
                <w:lang w:val="en-US"/>
              </w:rPr>
              <w:t>III</w:t>
            </w:r>
            <w:r w:rsidRPr="00987776">
              <w:t xml:space="preserve"> ступени к паросборной камере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>
              <w:rPr>
                <w:bCs/>
              </w:rPr>
              <w:t>133х10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</w:tc>
      </w:tr>
      <w:tr w:rsidR="0024052D" w:rsidRPr="00E75633" w:rsidTr="0024052D">
        <w:tc>
          <w:tcPr>
            <w:tcW w:w="4428" w:type="dxa"/>
          </w:tcPr>
          <w:p w:rsidR="0024052D" w:rsidRPr="00987776" w:rsidRDefault="0024052D" w:rsidP="0024052D">
            <w:pPr>
              <w:jc w:val="both"/>
            </w:pPr>
            <w:r w:rsidRPr="00987776">
              <w:t>Трубопроводы впрыска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76х6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20</w:t>
            </w:r>
          </w:p>
        </w:tc>
      </w:tr>
    </w:tbl>
    <w:p w:rsidR="0024052D" w:rsidRDefault="0024052D" w:rsidP="0024052D"/>
    <w:p w:rsidR="0024052D" w:rsidRDefault="0024052D" w:rsidP="0024052D"/>
    <w:p w:rsidR="0024052D" w:rsidRPr="00987776" w:rsidRDefault="0024052D" w:rsidP="0024052D">
      <w:pPr>
        <w:numPr>
          <w:ilvl w:val="0"/>
          <w:numId w:val="24"/>
        </w:numPr>
      </w:pPr>
      <w:r w:rsidRPr="00987776">
        <w:lastRenderedPageBreak/>
        <w:t>Трубопроводы котла: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2520"/>
        <w:gridCol w:w="2520"/>
      </w:tblGrid>
      <w:tr w:rsidR="0024052D" w:rsidRPr="00E75633" w:rsidTr="0024052D">
        <w:tc>
          <w:tcPr>
            <w:tcW w:w="4428" w:type="dxa"/>
          </w:tcPr>
          <w:p w:rsidR="0024052D" w:rsidRPr="00E75633" w:rsidRDefault="0024052D" w:rsidP="0024052D">
            <w:pPr>
              <w:jc w:val="center"/>
              <w:rPr>
                <w:b/>
                <w:bCs/>
              </w:rPr>
            </w:pPr>
            <w:r w:rsidRPr="00E75633">
              <w:rPr>
                <w:b/>
                <w:bCs/>
              </w:rPr>
              <w:t>Наименование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/>
                <w:bCs/>
              </w:rPr>
            </w:pPr>
            <w:r w:rsidRPr="00E75633">
              <w:rPr>
                <w:b/>
                <w:bCs/>
              </w:rPr>
              <w:t>Типоразмеры, труб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/>
                <w:bCs/>
              </w:rPr>
            </w:pPr>
            <w:r w:rsidRPr="00E75633">
              <w:rPr>
                <w:b/>
                <w:bCs/>
              </w:rPr>
              <w:t>Материал</w:t>
            </w:r>
          </w:p>
        </w:tc>
      </w:tr>
      <w:tr w:rsidR="0024052D" w:rsidRPr="00E75633" w:rsidTr="0024052D">
        <w:tc>
          <w:tcPr>
            <w:tcW w:w="4428" w:type="dxa"/>
          </w:tcPr>
          <w:p w:rsidR="0024052D" w:rsidRPr="00987776" w:rsidRDefault="0024052D" w:rsidP="0024052D">
            <w:pPr>
              <w:jc w:val="both"/>
            </w:pPr>
            <w:r w:rsidRPr="00987776">
              <w:t>Главный паропровод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273х20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</w:tc>
      </w:tr>
      <w:tr w:rsidR="0024052D" w:rsidRPr="00E75633" w:rsidTr="0024052D">
        <w:tc>
          <w:tcPr>
            <w:tcW w:w="4428" w:type="dxa"/>
          </w:tcPr>
          <w:p w:rsidR="0024052D" w:rsidRPr="00987776" w:rsidRDefault="0024052D" w:rsidP="0024052D">
            <w:pPr>
              <w:jc w:val="both"/>
            </w:pPr>
            <w:r w:rsidRPr="00987776">
              <w:t>Растопочный паропровод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133х13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</w:tc>
      </w:tr>
      <w:tr w:rsidR="0024052D" w:rsidRPr="00E75633" w:rsidTr="0024052D">
        <w:tc>
          <w:tcPr>
            <w:tcW w:w="4428" w:type="dxa"/>
          </w:tcPr>
          <w:p w:rsidR="0024052D" w:rsidRPr="00987776" w:rsidRDefault="0024052D" w:rsidP="0024052D">
            <w:pPr>
              <w:jc w:val="both"/>
            </w:pPr>
            <w:r w:rsidRPr="00987776">
              <w:t>Питательный трубопровод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219х16;</w:t>
            </w:r>
          </w:p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133х10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15ГС</w:t>
            </w:r>
          </w:p>
        </w:tc>
      </w:tr>
    </w:tbl>
    <w:p w:rsidR="003B2D97" w:rsidRDefault="003B2D97" w:rsidP="0062011A">
      <w:pPr>
        <w:jc w:val="center"/>
        <w:rPr>
          <w:b/>
          <w:caps/>
          <w:spacing w:val="70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6195"/>
        <w:gridCol w:w="1701"/>
        <w:gridCol w:w="992"/>
      </w:tblGrid>
      <w:tr w:rsidR="0024052D" w:rsidRPr="00E75633" w:rsidTr="0024052D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2D" w:rsidRPr="00E75633" w:rsidRDefault="0024052D" w:rsidP="0024052D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E75633">
              <w:rPr>
                <w:b/>
                <w:bCs/>
              </w:rPr>
              <w:t xml:space="preserve">№ </w:t>
            </w:r>
            <w:proofErr w:type="gramStart"/>
            <w:r w:rsidRPr="00E75633">
              <w:rPr>
                <w:b/>
                <w:bCs/>
              </w:rPr>
              <w:t>п</w:t>
            </w:r>
            <w:proofErr w:type="gramEnd"/>
            <w:r w:rsidRPr="00E75633">
              <w:rPr>
                <w:b/>
                <w:bCs/>
              </w:rPr>
              <w:t>/п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E75633" w:rsidRDefault="0024052D" w:rsidP="002405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75633">
              <w:rPr>
                <w:b/>
                <w:bCs/>
              </w:rPr>
              <w:t>Наименование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E75633" w:rsidRDefault="0024052D" w:rsidP="002405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75633">
              <w:rPr>
                <w:b/>
                <w:bCs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E75633" w:rsidRDefault="0024052D" w:rsidP="0024052D">
            <w:pPr>
              <w:widowControl w:val="0"/>
              <w:autoSpaceDE w:val="0"/>
              <w:autoSpaceDN w:val="0"/>
              <w:adjustRightInd w:val="0"/>
              <w:ind w:left="-828" w:firstLine="828"/>
              <w:jc w:val="center"/>
              <w:rPr>
                <w:b/>
                <w:bCs/>
              </w:rPr>
            </w:pPr>
            <w:r w:rsidRPr="00E75633">
              <w:rPr>
                <w:b/>
                <w:bCs/>
              </w:rPr>
              <w:t>Объем</w:t>
            </w:r>
          </w:p>
        </w:tc>
      </w:tr>
      <w:tr w:rsidR="0024052D" w:rsidRPr="00E75633" w:rsidTr="0024052D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1.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2D" w:rsidRPr="00E75633" w:rsidRDefault="0024052D" w:rsidP="0024052D">
            <w:pPr>
              <w:rPr>
                <w:b/>
                <w:bCs/>
              </w:rPr>
            </w:pPr>
            <w:r w:rsidRPr="00E75633">
              <w:rPr>
                <w:b/>
              </w:rPr>
              <w:t xml:space="preserve">Типовой ремонт. </w:t>
            </w:r>
            <w:r w:rsidRPr="00AE67D9">
              <w:t xml:space="preserve">Номенклатура и регламентируемый объём работ в соответствии с СО 34.04.181-2003 Приложение 4 и </w:t>
            </w:r>
            <w:r w:rsidRPr="00E75633">
              <w:rPr>
                <w:bCs/>
              </w:rPr>
              <w:t>«Ведомостью планируемых работ по капитальному ремонту</w:t>
            </w:r>
            <w:r w:rsidRPr="00AE67D9">
              <w:t xml:space="preserve"> </w:t>
            </w:r>
            <w:r>
              <w:t>котлоагрегата ст. № 7 срок ремонта с 21</w:t>
            </w:r>
            <w:r w:rsidRPr="00AE67D9">
              <w:t>.</w:t>
            </w:r>
            <w:r>
              <w:t>05.2012г. по 25</w:t>
            </w:r>
            <w:r w:rsidRPr="00AE67D9">
              <w:t>.0</w:t>
            </w:r>
            <w:r>
              <w:t>6.2012</w:t>
            </w:r>
            <w:r w:rsidRPr="00AE67D9">
              <w:t>г., кален</w:t>
            </w:r>
            <w:r>
              <w:t>дарных суток – 35»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E75633" w:rsidRDefault="0024052D" w:rsidP="0024052D">
            <w:pPr>
              <w:rPr>
                <w:bCs/>
              </w:rPr>
            </w:pPr>
            <w:r>
              <w:t>котлоагрегат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1</w:t>
            </w:r>
          </w:p>
        </w:tc>
      </w:tr>
      <w:tr w:rsidR="0024052D" w:rsidRPr="00E75633" w:rsidTr="0024052D">
        <w:trPr>
          <w:trHeight w:val="82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2.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2D" w:rsidRPr="00AE67D9" w:rsidRDefault="0024052D" w:rsidP="0024052D">
            <w:r w:rsidRPr="00E75633">
              <w:rPr>
                <w:b/>
              </w:rPr>
              <w:t xml:space="preserve">Сверхтиповые объёмы работ. </w:t>
            </w:r>
            <w:r>
              <w:t xml:space="preserve">Номенклатура и </w:t>
            </w:r>
            <w:r w:rsidRPr="00AE67D9">
              <w:t>объём работ в соответствии с разделом «Технические требования»</w:t>
            </w:r>
            <w:r w:rsidRPr="00E75633">
              <w:rPr>
                <w:caps/>
                <w:spacing w:val="70"/>
              </w:rPr>
              <w:t xml:space="preserve"> </w:t>
            </w:r>
            <w:r w:rsidRPr="00AE67D9">
              <w:t xml:space="preserve">и </w:t>
            </w:r>
            <w:r w:rsidRPr="00E75633">
              <w:rPr>
                <w:bCs/>
              </w:rPr>
              <w:t xml:space="preserve">«Ведомостью планируемых работ по капитальному ремонту </w:t>
            </w:r>
            <w:r>
              <w:t>котлоагрегата ст. № К-7 срок ремонта с 21</w:t>
            </w:r>
            <w:r w:rsidRPr="00AE67D9">
              <w:t>.</w:t>
            </w:r>
            <w:r>
              <w:t>05.2012г. по 25.06.2012</w:t>
            </w:r>
            <w:r w:rsidRPr="00AE67D9">
              <w:t>г., кален</w:t>
            </w:r>
            <w:r>
              <w:t>дарных суток – 35»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AE67D9" w:rsidRDefault="0024052D" w:rsidP="0024052D">
            <w:pPr>
              <w:jc w:val="center"/>
            </w:pPr>
            <w:r>
              <w:t>котлоагрегат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AE67D9" w:rsidRDefault="0024052D" w:rsidP="0024052D">
            <w:pPr>
              <w:jc w:val="center"/>
            </w:pPr>
            <w:r w:rsidRPr="00AE67D9">
              <w:t>1</w:t>
            </w:r>
          </w:p>
        </w:tc>
      </w:tr>
      <w:tr w:rsidR="0024052D" w:rsidRPr="00E75633" w:rsidTr="0024052D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3.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2D" w:rsidRPr="00AE67D9" w:rsidRDefault="0024052D" w:rsidP="0024052D">
            <w:r w:rsidRPr="00AE67D9">
              <w:t xml:space="preserve">Подрядчик предоставляет </w:t>
            </w:r>
            <w:r>
              <w:t>ТЭЦ-7</w:t>
            </w:r>
            <w:r w:rsidRPr="00AE67D9">
              <w:t xml:space="preserve"> полностью оформленную отчётную документацию по произведённому капитальному ремонту в электронном виде и на бумажном носителе (в 2-х экз.) в сроки, установленные СО 34.04.181-2003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комплект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1</w:t>
            </w:r>
          </w:p>
        </w:tc>
      </w:tr>
    </w:tbl>
    <w:p w:rsidR="0024052D" w:rsidRDefault="0024052D" w:rsidP="0062011A">
      <w:pPr>
        <w:jc w:val="center"/>
        <w:rPr>
          <w:b/>
          <w:caps/>
          <w:spacing w:val="70"/>
        </w:rPr>
      </w:pPr>
    </w:p>
    <w:p w:rsidR="0024052D" w:rsidRDefault="0024052D" w:rsidP="0024052D">
      <w:pPr>
        <w:tabs>
          <w:tab w:val="left" w:pos="3960"/>
        </w:tabs>
        <w:ind w:firstLine="360"/>
      </w:pPr>
      <w:r>
        <w:t>Выполнение ремонтных работ необходимо произвести в период капитального ремонта котлоагрегата с 21.05.2012г. по 25.06.2012г.</w:t>
      </w:r>
    </w:p>
    <w:p w:rsidR="0024052D" w:rsidRDefault="0024052D" w:rsidP="0024052D">
      <w:pPr>
        <w:ind w:firstLine="360"/>
        <w:rPr>
          <w:b/>
          <w:caps/>
          <w:spacing w:val="70"/>
        </w:rPr>
      </w:pPr>
      <w:r>
        <w:t>Уточненные объемы работ передаются подрядчику в сроки установленные СО 34.04.181-2003.</w:t>
      </w:r>
    </w:p>
    <w:p w:rsidR="00F3444E" w:rsidRDefault="00F3444E" w:rsidP="0062011A">
      <w:pPr>
        <w:jc w:val="center"/>
        <w:rPr>
          <w:b/>
          <w:caps/>
          <w:spacing w:val="70"/>
        </w:rPr>
      </w:pPr>
    </w:p>
    <w:p w:rsidR="0024052D" w:rsidRDefault="0024052D" w:rsidP="0062011A">
      <w:pPr>
        <w:jc w:val="center"/>
        <w:rPr>
          <w:b/>
          <w:caps/>
          <w:spacing w:val="70"/>
        </w:rPr>
      </w:pPr>
    </w:p>
    <w:p w:rsidR="0024052D" w:rsidRDefault="0024052D" w:rsidP="0062011A">
      <w:pPr>
        <w:jc w:val="center"/>
        <w:rPr>
          <w:b/>
          <w:caps/>
          <w:spacing w:val="70"/>
        </w:rPr>
      </w:pPr>
    </w:p>
    <w:p w:rsidR="0024052D" w:rsidRDefault="0024052D" w:rsidP="0062011A">
      <w:pPr>
        <w:jc w:val="center"/>
        <w:rPr>
          <w:b/>
          <w:caps/>
          <w:spacing w:val="70"/>
        </w:rPr>
      </w:pPr>
    </w:p>
    <w:p w:rsidR="0024052D" w:rsidRDefault="0024052D" w:rsidP="0062011A">
      <w:pPr>
        <w:jc w:val="center"/>
        <w:rPr>
          <w:b/>
          <w:caps/>
          <w:spacing w:val="70"/>
        </w:rPr>
      </w:pPr>
    </w:p>
    <w:p w:rsidR="0024052D" w:rsidRDefault="0024052D" w:rsidP="0062011A">
      <w:pPr>
        <w:jc w:val="center"/>
        <w:rPr>
          <w:b/>
          <w:caps/>
          <w:spacing w:val="70"/>
        </w:rPr>
      </w:pPr>
    </w:p>
    <w:p w:rsidR="0024052D" w:rsidRDefault="0024052D" w:rsidP="0062011A">
      <w:pPr>
        <w:jc w:val="center"/>
        <w:rPr>
          <w:b/>
          <w:caps/>
          <w:spacing w:val="70"/>
        </w:rPr>
      </w:pPr>
    </w:p>
    <w:p w:rsidR="0024052D" w:rsidRDefault="0024052D" w:rsidP="0062011A">
      <w:pPr>
        <w:jc w:val="center"/>
        <w:rPr>
          <w:b/>
          <w:caps/>
          <w:spacing w:val="70"/>
        </w:rPr>
      </w:pPr>
    </w:p>
    <w:p w:rsidR="0024052D" w:rsidRDefault="0024052D" w:rsidP="0062011A">
      <w:pPr>
        <w:jc w:val="center"/>
        <w:rPr>
          <w:b/>
          <w:caps/>
          <w:spacing w:val="70"/>
        </w:rPr>
      </w:pPr>
    </w:p>
    <w:p w:rsidR="0024052D" w:rsidRDefault="0024052D" w:rsidP="0062011A">
      <w:pPr>
        <w:jc w:val="center"/>
        <w:rPr>
          <w:b/>
          <w:caps/>
          <w:spacing w:val="70"/>
        </w:rPr>
      </w:pPr>
    </w:p>
    <w:p w:rsidR="0024052D" w:rsidRDefault="0024052D" w:rsidP="0062011A">
      <w:pPr>
        <w:jc w:val="center"/>
        <w:rPr>
          <w:b/>
          <w:caps/>
          <w:spacing w:val="70"/>
        </w:rPr>
      </w:pPr>
    </w:p>
    <w:p w:rsidR="0024052D" w:rsidRDefault="0024052D" w:rsidP="0062011A">
      <w:pPr>
        <w:jc w:val="center"/>
        <w:rPr>
          <w:b/>
          <w:caps/>
          <w:spacing w:val="70"/>
        </w:rPr>
      </w:pPr>
    </w:p>
    <w:p w:rsidR="0024052D" w:rsidRDefault="0024052D" w:rsidP="0062011A">
      <w:pPr>
        <w:jc w:val="center"/>
        <w:rPr>
          <w:b/>
          <w:caps/>
          <w:spacing w:val="70"/>
        </w:rPr>
      </w:pPr>
    </w:p>
    <w:p w:rsidR="0024052D" w:rsidRDefault="0024052D" w:rsidP="0062011A">
      <w:pPr>
        <w:jc w:val="center"/>
        <w:rPr>
          <w:b/>
          <w:caps/>
          <w:spacing w:val="70"/>
        </w:rPr>
      </w:pPr>
    </w:p>
    <w:p w:rsidR="0024052D" w:rsidRDefault="0024052D" w:rsidP="0062011A">
      <w:pPr>
        <w:jc w:val="center"/>
        <w:rPr>
          <w:b/>
          <w:caps/>
          <w:spacing w:val="70"/>
        </w:rPr>
      </w:pPr>
    </w:p>
    <w:p w:rsidR="0062011A" w:rsidRPr="0062011A" w:rsidRDefault="0062011A" w:rsidP="0062011A">
      <w:pPr>
        <w:jc w:val="center"/>
        <w:rPr>
          <w:caps/>
          <w:spacing w:val="70"/>
        </w:rPr>
      </w:pPr>
      <w:r w:rsidRPr="0062011A">
        <w:rPr>
          <w:b/>
          <w:caps/>
          <w:spacing w:val="70"/>
        </w:rPr>
        <w:t>Ведомость</w:t>
      </w:r>
    </w:p>
    <w:p w:rsidR="0024052D" w:rsidRPr="003A5F88" w:rsidRDefault="0062011A" w:rsidP="0024052D">
      <w:pPr>
        <w:pStyle w:val="23"/>
        <w:rPr>
          <w:b w:val="0"/>
        </w:rPr>
      </w:pPr>
      <w:r w:rsidRPr="0062011A">
        <w:rPr>
          <w:bCs/>
        </w:rPr>
        <w:t xml:space="preserve">планируемых работ по </w:t>
      </w:r>
      <w:r w:rsidR="0024052D" w:rsidRPr="003A5F88">
        <w:t>капитальному ремонт</w:t>
      </w:r>
      <w:r w:rsidR="0024052D">
        <w:t>у котельной установки</w:t>
      </w:r>
      <w:r w:rsidR="0024052D" w:rsidRPr="003A5F88">
        <w:t xml:space="preserve"> типа БКЗ-160-100ГМ ст. №</w:t>
      </w:r>
      <w:r w:rsidR="0024052D">
        <w:t>7</w:t>
      </w:r>
      <w:r w:rsidR="0024052D" w:rsidRPr="003A5F88">
        <w:t>:</w:t>
      </w:r>
      <w:r w:rsidR="0024052D">
        <w:t xml:space="preserve"> - типовой ремонт</w:t>
      </w:r>
      <w:r w:rsidR="0024052D" w:rsidRPr="003A5F88">
        <w:t>;</w:t>
      </w:r>
      <w:r w:rsidR="0024052D">
        <w:t xml:space="preserve"> - </w:t>
      </w:r>
      <w:r w:rsidR="0024052D" w:rsidRPr="0024052D">
        <w:t xml:space="preserve">сверхтиповой ремонт </w:t>
      </w:r>
      <w:r w:rsidR="0024052D" w:rsidRPr="00E122CD">
        <w:t>Василеостровской ТЭЦ филиала «Невский» ОАО ТГК-1»</w:t>
      </w:r>
    </w:p>
    <w:p w:rsidR="0062011A" w:rsidRPr="0024052D" w:rsidRDefault="0024052D" w:rsidP="0024052D">
      <w:pPr>
        <w:jc w:val="center"/>
        <w:rPr>
          <w:b/>
        </w:rPr>
      </w:pPr>
      <w:r w:rsidRPr="0024052D">
        <w:rPr>
          <w:b/>
        </w:rPr>
        <w:t>срок ремонта с 21.05.2012г. по 25.06.2012г., календарных суток – 35</w:t>
      </w:r>
    </w:p>
    <w:p w:rsidR="00C73D24" w:rsidRDefault="00C73D24" w:rsidP="007B23A7">
      <w:pPr>
        <w:jc w:val="center"/>
        <w:rPr>
          <w:b/>
        </w:rPr>
      </w:pPr>
    </w:p>
    <w:tbl>
      <w:tblPr>
        <w:tblW w:w="99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5760"/>
        <w:gridCol w:w="1620"/>
        <w:gridCol w:w="1440"/>
      </w:tblGrid>
      <w:tr w:rsidR="0024052D" w:rsidTr="007F3715">
        <w:trPr>
          <w:trHeight w:val="49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2D" w:rsidRDefault="0024052D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</w:p>
          <w:p w:rsidR="0024052D" w:rsidRDefault="0024052D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п/п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52D" w:rsidRDefault="0024052D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52D" w:rsidRDefault="0024052D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52D" w:rsidRDefault="0024052D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</w:tc>
      </w:tr>
      <w:tr w:rsidR="0024052D" w:rsidRPr="00816D81" w:rsidTr="007F3715">
        <w:trPr>
          <w:trHeight w:val="29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897E0D" w:rsidRDefault="0024052D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1A2F81" w:rsidRDefault="0024052D" w:rsidP="0024052D">
            <w:pPr>
              <w:rPr>
                <w:b/>
              </w:rPr>
            </w:pPr>
            <w:r>
              <w:rPr>
                <w:b/>
              </w:rPr>
              <w:t>Подготовительные работы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  <w:rPr>
                <w:bCs/>
              </w:rPr>
            </w:pPr>
          </w:p>
        </w:tc>
      </w:tr>
      <w:tr w:rsidR="0024052D" w:rsidRPr="00816D81" w:rsidTr="007F3715">
        <w:trPr>
          <w:trHeight w:val="16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816D81" w:rsidRDefault="0024052D" w:rsidP="0024052D">
            <w:pPr>
              <w:jc w:val="center"/>
              <w:rPr>
                <w:bCs/>
              </w:rPr>
            </w:pPr>
            <w:r>
              <w:rPr>
                <w:bCs/>
              </w:rPr>
              <w:t>1.1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5603FE" w:rsidRDefault="0024052D" w:rsidP="0024052D">
            <w:r>
              <w:t>Разработка ППР и согласование с Заказчиком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816D81" w:rsidRDefault="0024052D" w:rsidP="0024052D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816D81" w:rsidRDefault="0024052D" w:rsidP="0024052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4052D" w:rsidRPr="00816D81" w:rsidTr="007F3715">
        <w:trPr>
          <w:trHeight w:val="3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r w:rsidRPr="0094793C">
              <w:t xml:space="preserve">Сборка и разборка инвентарных </w:t>
            </w:r>
            <w:r>
              <w:t xml:space="preserve">и металлических </w:t>
            </w:r>
            <w:r w:rsidRPr="0094793C">
              <w:t>лесов в топке и снаружи котла.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тн.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Pr="0094793C">
              <w:rPr>
                <w:bCs/>
              </w:rPr>
              <w:t>,5</w:t>
            </w:r>
          </w:p>
        </w:tc>
      </w:tr>
      <w:tr w:rsidR="0024052D" w:rsidRPr="00816D81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>
              <w:rPr>
                <w:bCs/>
              </w:rPr>
              <w:t>1.3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678EB" w:rsidRDefault="0024052D" w:rsidP="0024052D">
            <w:r w:rsidRPr="009678EB">
              <w:t>Сборка и разборка деревянных настилов с наружной стороны котла на существующих конструкциях на высоте до 3 м при проведении ремонтных работ по замене труб горячего пакета пароперегревателя, подготовки металла для контроля, изоляционных и обмуровочных работ.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678EB" w:rsidRDefault="0024052D" w:rsidP="0024052D">
            <w:pPr>
              <w:jc w:val="center"/>
            </w:pPr>
            <w:r w:rsidRPr="009678EB">
              <w:t>м²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678EB" w:rsidRDefault="0024052D" w:rsidP="0024052D">
            <w:pPr>
              <w:jc w:val="center"/>
            </w:pPr>
            <w:r w:rsidRPr="009678EB">
              <w:t>50</w:t>
            </w:r>
          </w:p>
        </w:tc>
      </w:tr>
      <w:tr w:rsidR="0024052D" w:rsidRPr="00816D81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9C6BAC">
            <w:pPr>
              <w:jc w:val="center"/>
              <w:rPr>
                <w:bCs/>
              </w:rPr>
            </w:pPr>
            <w:r w:rsidRPr="0094793C">
              <w:rPr>
                <w:bCs/>
              </w:rPr>
              <w:t>1.</w:t>
            </w:r>
            <w:r w:rsidR="009C6BAC">
              <w:rPr>
                <w:bCs/>
              </w:rPr>
              <w:t>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r w:rsidRPr="0094793C">
              <w:t>Снятие и установка лестниц при проведении работ по замене горячего пакета пароперегревателя массой до 0,5тн.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тн.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1</w:t>
            </w:r>
          </w:p>
        </w:tc>
      </w:tr>
      <w:tr w:rsidR="009C6BAC" w:rsidRPr="00816D81" w:rsidTr="007F3715">
        <w:trPr>
          <w:trHeight w:val="19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AC" w:rsidRPr="0094793C" w:rsidRDefault="009C6BAC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AC" w:rsidRPr="00D5655A" w:rsidRDefault="009C6BAC" w:rsidP="00BA40F2">
            <w:pPr>
              <w:rPr>
                <w:b/>
              </w:rPr>
            </w:pPr>
            <w:r>
              <w:rPr>
                <w:b/>
              </w:rPr>
              <w:t>Сверхтипов</w:t>
            </w:r>
            <w:r w:rsidR="00BA40F2">
              <w:rPr>
                <w:b/>
              </w:rPr>
              <w:t>ой объем работ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AC" w:rsidRPr="0094793C" w:rsidRDefault="009C6BAC" w:rsidP="0024052D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AC" w:rsidRPr="0094793C" w:rsidRDefault="009C6BAC" w:rsidP="0024052D">
            <w:pPr>
              <w:jc w:val="center"/>
              <w:rPr>
                <w:bCs/>
              </w:rPr>
            </w:pPr>
          </w:p>
        </w:tc>
      </w:tr>
      <w:tr w:rsidR="009C6BAC" w:rsidRPr="00816D81" w:rsidTr="007F3715">
        <w:trPr>
          <w:trHeight w:val="19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AC" w:rsidRPr="009C6BAC" w:rsidRDefault="009C6BAC" w:rsidP="0024052D">
            <w:pPr>
              <w:jc w:val="center"/>
              <w:rPr>
                <w:bCs/>
              </w:rPr>
            </w:pPr>
            <w:r w:rsidRPr="009C6BAC">
              <w:rPr>
                <w:bCs/>
              </w:rPr>
              <w:t>2.1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AC" w:rsidRPr="009C6BAC" w:rsidRDefault="009C6BAC" w:rsidP="00ED788D">
            <w:r w:rsidRPr="009C6BAC">
              <w:t>Замена труб Ø32х4мм змеевиков горячего пакета пароперегревателя, ст. 12Х1МФ.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AC" w:rsidRPr="009C6BAC" w:rsidRDefault="009C6BAC" w:rsidP="00ED788D">
            <w:pPr>
              <w:jc w:val="center"/>
            </w:pPr>
            <w:r w:rsidRPr="009C6BAC">
              <w:t>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AC" w:rsidRPr="009C6BAC" w:rsidRDefault="009C6BAC" w:rsidP="00ED788D">
            <w:pPr>
              <w:jc w:val="center"/>
            </w:pPr>
            <w:r w:rsidRPr="009C6BAC">
              <w:t>7,1</w:t>
            </w:r>
          </w:p>
        </w:tc>
      </w:tr>
      <w:tr w:rsidR="009C6BAC" w:rsidRPr="00816D81" w:rsidTr="007F3715">
        <w:trPr>
          <w:trHeight w:val="19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AC" w:rsidRPr="009C6BAC" w:rsidRDefault="009C6BAC" w:rsidP="0024052D">
            <w:pPr>
              <w:jc w:val="center"/>
              <w:rPr>
                <w:bCs/>
              </w:rPr>
            </w:pPr>
            <w:r>
              <w:rPr>
                <w:bCs/>
              </w:rPr>
              <w:t>2.2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AC" w:rsidRPr="009C6BAC" w:rsidRDefault="009C6BAC" w:rsidP="00ED788D">
            <w:r w:rsidRPr="009C6BAC">
              <w:t>Замена коллекторов горячего пакета пароперегревателя Ø273х35 ст.12Х1МФ.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AC" w:rsidRPr="009C6BAC" w:rsidRDefault="009C6BAC" w:rsidP="00ED788D">
            <w:pPr>
              <w:jc w:val="center"/>
            </w:pPr>
            <w:r w:rsidRPr="009C6BAC">
              <w:t>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AC" w:rsidRPr="009C6BAC" w:rsidRDefault="009C6BAC" w:rsidP="00ED788D">
            <w:pPr>
              <w:jc w:val="center"/>
            </w:pPr>
            <w:r w:rsidRPr="009C6BAC">
              <w:t>3</w:t>
            </w:r>
          </w:p>
        </w:tc>
      </w:tr>
      <w:tr w:rsidR="00BA40F2" w:rsidRPr="00816D81" w:rsidTr="007F3715">
        <w:trPr>
          <w:trHeight w:val="19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F2" w:rsidRPr="00BA40F2" w:rsidRDefault="00BA40F2" w:rsidP="0024052D">
            <w:pPr>
              <w:jc w:val="center"/>
              <w:rPr>
                <w:bCs/>
              </w:rPr>
            </w:pPr>
            <w:r w:rsidRPr="00BA40F2">
              <w:rPr>
                <w:bCs/>
              </w:rPr>
              <w:t>2.3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F2" w:rsidRPr="00BA40F2" w:rsidRDefault="00BA40F2" w:rsidP="00ED788D">
            <w:r w:rsidRPr="00BA40F2">
              <w:t>Снятие и установка гибов трубопроводов водяного экономайзера Ø133×10 от L= 3-:-6м.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F2" w:rsidRPr="00BA40F2" w:rsidRDefault="00BA40F2" w:rsidP="00ED788D">
            <w:pPr>
              <w:jc w:val="center"/>
            </w:pPr>
            <w:r w:rsidRPr="00BA40F2">
              <w:t>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F2" w:rsidRPr="00BA40F2" w:rsidRDefault="00BA40F2" w:rsidP="00ED788D">
            <w:pPr>
              <w:jc w:val="center"/>
            </w:pPr>
            <w:r w:rsidRPr="00BA40F2">
              <w:t>0,5</w:t>
            </w:r>
          </w:p>
        </w:tc>
      </w:tr>
      <w:tr w:rsidR="00BA40F2" w:rsidRPr="00816D81" w:rsidTr="007F3715">
        <w:trPr>
          <w:trHeight w:val="19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F2" w:rsidRPr="00BA40F2" w:rsidRDefault="00BA40F2" w:rsidP="0024052D">
            <w:pPr>
              <w:jc w:val="center"/>
              <w:rPr>
                <w:bCs/>
              </w:rPr>
            </w:pPr>
            <w:r>
              <w:rPr>
                <w:bCs/>
              </w:rPr>
              <w:t>2.4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F2" w:rsidRPr="00BA40F2" w:rsidRDefault="00BA40F2" w:rsidP="00ED788D">
            <w:r w:rsidRPr="00BA40F2">
              <w:t>За</w:t>
            </w:r>
            <w:r>
              <w:t>мена гибов трубопроводов Ø 60х6мм,</w:t>
            </w:r>
            <w:r w:rsidRPr="00BA40F2">
              <w:t xml:space="preserve"> ст.20. обвязки водяного экономайзера в количестве 56шт. - 0,5тн., длиной до 1,5м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F2" w:rsidRPr="00BA40F2" w:rsidRDefault="00BA40F2" w:rsidP="00ED788D">
            <w:pPr>
              <w:jc w:val="center"/>
            </w:pPr>
            <w:r w:rsidRPr="00BA40F2">
              <w:t>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F2" w:rsidRPr="00BA40F2" w:rsidRDefault="00BA40F2" w:rsidP="00ED788D">
            <w:pPr>
              <w:jc w:val="center"/>
            </w:pPr>
            <w:r w:rsidRPr="00BA40F2">
              <w:t>0,5</w:t>
            </w:r>
          </w:p>
        </w:tc>
      </w:tr>
      <w:tr w:rsidR="00BA40F2" w:rsidRPr="00816D81" w:rsidTr="007F3715">
        <w:trPr>
          <w:trHeight w:val="19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F2" w:rsidRPr="0094793C" w:rsidRDefault="00BA40F2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F2" w:rsidRPr="00D5655A" w:rsidRDefault="00BA40F2" w:rsidP="0024052D">
            <w:pPr>
              <w:rPr>
                <w:b/>
              </w:rPr>
            </w:pPr>
            <w:r>
              <w:rPr>
                <w:b/>
              </w:rPr>
              <w:t>Типовой ремонт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F2" w:rsidRPr="0094793C" w:rsidRDefault="00BA40F2" w:rsidP="0024052D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F2" w:rsidRPr="0094793C" w:rsidRDefault="00BA40F2" w:rsidP="0024052D">
            <w:pPr>
              <w:jc w:val="center"/>
              <w:rPr>
                <w:bCs/>
              </w:rPr>
            </w:pPr>
          </w:p>
        </w:tc>
      </w:tr>
      <w:tr w:rsidR="0024052D" w:rsidRPr="00816D81" w:rsidTr="007F3715">
        <w:trPr>
          <w:trHeight w:val="19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BA40F2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5655A" w:rsidRDefault="0024052D" w:rsidP="0024052D">
            <w:pPr>
              <w:rPr>
                <w:b/>
              </w:rPr>
            </w:pPr>
            <w:r w:rsidRPr="00D5655A">
              <w:rPr>
                <w:b/>
              </w:rPr>
              <w:t>Котлоочистные работы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</w:p>
        </w:tc>
      </w:tr>
      <w:tr w:rsidR="0024052D" w:rsidRPr="00816D81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BA40F2" w:rsidP="0024052D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24052D" w:rsidRPr="0094793C">
              <w:rPr>
                <w:bCs/>
              </w:rPr>
              <w:t>.1</w:t>
            </w:r>
            <w:r>
              <w:rPr>
                <w:bCs/>
              </w:rPr>
              <w:t>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r w:rsidRPr="0094793C">
              <w:t>Очистка конвективных поверхностей нагрева (обмывка, обдувка)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t>м</w:t>
            </w:r>
            <w:r w:rsidRPr="0094793C">
              <w:rPr>
                <w:vertAlign w:val="superscript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3480</w:t>
            </w:r>
          </w:p>
        </w:tc>
      </w:tr>
      <w:tr w:rsidR="0024052D" w:rsidRPr="00816D81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BA40F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r w:rsidRPr="0094793C">
              <w:t>Очистка экранных поверхностей нагрева топки после устройства лесов.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t>м</w:t>
            </w:r>
            <w:r w:rsidRPr="0094793C">
              <w:rPr>
                <w:vertAlign w:val="superscript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150</w:t>
            </w:r>
          </w:p>
        </w:tc>
      </w:tr>
      <w:tr w:rsidR="0024052D" w:rsidRPr="00816D81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BA40F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r w:rsidRPr="0094793C">
              <w:t>Обмывка регенеративного воздухоподогревателя типа РВП-36 -2шт. (без выемки пакетов) высоконапорной гидравлической установкой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</w:pPr>
            <w:r w:rsidRPr="0094793C">
              <w:t>м²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24920</w:t>
            </w:r>
          </w:p>
        </w:tc>
      </w:tr>
      <w:tr w:rsidR="0024052D" w:rsidRPr="00816D81" w:rsidTr="007F3715">
        <w:trPr>
          <w:trHeight w:val="29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BA40F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r w:rsidRPr="0094793C">
              <w:t>Очистка бункеров под конвективной шахтой.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</w:pPr>
            <w:r w:rsidRPr="0094793C">
              <w:t>м³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3</w:t>
            </w:r>
          </w:p>
        </w:tc>
      </w:tr>
      <w:tr w:rsidR="0024052D" w:rsidRPr="00816D81" w:rsidTr="007F3715">
        <w:trPr>
          <w:trHeight w:val="15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BA40F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3.1.5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r w:rsidRPr="0094793C">
              <w:t>Очистка площадок и лестниц котла от отложений.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</w:pPr>
            <w:r w:rsidRPr="0094793C">
              <w:t>котлоагрегат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1</w:t>
            </w:r>
          </w:p>
        </w:tc>
      </w:tr>
      <w:tr w:rsidR="0024052D" w:rsidRPr="00816D81" w:rsidTr="007F3715">
        <w:trPr>
          <w:trHeight w:val="23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BA40F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3.1.6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r w:rsidRPr="0094793C">
              <w:t>Наружная обмывка котла.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</w:pPr>
            <w:r w:rsidRPr="0094793C">
              <w:t>котлоагрегат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1</w:t>
            </w:r>
          </w:p>
        </w:tc>
      </w:tr>
      <w:tr w:rsidR="0024052D" w:rsidRPr="00816D81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BA40F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3.1.7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r w:rsidRPr="0094793C">
              <w:t>Очистка площадки под котлом с погрузкой в контейнер или погрузкой в тележку с транспортировкой отложений  вручную к месту погрузки на транспортное средство в пределах рабочей зоны.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</w:pPr>
            <w:r w:rsidRPr="0094793C">
              <w:t>м</w:t>
            </w:r>
            <w:r w:rsidRPr="0094793C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15</w:t>
            </w:r>
          </w:p>
        </w:tc>
      </w:tr>
      <w:tr w:rsidR="0024052D" w:rsidRPr="00816D81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BA40F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3.1.8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r w:rsidRPr="0094793C">
              <w:t>Очистка калориферов воздухоподогревателя от отложений высоконапорной гидравлической установкой.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</w:pPr>
            <w:proofErr w:type="gramStart"/>
            <w:r w:rsidRPr="0094793C">
              <w:t>м</w:t>
            </w:r>
            <w:proofErr w:type="gramEnd"/>
            <w:r w:rsidRPr="0094793C">
              <w:t>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660</w:t>
            </w:r>
          </w:p>
        </w:tc>
      </w:tr>
      <w:tr w:rsidR="0024052D" w:rsidRPr="00816D81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BA40F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3.1.9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r w:rsidRPr="0094793C">
              <w:t>Очистка дымососа типа Д-15,5×2. Диаметр ротора-1550мм.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</w:pPr>
            <w:r w:rsidRPr="0094793C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2</w:t>
            </w:r>
          </w:p>
        </w:tc>
      </w:tr>
      <w:tr w:rsidR="0024052D" w:rsidRPr="00816D81" w:rsidTr="007F3715">
        <w:trPr>
          <w:trHeight w:val="2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/>
                <w:bCs/>
              </w:rPr>
            </w:pPr>
            <w:r w:rsidRPr="0094793C">
              <w:rPr>
                <w:b/>
                <w:bCs/>
              </w:rPr>
              <w:t>3</w:t>
            </w:r>
            <w:r w:rsidR="00BA40F2">
              <w:rPr>
                <w:b/>
                <w:bCs/>
              </w:rPr>
              <w:t>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BA2784" w:rsidRDefault="0024052D" w:rsidP="0024052D">
            <w:pPr>
              <w:rPr>
                <w:b/>
                <w:bCs/>
              </w:rPr>
            </w:pPr>
            <w:r w:rsidRPr="00BA2784">
              <w:rPr>
                <w:b/>
                <w:bCs/>
              </w:rPr>
              <w:t>Экраны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24052D" w:rsidRPr="00816D81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BA40F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3.2.1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ED788D">
            <w:r w:rsidRPr="00C14D4E">
              <w:t xml:space="preserve">Вырезка образцов труб Ø60х4мм. </w:t>
            </w:r>
            <w:r w:rsidR="00ED788D">
              <w:t>с</w:t>
            </w:r>
            <w:r w:rsidRPr="00C14D4E">
              <w:t>т.20 для проведения контроля металла с последующей установкой вставки L=1м.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6</w:t>
            </w:r>
          </w:p>
        </w:tc>
      </w:tr>
      <w:tr w:rsidR="0024052D" w:rsidRPr="00816D81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3.2</w:t>
            </w:r>
            <w:r w:rsidR="00BA40F2">
              <w:rPr>
                <w:bCs/>
              </w:rPr>
              <w:t>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Изготовление участка трубы для установки вставок экранов  массой до 10кг.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6</w:t>
            </w:r>
          </w:p>
        </w:tc>
      </w:tr>
      <w:tr w:rsidR="0024052D" w:rsidRPr="00816D81" w:rsidTr="00653EBE">
        <w:trPr>
          <w:trHeight w:val="55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BA40F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3.2.3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Ремонт указателей теплового расширения нижних коллекторов экранов.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11</w:t>
            </w:r>
          </w:p>
        </w:tc>
      </w:tr>
      <w:tr w:rsidR="0024052D" w:rsidRPr="00816D81" w:rsidTr="00844662">
        <w:trPr>
          <w:trHeight w:val="24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BA40F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rPr>
                <w:b/>
                <w:bCs/>
              </w:rPr>
            </w:pPr>
            <w:r w:rsidRPr="00C14D4E">
              <w:rPr>
                <w:b/>
                <w:bCs/>
              </w:rPr>
              <w:t>Пароперегреватель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 </w:t>
            </w:r>
          </w:p>
        </w:tc>
      </w:tr>
      <w:tr w:rsidR="0024052D" w:rsidRPr="00816D81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BA40F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3.3.1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Вырезка участков труб с заводскими сварными стыками с последующей установкой новых участков труб для проведения входного контроля горячего пакета пароперегревателя.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4</w:t>
            </w:r>
          </w:p>
        </w:tc>
      </w:tr>
      <w:tr w:rsidR="0024052D" w:rsidRPr="00816D81" w:rsidTr="007F3715">
        <w:trPr>
          <w:trHeight w:val="56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BA40F2" w:rsidP="0024052D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3.3.2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Изготовление участка трубы для установки вставок горячего пакета пароперегревателя  массой до 10кг.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4</w:t>
            </w:r>
          </w:p>
        </w:tc>
      </w:tr>
      <w:tr w:rsidR="0024052D" w:rsidRPr="00816D81" w:rsidTr="007F3715">
        <w:trPr>
          <w:trHeight w:val="52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BA40F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3.3.3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Выборка металла на штуцерах коллекторов горячего пакета пароперегревателя без последующей наплавки.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дм³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2</w:t>
            </w:r>
          </w:p>
        </w:tc>
      </w:tr>
      <w:tr w:rsidR="0024052D" w:rsidRPr="00816D81" w:rsidTr="007F3715">
        <w:trPr>
          <w:trHeight w:val="52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BA40F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3.3.4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Зачистка металла и сварных стыков коллекторов Ø 273х35мм ст.12Х1МФ горячего пакета пароперегревателя для проведения входного контроля.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дм²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260</w:t>
            </w:r>
          </w:p>
        </w:tc>
      </w:tr>
      <w:tr w:rsidR="0024052D" w:rsidRPr="00816D81" w:rsidTr="007F3715">
        <w:trPr>
          <w:trHeight w:val="52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BA40F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3.3.5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Замена деталей крепления змеевиков горячего пакета к трубам подвесных панелей пароперегревателя при массе до 1 кг.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152</w:t>
            </w:r>
          </w:p>
        </w:tc>
      </w:tr>
      <w:tr w:rsidR="0024052D" w:rsidRPr="00816D81" w:rsidTr="007F3715">
        <w:trPr>
          <w:trHeight w:val="52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BA40F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3.3.6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Изготовление деталей крепления на трубах подвесных панелей пароперегревателя при массе до 1 кг.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152</w:t>
            </w:r>
          </w:p>
        </w:tc>
      </w:tr>
      <w:tr w:rsidR="0024052D" w:rsidRPr="00816D81" w:rsidTr="007F3715">
        <w:trPr>
          <w:trHeight w:val="58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BA40F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3.3.7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Зачистка металла и сварных соединений труб Ø32х4мм и Ø133х13мм ст.12Х1МФ и коллекторов Ø 273х35мм ст.12Х1МФ пароперегревателя.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дм²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1000</w:t>
            </w:r>
          </w:p>
        </w:tc>
      </w:tr>
      <w:tr w:rsidR="0024052D" w:rsidRPr="00816D81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BA40F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3.3.8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Вырезка с последующей установкой образцов труб Ø32х4мм ст.12Х1МФ подвесных панелей пароперегревателя.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2</w:t>
            </w:r>
          </w:p>
        </w:tc>
      </w:tr>
      <w:tr w:rsidR="0024052D" w:rsidRPr="00816D81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BA40F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3.3.9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Вырезка с последующей установкой образцов труб Ø32х4мм ст.12Х1МФ холодного пакета пароперегревателя.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2</w:t>
            </w:r>
          </w:p>
        </w:tc>
      </w:tr>
      <w:tr w:rsidR="0024052D" w:rsidRPr="008A676C" w:rsidTr="007F3715">
        <w:trPr>
          <w:trHeight w:val="3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BA40F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3.3.10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Вырезка с последующей установкой образцов труб Ø32х4мм ст.12Х1МФ потолочно-настенного пароперегревателя.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2</w:t>
            </w:r>
          </w:p>
        </w:tc>
      </w:tr>
      <w:tr w:rsidR="0024052D" w:rsidRPr="008A676C" w:rsidTr="007F3715">
        <w:trPr>
          <w:trHeight w:val="3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BA40F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3.3.11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Изготовление участка трубы  для установки вставок I и II ступени пароперегревателя массой до 10кг.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>
              <w:t>ш</w:t>
            </w:r>
            <w:r w:rsidRPr="00C14D4E">
              <w:t>т</w:t>
            </w:r>
            <w: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6</w:t>
            </w:r>
          </w:p>
        </w:tc>
      </w:tr>
      <w:tr w:rsidR="0024052D" w:rsidRPr="008A676C" w:rsidTr="007F3715">
        <w:trPr>
          <w:trHeight w:val="3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BA40F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3.3.12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Потолочный пароперегреватель.</w:t>
            </w:r>
            <w:r>
              <w:t xml:space="preserve"> </w:t>
            </w:r>
            <w:r w:rsidRPr="00C14D4E">
              <w:t>Осмотр и дефектация труб. Проверка креплений и опор с восстановлением дефектных. Рихтовка труб. Зачистка под контроль металла (ст.20, Ø32×4).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>
              <w:t>т</w:t>
            </w:r>
            <w:r w:rsidRPr="00C14D4E">
              <w:t>н</w:t>
            </w:r>
            <w: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5</w:t>
            </w:r>
          </w:p>
        </w:tc>
      </w:tr>
      <w:tr w:rsidR="0024052D" w:rsidRPr="008A676C" w:rsidTr="003B71D8">
        <w:trPr>
          <w:trHeight w:val="12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BA40F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3.3.13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Ширмовый пароперегреватель. Осмотр и дефектация труб. Проверка креплений и опор с восстановлением дефектных. Рихтовка труб. Замена подвесных ширм с их изготовлением  (по осмотру).</w:t>
            </w:r>
            <w:r>
              <w:t xml:space="preserve"> </w:t>
            </w:r>
            <w:r w:rsidRPr="00C14D4E">
              <w:t>Зачистка под контроль металла (ст.20, Ø32×4).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>
              <w:t>т</w:t>
            </w:r>
            <w:r w:rsidRPr="00C14D4E">
              <w:t>н</w:t>
            </w:r>
            <w: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8</w:t>
            </w:r>
          </w:p>
        </w:tc>
      </w:tr>
      <w:tr w:rsidR="0024052D" w:rsidRPr="008A676C" w:rsidTr="003B71D8">
        <w:trPr>
          <w:trHeight w:val="129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BA40F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3.3.14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Снятие и установка временных металлоконстру</w:t>
            </w:r>
            <w:r>
              <w:t xml:space="preserve">кций, массой от 0,02 до 0,05тн. </w:t>
            </w:r>
            <w:r w:rsidRPr="00C14D4E">
              <w:t>для установки площадки и настилов при проведении ремонтных работ п</w:t>
            </w:r>
            <w:r>
              <w:t xml:space="preserve">о замене труб пароперегревателя, </w:t>
            </w:r>
            <w:r w:rsidRPr="00C14D4E">
              <w:t>обмуровки, изоляции и по подготовке для проведения контроля металла.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1</w:t>
            </w:r>
          </w:p>
        </w:tc>
      </w:tr>
      <w:tr w:rsidR="0024052D" w:rsidRPr="008A676C" w:rsidTr="001852D1">
        <w:trPr>
          <w:trHeight w:val="97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BA40F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3.3.15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Изготовление временных м/к для установки площадки и настилов при проведении ремонтных работ по замене труб пароперегревателя, обмуровки, и</w:t>
            </w:r>
            <w:r>
              <w:t>золяции и по подготовке для пров</w:t>
            </w:r>
            <w:r w:rsidRPr="00C14D4E">
              <w:t>едения контроля металла.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1852D1" w:rsidP="0024052D">
            <w:pPr>
              <w:jc w:val="center"/>
            </w:pPr>
            <w:r>
              <w:t>0,7</w:t>
            </w:r>
            <w:r w:rsidR="00104805">
              <w:t>2</w:t>
            </w:r>
          </w:p>
        </w:tc>
      </w:tr>
      <w:tr w:rsidR="001852D1" w:rsidRPr="008A676C" w:rsidTr="001852D1">
        <w:trPr>
          <w:trHeight w:val="30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D1" w:rsidRDefault="001852D1" w:rsidP="0024052D">
            <w:pPr>
              <w:jc w:val="center"/>
              <w:rPr>
                <w:bCs/>
              </w:rPr>
            </w:pPr>
            <w:r>
              <w:rPr>
                <w:bCs/>
              </w:rPr>
              <w:t>3.3.16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D1" w:rsidRPr="00C14D4E" w:rsidRDefault="001852D1" w:rsidP="0024052D">
            <w:r>
              <w:t xml:space="preserve">Установка и снятие </w:t>
            </w:r>
            <w:r w:rsidRPr="00C14D4E">
              <w:t>временных м/к</w:t>
            </w:r>
            <w: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D1" w:rsidRPr="00C14D4E" w:rsidRDefault="001852D1" w:rsidP="0024052D">
            <w:pPr>
              <w:jc w:val="center"/>
            </w:pPr>
            <w:r>
              <w:t>тн.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D1" w:rsidRDefault="001852D1" w:rsidP="0024052D">
            <w:pPr>
              <w:jc w:val="center"/>
            </w:pPr>
            <w:r>
              <w:t>0,7</w:t>
            </w:r>
            <w:r w:rsidR="00104805">
              <w:t>2</w:t>
            </w:r>
          </w:p>
        </w:tc>
      </w:tr>
      <w:tr w:rsidR="001852D1" w:rsidRPr="008A676C" w:rsidTr="001852D1">
        <w:trPr>
          <w:trHeight w:val="30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D1" w:rsidRDefault="001852D1" w:rsidP="0024052D">
            <w:pPr>
              <w:jc w:val="center"/>
              <w:rPr>
                <w:bCs/>
              </w:rPr>
            </w:pPr>
            <w:r>
              <w:rPr>
                <w:bCs/>
              </w:rPr>
              <w:t>3.3.17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D1" w:rsidRDefault="00104805" w:rsidP="0024052D">
            <w:r>
              <w:t>Изготовление временных площадок для демонтажа  и монтажа змеевиков горячего пакета пароперегревателя, масса свыше 0,05 до 0,1.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D1" w:rsidRDefault="00104805" w:rsidP="0024052D">
            <w:pPr>
              <w:jc w:val="center"/>
            </w:pPr>
            <w:r>
              <w:t>тн.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D1" w:rsidRDefault="00104805" w:rsidP="0024052D">
            <w:pPr>
              <w:jc w:val="center"/>
            </w:pPr>
            <w:r>
              <w:t>1,275</w:t>
            </w:r>
          </w:p>
        </w:tc>
      </w:tr>
      <w:tr w:rsidR="00104805" w:rsidRPr="008A676C" w:rsidTr="001852D1">
        <w:trPr>
          <w:trHeight w:val="30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805" w:rsidRDefault="00104805" w:rsidP="0024052D">
            <w:pPr>
              <w:jc w:val="center"/>
              <w:rPr>
                <w:bCs/>
              </w:rPr>
            </w:pPr>
            <w:r>
              <w:rPr>
                <w:bCs/>
              </w:rPr>
              <w:t>3.3.18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805" w:rsidRDefault="00104805" w:rsidP="00104805">
            <w:r>
              <w:t xml:space="preserve">Установка и снятие </w:t>
            </w:r>
            <w:r w:rsidRPr="00C14D4E">
              <w:t>м/</w:t>
            </w:r>
            <w:proofErr w:type="gramStart"/>
            <w:r w:rsidRPr="00C14D4E">
              <w:t>к</w:t>
            </w:r>
            <w:proofErr w:type="gramEnd"/>
            <w:r>
              <w:t xml:space="preserve"> для демонтажа  и монтажа змеевиков горячего пакета пароперегревателя, масса свыше 0,05 до 0,1.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805" w:rsidRDefault="00104805" w:rsidP="0024052D">
            <w:pPr>
              <w:jc w:val="center"/>
            </w:pPr>
            <w:r>
              <w:t>тн.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805" w:rsidRDefault="00104805" w:rsidP="0024052D">
            <w:pPr>
              <w:jc w:val="center"/>
            </w:pPr>
            <w:r>
              <w:t>1,275</w:t>
            </w:r>
          </w:p>
        </w:tc>
      </w:tr>
      <w:tr w:rsidR="0024052D" w:rsidRPr="008A676C" w:rsidTr="007F3715">
        <w:trPr>
          <w:trHeight w:val="3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BA40F2" w:rsidP="0024052D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3.3.1</w:t>
            </w:r>
            <w:r w:rsidR="0022148C">
              <w:rPr>
                <w:bCs/>
              </w:rPr>
              <w:t>9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Приварка  донышек Ø133х45мм. к</w:t>
            </w:r>
            <w:r w:rsidR="00F22FCA">
              <w:t xml:space="preserve"> смотровым штуцерам Ø133х13мм.,</w:t>
            </w:r>
            <w:r w:rsidR="009D4D3F">
              <w:t xml:space="preserve"> </w:t>
            </w:r>
            <w:r w:rsidRPr="00C14D4E">
              <w:t>ст.12Х1МФ.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6</w:t>
            </w:r>
          </w:p>
        </w:tc>
      </w:tr>
      <w:tr w:rsidR="0024052D" w:rsidRPr="008A676C" w:rsidTr="007F3715">
        <w:trPr>
          <w:trHeight w:val="3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BA40F2" w:rsidP="0022148C">
            <w:pPr>
              <w:jc w:val="center"/>
              <w:rPr>
                <w:bCs/>
              </w:rPr>
            </w:pPr>
            <w:r>
              <w:rPr>
                <w:bCs/>
              </w:rPr>
              <w:t>3.3.</w:t>
            </w:r>
            <w:r w:rsidR="0022148C">
              <w:rPr>
                <w:bCs/>
              </w:rPr>
              <w:t>20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 xml:space="preserve">Замена </w:t>
            </w:r>
            <w:r w:rsidR="00157471">
              <w:t xml:space="preserve">неподвижных </w:t>
            </w:r>
            <w:r w:rsidRPr="00C14D4E">
              <w:t>опор трубопроводов от горячего пакета к ПСК.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6</w:t>
            </w:r>
          </w:p>
        </w:tc>
      </w:tr>
      <w:tr w:rsidR="0024052D" w:rsidRPr="008A676C" w:rsidTr="007F3715">
        <w:trPr>
          <w:trHeight w:val="28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BA40F2" w:rsidP="00DA4A63">
            <w:pPr>
              <w:jc w:val="center"/>
              <w:rPr>
                <w:bCs/>
              </w:rPr>
            </w:pPr>
            <w:r>
              <w:rPr>
                <w:bCs/>
              </w:rPr>
              <w:t>3.3.2</w:t>
            </w:r>
            <w:r w:rsidR="0022148C">
              <w:rPr>
                <w:bCs/>
              </w:rPr>
              <w:t>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 xml:space="preserve">Изготовление </w:t>
            </w:r>
            <w:r w:rsidR="00157471">
              <w:t xml:space="preserve">неподвижных </w:t>
            </w:r>
            <w:r w:rsidRPr="00C14D4E">
              <w:t>опор трубопроводов.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6</w:t>
            </w:r>
          </w:p>
        </w:tc>
      </w:tr>
      <w:tr w:rsidR="0024052D" w:rsidRPr="008A676C" w:rsidTr="007F3715">
        <w:trPr>
          <w:trHeight w:val="3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BA40F2" w:rsidP="00DA4A63">
            <w:pPr>
              <w:jc w:val="center"/>
              <w:rPr>
                <w:bCs/>
              </w:rPr>
            </w:pPr>
            <w:r>
              <w:rPr>
                <w:bCs/>
              </w:rPr>
              <w:t>3.3.2</w:t>
            </w:r>
            <w:r w:rsidR="0022148C">
              <w:rPr>
                <w:bCs/>
              </w:rPr>
              <w:t>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Замена гибов трубопроводов, дренажей, коллекторов горячего пакета пароперегревателя Ø32х4</w:t>
            </w:r>
            <w:r w:rsidR="005919A9">
              <w:t>,</w:t>
            </w:r>
            <w:r w:rsidRPr="00C14D4E">
              <w:t xml:space="preserve"> ст.12Х1МФ при длине гиба до 1,5м.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0,02</w:t>
            </w:r>
          </w:p>
        </w:tc>
      </w:tr>
      <w:tr w:rsidR="0024052D" w:rsidRPr="008A676C" w:rsidTr="007F3715">
        <w:trPr>
          <w:trHeight w:val="3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BA40F2" w:rsidP="00DA4A63">
            <w:pPr>
              <w:jc w:val="center"/>
              <w:rPr>
                <w:bCs/>
              </w:rPr>
            </w:pPr>
            <w:r>
              <w:rPr>
                <w:bCs/>
              </w:rPr>
              <w:t>3.3.2</w:t>
            </w:r>
            <w:r w:rsidR="0022148C">
              <w:rPr>
                <w:bCs/>
              </w:rPr>
              <w:t>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Изготовление гибов Ø32х4, ст.12Х1МФ, длиной до 3м.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0,02</w:t>
            </w:r>
          </w:p>
        </w:tc>
      </w:tr>
      <w:tr w:rsidR="0024052D" w:rsidRPr="008A676C" w:rsidTr="007F3715">
        <w:trPr>
          <w:trHeight w:val="3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BA40F2" w:rsidP="00DA4A63">
            <w:pPr>
              <w:jc w:val="center"/>
              <w:rPr>
                <w:bCs/>
              </w:rPr>
            </w:pPr>
            <w:r>
              <w:rPr>
                <w:bCs/>
              </w:rPr>
              <w:t>3.3.2</w:t>
            </w:r>
            <w:r w:rsidR="0022148C">
              <w:rPr>
                <w:bCs/>
              </w:rPr>
              <w:t>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 xml:space="preserve">Замена прямых участков труб Ø32х4, ст.12Х1МФ, дренажей, коллекторов горячего пакета </w:t>
            </w:r>
            <w:r>
              <w:t>пароперегревателя.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0,05</w:t>
            </w:r>
          </w:p>
        </w:tc>
      </w:tr>
      <w:tr w:rsidR="00874932" w:rsidRPr="008A676C" w:rsidTr="007F3715">
        <w:trPr>
          <w:trHeight w:val="3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932" w:rsidRDefault="00874932" w:rsidP="00DA4A63">
            <w:pPr>
              <w:jc w:val="center"/>
              <w:rPr>
                <w:bCs/>
              </w:rPr>
            </w:pPr>
            <w:r>
              <w:rPr>
                <w:bCs/>
              </w:rPr>
              <w:t>3.3.25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932" w:rsidRPr="00BA40F2" w:rsidRDefault="00874932" w:rsidP="00BB1056">
            <w:r w:rsidRPr="00BA40F2">
              <w:t>Термообработка сварных стыков донышек Ø133х45мм смотровых штуцеров коллекторов горячего пакета пароперегревателя.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932" w:rsidRPr="00BA40F2" w:rsidRDefault="00874932" w:rsidP="00BB1056">
            <w:pPr>
              <w:jc w:val="center"/>
            </w:pPr>
            <w:r w:rsidRPr="00BA40F2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932" w:rsidRPr="00BA40F2" w:rsidRDefault="00874932" w:rsidP="00BB1056">
            <w:pPr>
              <w:jc w:val="center"/>
            </w:pPr>
            <w:r w:rsidRPr="00BA40F2">
              <w:t>6</w:t>
            </w:r>
          </w:p>
        </w:tc>
      </w:tr>
      <w:tr w:rsidR="00874932" w:rsidRPr="008A676C" w:rsidTr="007F3715">
        <w:trPr>
          <w:trHeight w:val="3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932" w:rsidRDefault="00874932" w:rsidP="00DA4A63">
            <w:pPr>
              <w:jc w:val="center"/>
              <w:rPr>
                <w:bCs/>
              </w:rPr>
            </w:pPr>
            <w:r>
              <w:rPr>
                <w:bCs/>
              </w:rPr>
              <w:t>3.3.26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932" w:rsidRPr="00BA40F2" w:rsidRDefault="00874932" w:rsidP="00BB1056">
            <w:r w:rsidRPr="00BA40F2">
              <w:t>Термообработка сварного шва Ø133х13мм. штуцеров коллекторов и пароперепускных труб.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932" w:rsidRPr="00BA40F2" w:rsidRDefault="00874932" w:rsidP="00BB1056">
            <w:pPr>
              <w:jc w:val="center"/>
            </w:pPr>
            <w:r w:rsidRPr="00BA40F2">
              <w:t>стык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932" w:rsidRPr="00BA40F2" w:rsidRDefault="00874932" w:rsidP="00BB1056">
            <w:pPr>
              <w:jc w:val="center"/>
            </w:pPr>
            <w:r w:rsidRPr="00BA40F2">
              <w:t>6</w:t>
            </w:r>
          </w:p>
        </w:tc>
      </w:tr>
      <w:tr w:rsidR="0024052D" w:rsidRPr="008A676C" w:rsidTr="007F3715">
        <w:trPr>
          <w:trHeight w:val="18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BA40F2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rPr>
                <w:b/>
                <w:bCs/>
              </w:rPr>
            </w:pPr>
            <w:r w:rsidRPr="00C14D4E">
              <w:rPr>
                <w:b/>
                <w:bCs/>
              </w:rPr>
              <w:t>Пароохладители 1 и 2 ступени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 </w:t>
            </w:r>
          </w:p>
        </w:tc>
      </w:tr>
      <w:tr w:rsidR="0024052D" w:rsidRPr="008A676C" w:rsidTr="007F3715">
        <w:trPr>
          <w:trHeight w:val="3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BA40F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3.4.1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Зачистка металла и сварных стыков коллекторов Ø273х35мм ст.12Х1МФ.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дм²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500</w:t>
            </w:r>
          </w:p>
        </w:tc>
      </w:tr>
      <w:tr w:rsidR="0024052D" w:rsidRPr="008A676C" w:rsidTr="007F3715">
        <w:trPr>
          <w:trHeight w:val="28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BA40F2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rPr>
                <w:b/>
                <w:bCs/>
              </w:rPr>
            </w:pPr>
            <w:r w:rsidRPr="00C14D4E">
              <w:rPr>
                <w:b/>
                <w:bCs/>
              </w:rPr>
              <w:t>Водяной экономайзер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 </w:t>
            </w:r>
          </w:p>
        </w:tc>
      </w:tr>
      <w:tr w:rsidR="0024052D" w:rsidRPr="008A676C" w:rsidTr="007F3715">
        <w:trPr>
          <w:trHeight w:val="3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BA40F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3.5.1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Вырезка образцов с последующей установкой вставок труб змеевиков водяного экономайзера Ø 32х4мм. ст.20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6</w:t>
            </w:r>
          </w:p>
        </w:tc>
      </w:tr>
      <w:tr w:rsidR="0024052D" w:rsidRPr="008A676C" w:rsidTr="007F3715">
        <w:trPr>
          <w:trHeight w:val="3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BA40F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3.5.2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Изготовление участка трубы  для установки вставок водяного экономайзера массой до 10кг.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>
              <w:t>ш</w:t>
            </w:r>
            <w:r w:rsidRPr="00C14D4E">
              <w:t>т</w:t>
            </w:r>
            <w: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6</w:t>
            </w:r>
          </w:p>
        </w:tc>
      </w:tr>
      <w:tr w:rsidR="0024052D" w:rsidRPr="008A676C" w:rsidTr="007F3715">
        <w:trPr>
          <w:trHeight w:val="3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BA40F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3.5.3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BA40F2">
            <w:r w:rsidRPr="00C14D4E">
              <w:t>Замена труб Ø32х4, ст.20 дренажей кол</w:t>
            </w:r>
            <w:r w:rsidR="00BA40F2">
              <w:t xml:space="preserve">лекторов водяного экономайзера </w:t>
            </w:r>
            <w:r w:rsidR="00BA40F2">
              <w:rPr>
                <w:lang w:val="en-US"/>
              </w:rPr>
              <w:t>I</w:t>
            </w:r>
            <w:r w:rsidR="00BA40F2">
              <w:t xml:space="preserve"> и </w:t>
            </w:r>
            <w:r w:rsidR="00BA40F2">
              <w:rPr>
                <w:lang w:val="en-US"/>
              </w:rPr>
              <w:t>II</w:t>
            </w:r>
            <w:r w:rsidRPr="00C14D4E">
              <w:t xml:space="preserve"> ступени (прямые участки).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>
              <w:t>т</w:t>
            </w:r>
            <w:r w:rsidRPr="00C14D4E">
              <w:t>н</w:t>
            </w:r>
            <w: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0,2</w:t>
            </w:r>
          </w:p>
        </w:tc>
      </w:tr>
      <w:tr w:rsidR="0024052D" w:rsidRPr="008A676C" w:rsidTr="007F3715">
        <w:trPr>
          <w:trHeight w:val="3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BA40F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3.5.4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 xml:space="preserve">Замена </w:t>
            </w:r>
            <w:r w:rsidR="006B183F">
              <w:t xml:space="preserve">с изготовлением </w:t>
            </w:r>
            <w:r w:rsidRPr="00C14D4E">
              <w:t>гибов труб Ø32х4 ст.20 дренажей водяного экономайзера I и II ступени, длина гиба до 1,5м.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>
              <w:t>т</w:t>
            </w:r>
            <w:r w:rsidRPr="00C14D4E">
              <w:t>н</w:t>
            </w:r>
            <w: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0,02</w:t>
            </w:r>
          </w:p>
        </w:tc>
      </w:tr>
      <w:tr w:rsidR="0024052D" w:rsidRPr="008A676C" w:rsidTr="008A4CE0">
        <w:trPr>
          <w:trHeight w:val="23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BA40F2" w:rsidRDefault="00BA40F2" w:rsidP="0024052D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3.6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rPr>
                <w:b/>
                <w:bCs/>
              </w:rPr>
            </w:pPr>
            <w:r w:rsidRPr="00C14D4E">
              <w:rPr>
                <w:b/>
                <w:bCs/>
              </w:rPr>
              <w:t>Холодильники отбора проб.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 </w:t>
            </w:r>
          </w:p>
        </w:tc>
      </w:tr>
      <w:tr w:rsidR="0024052D" w:rsidRPr="008A676C" w:rsidTr="007F3715">
        <w:trPr>
          <w:trHeight w:val="3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BA40F2" w:rsidRDefault="00BA40F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3.6.1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Ремонт прямоточных холодильников отбора проб воды и пара.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4</w:t>
            </w:r>
          </w:p>
        </w:tc>
      </w:tr>
      <w:tr w:rsidR="0024052D" w:rsidRPr="008A676C" w:rsidTr="007F3715">
        <w:trPr>
          <w:trHeight w:val="20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BA40F2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3.7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rPr>
                <w:b/>
                <w:bCs/>
              </w:rPr>
            </w:pPr>
            <w:r w:rsidRPr="00C14D4E">
              <w:rPr>
                <w:b/>
                <w:bCs/>
              </w:rPr>
              <w:t>Трубопроводы в пределах котла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 </w:t>
            </w:r>
          </w:p>
        </w:tc>
      </w:tr>
      <w:tr w:rsidR="0024052D" w:rsidRPr="008A676C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BA40F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3.7.1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Вырезка гибов Ø 133х10, ст.20. L=до 1,5м. для исследования с последующей установкой на их место новых гибов (в соответствии с планом по контролю металла).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proofErr w:type="spellStart"/>
            <w:r>
              <w:t>т</w:t>
            </w:r>
            <w:r w:rsidRPr="00C14D4E">
              <w:t>н</w:t>
            </w:r>
            <w:proofErr w:type="spellEnd"/>
            <w: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0,15</w:t>
            </w:r>
          </w:p>
        </w:tc>
      </w:tr>
      <w:tr w:rsidR="0024052D" w:rsidRPr="008A676C" w:rsidTr="00ED788D">
        <w:trPr>
          <w:trHeight w:val="95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3976AD" w:rsidRDefault="00BA40F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3.7.2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Вырезка гибов Ø 60х4, Ø 60х6 ст.20. L=до 1,5м. с последующей установкой на их место новых гибов (в соответствии с планом по контролю металла).-7шт.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0,07</w:t>
            </w:r>
          </w:p>
        </w:tc>
      </w:tr>
      <w:tr w:rsidR="0024052D" w:rsidRPr="008A676C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BA40F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3.7.3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ED788D">
            <w:r w:rsidRPr="00C14D4E">
              <w:t>Зачистка металла гибов необогреваемых труб Ø133мм.</w:t>
            </w:r>
            <w:r w:rsidR="00ED788D">
              <w:t xml:space="preserve"> в количестве</w:t>
            </w:r>
            <w:r w:rsidRPr="00C14D4E">
              <w:t xml:space="preserve"> 50шт.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дм²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3500</w:t>
            </w:r>
          </w:p>
        </w:tc>
      </w:tr>
      <w:tr w:rsidR="0024052D" w:rsidRPr="008A676C" w:rsidTr="00ED788D">
        <w:trPr>
          <w:trHeight w:val="38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3976AD" w:rsidRDefault="00ED788D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3.8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rPr>
                <w:b/>
                <w:bCs/>
              </w:rPr>
            </w:pPr>
            <w:r w:rsidRPr="00C14D4E">
              <w:rPr>
                <w:b/>
                <w:bCs/>
              </w:rPr>
              <w:t>Топочные устройства (горелки РТС-700-II)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 </w:t>
            </w:r>
          </w:p>
        </w:tc>
      </w:tr>
      <w:tr w:rsidR="0024052D" w:rsidRPr="008A676C" w:rsidTr="00ED788D">
        <w:trPr>
          <w:trHeight w:val="35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3.8.1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Ремонт газомазутных горелок I-го и II-го яруса.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4</w:t>
            </w:r>
          </w:p>
        </w:tc>
      </w:tr>
      <w:tr w:rsidR="0024052D" w:rsidRPr="008A676C" w:rsidTr="00ED788D">
        <w:trPr>
          <w:trHeight w:val="41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3976AD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3.8.2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Ремонт мазутных горелок 3-го яруса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4</w:t>
            </w:r>
          </w:p>
        </w:tc>
      </w:tr>
      <w:tr w:rsidR="0024052D" w:rsidRPr="008A676C" w:rsidTr="00ED788D">
        <w:trPr>
          <w:trHeight w:val="41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3.8.3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Ремонт двухосных шиберов горелок.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12</w:t>
            </w:r>
          </w:p>
        </w:tc>
      </w:tr>
      <w:tr w:rsidR="0024052D" w:rsidRPr="008A676C" w:rsidTr="00ED788D">
        <w:trPr>
          <w:trHeight w:val="35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3.8.4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Ремонт одноосных шиберов.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6</w:t>
            </w:r>
          </w:p>
        </w:tc>
      </w:tr>
      <w:tr w:rsidR="0024052D" w:rsidRPr="008A676C" w:rsidTr="007F3715">
        <w:trPr>
          <w:trHeight w:val="26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3.9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rPr>
                <w:b/>
                <w:bCs/>
              </w:rPr>
            </w:pPr>
            <w:r w:rsidRPr="00C14D4E">
              <w:rPr>
                <w:b/>
                <w:bCs/>
              </w:rPr>
              <w:t>Газовоздушный тракт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 </w:t>
            </w:r>
          </w:p>
        </w:tc>
      </w:tr>
      <w:tr w:rsidR="0024052D" w:rsidRPr="008A676C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3.9.1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Ремонт газоходов от котла до дымососа с заменой скоррозированных участков металла δ=5мм.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0,1</w:t>
            </w:r>
          </w:p>
        </w:tc>
      </w:tr>
      <w:tr w:rsidR="0024052D" w:rsidRPr="008A676C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3.9.2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Устранение неплотностей газовоздухопроводов электросваркой.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пог.м</w:t>
            </w:r>
            <w: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50</w:t>
            </w:r>
          </w:p>
        </w:tc>
      </w:tr>
      <w:tr w:rsidR="0024052D" w:rsidRPr="008A676C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3.9.3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Ремонт двухосных шиберов забора воздуха с улицы и из цеха на всас дутьевых вентиляторов.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4</w:t>
            </w:r>
          </w:p>
        </w:tc>
      </w:tr>
      <w:tr w:rsidR="0024052D" w:rsidRPr="008A676C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3.9.4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Ремонт одноосных шиберов присадки холодного воздуха.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2</w:t>
            </w:r>
          </w:p>
        </w:tc>
      </w:tr>
      <w:tr w:rsidR="0024052D" w:rsidRPr="008A676C" w:rsidTr="0074117E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3976AD" w:rsidRDefault="00ED788D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3.10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rPr>
                <w:b/>
                <w:bCs/>
              </w:rPr>
            </w:pPr>
            <w:r w:rsidRPr="00C14D4E">
              <w:rPr>
                <w:b/>
                <w:bCs/>
              </w:rPr>
              <w:t>Гарнитура котла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 </w:t>
            </w:r>
          </w:p>
        </w:tc>
      </w:tr>
      <w:tr w:rsidR="0024052D" w:rsidRPr="008A676C" w:rsidTr="007F3715">
        <w:trPr>
          <w:trHeight w:val="3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3.10.1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Ремонт лазов с заменой отдельных элементов.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7</w:t>
            </w:r>
          </w:p>
        </w:tc>
      </w:tr>
      <w:tr w:rsidR="0024052D" w:rsidRPr="008A676C" w:rsidTr="007F3715">
        <w:trPr>
          <w:trHeight w:val="3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3.10.2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Ремонт гляделок с заменой отдельных элементов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15</w:t>
            </w:r>
          </w:p>
        </w:tc>
      </w:tr>
      <w:tr w:rsidR="0024052D" w:rsidRPr="008A676C" w:rsidTr="007F3715">
        <w:trPr>
          <w:trHeight w:val="1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3D5F03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3.10.3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Ремонт откидных взрывных клапанов с заменой отдельных элементов.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4</w:t>
            </w:r>
          </w:p>
        </w:tc>
      </w:tr>
      <w:tr w:rsidR="0024052D" w:rsidRPr="008A676C" w:rsidTr="007F3715">
        <w:trPr>
          <w:trHeight w:val="1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3.11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rPr>
                <w:b/>
                <w:bCs/>
              </w:rPr>
            </w:pPr>
            <w:r w:rsidRPr="00C14D4E">
              <w:rPr>
                <w:b/>
                <w:bCs/>
              </w:rPr>
              <w:t>Заборные устройства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 </w:t>
            </w:r>
          </w:p>
        </w:tc>
      </w:tr>
      <w:tr w:rsidR="0024052D" w:rsidRPr="008A676C" w:rsidTr="007F3715">
        <w:trPr>
          <w:trHeight w:val="1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3976AD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3.11.1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Замена заборных устройств разряжения и кислородомеров в топке котла.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4</w:t>
            </w:r>
          </w:p>
        </w:tc>
      </w:tr>
      <w:tr w:rsidR="0024052D" w:rsidRPr="008A676C" w:rsidTr="007F3715">
        <w:trPr>
          <w:trHeight w:val="1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3.12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rPr>
                <w:b/>
                <w:bCs/>
              </w:rPr>
            </w:pPr>
            <w:r w:rsidRPr="00C14D4E">
              <w:rPr>
                <w:b/>
                <w:bCs/>
              </w:rPr>
              <w:t>Тягодутьевые механизмы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 </w:t>
            </w:r>
          </w:p>
        </w:tc>
      </w:tr>
      <w:tr w:rsidR="0024052D" w:rsidRPr="008A676C" w:rsidTr="007F3715">
        <w:trPr>
          <w:trHeight w:val="1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3976AD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3.12.1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Ремонт дымососов 2-х стороннего всасывания Д-15,5×2 ст. №7"А" и 7"Б" с диаметром рабочего колеса Ø1550мм без выемки ротора с проваркой дефектных сварных швов улитки, регулировкой направляющих аппаратов, устранением дефектов подшипниковых узлов.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2</w:t>
            </w:r>
          </w:p>
        </w:tc>
      </w:tr>
      <w:tr w:rsidR="0024052D" w:rsidRPr="008A676C" w:rsidTr="007F3715">
        <w:trPr>
          <w:trHeight w:val="34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3.12.2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0679E0" w:rsidP="0024052D">
            <w:r>
              <w:t>Замена опорного, опорно-упорного подшипника дымососа.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>
              <w:t>ш</w:t>
            </w:r>
            <w:r w:rsidRPr="00C14D4E">
              <w:t>т</w:t>
            </w:r>
            <w: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4</w:t>
            </w:r>
          </w:p>
        </w:tc>
      </w:tr>
      <w:tr w:rsidR="0024052D" w:rsidRPr="008A676C" w:rsidTr="007F3715">
        <w:trPr>
          <w:trHeight w:val="34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3.12.3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ED788D">
            <w:r w:rsidRPr="00C14D4E">
              <w:t>Ремонт муфт дымососов</w:t>
            </w:r>
            <w:r w:rsidR="00ED788D"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2</w:t>
            </w:r>
          </w:p>
        </w:tc>
      </w:tr>
      <w:tr w:rsidR="0024052D" w:rsidRPr="008A676C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3.12.4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Ремонт вентиляторов одностороннего всасывания с диаметром рабочего колеса Ø2000мм типа 0,161 ОРЭГРЭС ст. №7"А" и 7 "Б" без выемки ротора с восстановлением зазора между рабочим колесом и диффузором, регулировкой направляющего аппарата.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2</w:t>
            </w:r>
          </w:p>
        </w:tc>
      </w:tr>
      <w:tr w:rsidR="0024052D" w:rsidRPr="008A676C" w:rsidTr="007F3715">
        <w:trPr>
          <w:trHeight w:val="25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3976AD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3.12.5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Замена подшипников качения вала вентилятора.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4</w:t>
            </w:r>
          </w:p>
        </w:tc>
      </w:tr>
      <w:tr w:rsidR="0024052D" w:rsidRPr="008A676C" w:rsidTr="007F3715">
        <w:trPr>
          <w:trHeight w:val="41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3976AD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3.12.6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Ремонт муфт дутьевых вентиляторов ст. №ДВ-7«А», «Б», I группы сложности, Ø вала 130мм.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2</w:t>
            </w:r>
          </w:p>
        </w:tc>
      </w:tr>
      <w:tr w:rsidR="0024052D" w:rsidRPr="008A676C" w:rsidTr="00F22FCA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3976AD" w:rsidRDefault="00ED788D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3.13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rPr>
                <w:b/>
                <w:bCs/>
              </w:rPr>
            </w:pPr>
            <w:r w:rsidRPr="00C14D4E">
              <w:rPr>
                <w:b/>
                <w:bCs/>
              </w:rPr>
              <w:t>Регенеративный воздухоподогреватель типа РВП-36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 </w:t>
            </w:r>
          </w:p>
        </w:tc>
      </w:tr>
      <w:tr w:rsidR="0024052D" w:rsidRPr="008A676C" w:rsidTr="007F3715">
        <w:trPr>
          <w:trHeight w:val="16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3.13.1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Вскрытие и закрытие лазов и люков. Дефектация деталей ротора.</w:t>
            </w:r>
            <w:r>
              <w:t xml:space="preserve"> </w:t>
            </w:r>
            <w:r w:rsidRPr="00C14D4E">
              <w:t>Замена полос радиальных уплотнений до 50%.Устранение биения фланцев ротора. Дефектация уплотнений.</w:t>
            </w:r>
            <w:r>
              <w:t xml:space="preserve"> </w:t>
            </w:r>
            <w:r w:rsidRPr="00C14D4E">
              <w:t>Устранение неплотностей корпуса.</w:t>
            </w:r>
            <w:r>
              <w:t xml:space="preserve"> </w:t>
            </w:r>
            <w:r w:rsidRPr="00C14D4E">
              <w:t>Дефектация подшипников, восстановление вертикальности вала и горизонтальности верхней опоры.</w:t>
            </w:r>
            <w:r>
              <w:t xml:space="preserve"> </w:t>
            </w:r>
            <w:r w:rsidRPr="00C14D4E">
              <w:t>Дефектация привода.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2</w:t>
            </w:r>
          </w:p>
        </w:tc>
      </w:tr>
      <w:tr w:rsidR="0024052D" w:rsidRPr="008A676C" w:rsidTr="007F3715">
        <w:trPr>
          <w:trHeight w:val="24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3.13.2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Ремонт уплотнений вала и центральных РВП.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4</w:t>
            </w:r>
          </w:p>
        </w:tc>
      </w:tr>
      <w:tr w:rsidR="0024052D" w:rsidRPr="008A676C" w:rsidTr="007F3715">
        <w:trPr>
          <w:trHeight w:val="32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3.13.3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Регулировка уплотнений воздухоподогревателя при "горячем" роторе.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2</w:t>
            </w:r>
          </w:p>
        </w:tc>
      </w:tr>
      <w:tr w:rsidR="0024052D" w:rsidRPr="008A676C" w:rsidTr="00ED788D">
        <w:trPr>
          <w:trHeight w:val="30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3.13.</w:t>
            </w:r>
            <w:r w:rsidR="0024052D">
              <w:rPr>
                <w:bCs/>
              </w:rPr>
              <w:t>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Ремонт пятиосных шиберов РВП-36.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4</w:t>
            </w:r>
          </w:p>
        </w:tc>
      </w:tr>
      <w:tr w:rsidR="0024052D" w:rsidRPr="008A676C" w:rsidTr="00ED788D">
        <w:trPr>
          <w:trHeight w:val="41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3976AD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3.13.5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Ремонт восьмиосных шиберов.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2</w:t>
            </w:r>
          </w:p>
        </w:tc>
      </w:tr>
      <w:tr w:rsidR="0024052D" w:rsidRPr="008A676C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3.13.6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Ремонт цилиндрического редуктора с полной разборкой и заменой дефектных деталей.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2</w:t>
            </w:r>
          </w:p>
        </w:tc>
      </w:tr>
      <w:tr w:rsidR="0024052D" w:rsidRPr="008A676C" w:rsidTr="007F3715">
        <w:trPr>
          <w:trHeight w:val="25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3976AD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3.13.7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Замена прямых участков сливных трубопроводов Ø159×6мм при длине участка до 3м.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39608A" w:rsidP="0024052D">
            <w:pPr>
              <w:jc w:val="center"/>
            </w:pPr>
            <w:r>
              <w:t>тн.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1,</w:t>
            </w:r>
            <w:r w:rsidR="0039608A">
              <w:t>3</w:t>
            </w:r>
          </w:p>
        </w:tc>
      </w:tr>
      <w:tr w:rsidR="0024052D" w:rsidRPr="008A676C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3.13.8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Замена гибов сливных трубопроводов Ø159×6мм</w:t>
            </w:r>
            <w:r w:rsidR="00ED788D">
              <w:t>,</w:t>
            </w:r>
            <w:r w:rsidRPr="00C14D4E">
              <w:t xml:space="preserve"> при длине гиба до 1,5м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>
              <w:t>т</w:t>
            </w:r>
            <w:r w:rsidRPr="00C14D4E">
              <w:t>н</w:t>
            </w:r>
            <w: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0,1</w:t>
            </w:r>
          </w:p>
        </w:tc>
      </w:tr>
      <w:tr w:rsidR="0024052D" w:rsidRPr="008A676C" w:rsidTr="007F3715">
        <w:trPr>
          <w:trHeight w:val="21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3.13.9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Ремонт верхней опоры с полной разборкой, подъемом ротора и заменой подшипника.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2</w:t>
            </w:r>
          </w:p>
        </w:tc>
      </w:tr>
      <w:tr w:rsidR="0024052D" w:rsidRPr="008A676C" w:rsidTr="007F3715">
        <w:trPr>
          <w:trHeight w:val="19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3.13.10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Плита нижних радиальных уплотнений. Ремонт с разборкой, очисткой регулирующих пружин и сборкой.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2</w:t>
            </w:r>
          </w:p>
        </w:tc>
      </w:tr>
      <w:tr w:rsidR="0024052D" w:rsidRPr="008A676C" w:rsidTr="007F3715">
        <w:trPr>
          <w:trHeight w:val="19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3.13.</w:t>
            </w:r>
            <w:r w:rsidR="0024052D">
              <w:rPr>
                <w:bCs/>
              </w:rPr>
              <w:t>11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Плита верхних радиальных уплотнений. Ремонт с разборкой, очисткой регулирующих пружин и сборкой.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2</w:t>
            </w:r>
          </w:p>
        </w:tc>
      </w:tr>
      <w:tr w:rsidR="0024052D" w:rsidRPr="008A676C" w:rsidTr="00ED788D">
        <w:trPr>
          <w:trHeight w:val="31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ED788D">
            <w:pPr>
              <w:jc w:val="center"/>
              <w:rPr>
                <w:bCs/>
              </w:rPr>
            </w:pPr>
            <w:r>
              <w:rPr>
                <w:bCs/>
              </w:rPr>
              <w:t>3.13.</w:t>
            </w:r>
            <w:r w:rsidR="0024052D">
              <w:rPr>
                <w:bCs/>
              </w:rPr>
              <w:t>12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Ремонт муфт зубчатых РВП.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2</w:t>
            </w:r>
          </w:p>
        </w:tc>
      </w:tr>
      <w:tr w:rsidR="0024052D" w:rsidRPr="008A676C" w:rsidTr="007F3715">
        <w:trPr>
          <w:trHeight w:val="23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3.13.13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r w:rsidRPr="00C14D4E">
              <w:t>Ремонт муфт РВП (между двигателем и цилиндрическим редуктором). Диаметр вала Ø45мм.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14D4E" w:rsidRDefault="0024052D" w:rsidP="0024052D">
            <w:pPr>
              <w:jc w:val="center"/>
            </w:pPr>
            <w:r w:rsidRPr="00C14D4E">
              <w:t>2</w:t>
            </w:r>
          </w:p>
        </w:tc>
      </w:tr>
      <w:tr w:rsidR="0024052D" w:rsidRPr="008A676C" w:rsidTr="007F3715">
        <w:trPr>
          <w:trHeight w:val="22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3.14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rPr>
                <w:b/>
              </w:rPr>
            </w:pPr>
            <w:r w:rsidRPr="006B71B1">
              <w:rPr>
                <w:b/>
              </w:rPr>
              <w:t>Арматура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</w:p>
        </w:tc>
      </w:tr>
      <w:tr w:rsidR="0024052D" w:rsidRPr="008A676C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3.14.1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rPr>
                <w:b/>
              </w:rPr>
            </w:pPr>
            <w:r w:rsidRPr="0094793C">
              <w:rPr>
                <w:b/>
              </w:rPr>
              <w:t xml:space="preserve">Арматура мазутопровода. Ремонт вентилей </w:t>
            </w:r>
            <w:r w:rsidRPr="0094793C">
              <w:rPr>
                <w:b/>
                <w:lang w:val="en-US"/>
              </w:rPr>
              <w:t>I</w:t>
            </w:r>
            <w:r w:rsidRPr="0094793C">
              <w:rPr>
                <w:b/>
              </w:rPr>
              <w:t xml:space="preserve"> группы сложности на месте установки: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</w:p>
        </w:tc>
      </w:tr>
      <w:tr w:rsidR="0024052D" w:rsidRPr="008A676C" w:rsidTr="007F3715">
        <w:trPr>
          <w:trHeight w:val="28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3.14.1.1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r w:rsidRPr="0094793C">
              <w:t>Вентиля с маховиком Ду</w:t>
            </w:r>
            <w:r>
              <w:t>-</w:t>
            </w:r>
            <w:r w:rsidRPr="0094793C">
              <w:t>50мм, Ру</w:t>
            </w:r>
            <w:r>
              <w:t>-</w:t>
            </w:r>
            <w:r w:rsidRPr="0094793C">
              <w:t>64кгс/см²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4</w:t>
            </w:r>
          </w:p>
        </w:tc>
      </w:tr>
      <w:tr w:rsidR="0024052D" w:rsidRPr="008A676C" w:rsidTr="007F3715">
        <w:trPr>
          <w:trHeight w:val="34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3.14.1.2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r w:rsidRPr="0094793C">
              <w:t>Вентиля с электроприводом на Ду</w:t>
            </w:r>
            <w:r>
              <w:t>-</w:t>
            </w:r>
            <w:r w:rsidRPr="0094793C">
              <w:t>50мм, Ру</w:t>
            </w:r>
            <w:r>
              <w:t>-</w:t>
            </w:r>
            <w:r w:rsidRPr="0094793C">
              <w:t>64кгс/см²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2</w:t>
            </w:r>
          </w:p>
        </w:tc>
      </w:tr>
      <w:tr w:rsidR="0024052D" w:rsidRPr="008A676C" w:rsidTr="007F3715">
        <w:trPr>
          <w:trHeight w:val="28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3.14.1.3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r w:rsidRPr="0094793C">
              <w:t>Вентиля с маховиком Ду</w:t>
            </w:r>
            <w:r>
              <w:t>-</w:t>
            </w:r>
            <w:r w:rsidRPr="0094793C">
              <w:t>20мм, Ру</w:t>
            </w:r>
            <w:r>
              <w:t>-</w:t>
            </w:r>
            <w:r w:rsidRPr="0094793C">
              <w:t>64кгс/см²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20</w:t>
            </w:r>
          </w:p>
        </w:tc>
      </w:tr>
      <w:tr w:rsidR="0024052D" w:rsidRPr="008A676C" w:rsidTr="00ED788D">
        <w:trPr>
          <w:trHeight w:val="4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3976AD" w:rsidRDefault="00ED788D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3.14.2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rPr>
                <w:b/>
              </w:rPr>
            </w:pPr>
            <w:r w:rsidRPr="0094793C">
              <w:rPr>
                <w:b/>
              </w:rPr>
              <w:t>Арматура калориферов</w:t>
            </w:r>
            <w:r>
              <w:rPr>
                <w:b/>
              </w:rPr>
              <w:t>. Ремонт задвижек</w:t>
            </w:r>
            <w:r w:rsidRPr="0094793C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I</w:t>
            </w:r>
            <w:r>
              <w:rPr>
                <w:b/>
              </w:rPr>
              <w:t xml:space="preserve"> </w:t>
            </w:r>
            <w:r w:rsidRPr="0094793C">
              <w:rPr>
                <w:b/>
              </w:rPr>
              <w:t>группы сложности на месте установки: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</w:p>
        </w:tc>
      </w:tr>
      <w:tr w:rsidR="0024052D" w:rsidRPr="008A676C" w:rsidTr="007F3715">
        <w:trPr>
          <w:trHeight w:val="31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3.14.2.1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r>
              <w:t xml:space="preserve">Задвижки </w:t>
            </w:r>
            <w:r w:rsidRPr="0094793C">
              <w:t>Ду</w:t>
            </w:r>
            <w:r>
              <w:t>-</w:t>
            </w:r>
            <w:r w:rsidRPr="0094793C">
              <w:t>80мм, Ру</w:t>
            </w:r>
            <w:r>
              <w:t>-</w:t>
            </w:r>
            <w:r w:rsidRPr="0094793C">
              <w:t>64кгс/см²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2</w:t>
            </w:r>
          </w:p>
        </w:tc>
      </w:tr>
      <w:tr w:rsidR="0024052D" w:rsidRPr="008A676C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3.14.3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rPr>
                <w:b/>
              </w:rPr>
            </w:pPr>
            <w:r w:rsidRPr="0094793C">
              <w:rPr>
                <w:b/>
                <w:u w:val="single"/>
              </w:rPr>
              <w:t xml:space="preserve">Ремонт задвижек </w:t>
            </w:r>
            <w:r w:rsidRPr="0094793C">
              <w:rPr>
                <w:b/>
                <w:u w:val="single"/>
                <w:lang w:val="en-US"/>
              </w:rPr>
              <w:t>I</w:t>
            </w:r>
            <w:r w:rsidRPr="0094793C">
              <w:rPr>
                <w:b/>
                <w:u w:val="single"/>
              </w:rPr>
              <w:t xml:space="preserve"> группы сложности  установленных в котлотурбинном цехе на месте установки: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</w:p>
        </w:tc>
      </w:tr>
      <w:tr w:rsidR="0024052D" w:rsidRPr="008A676C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3.14.3.1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r w:rsidRPr="0094793C">
              <w:t>Задвижка Ду-225мм, Ру-100 кгс/см</w:t>
            </w:r>
            <w:proofErr w:type="gramStart"/>
            <w:r w:rsidRPr="0094793C">
              <w:rPr>
                <w:vertAlign w:val="superscript"/>
              </w:rPr>
              <w:t>2</w:t>
            </w:r>
            <w:proofErr w:type="gramEnd"/>
            <w:r w:rsidRPr="0094793C">
              <w:t xml:space="preserve"> с электроприводом (вращающий момент 1800 н.м.).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2</w:t>
            </w:r>
          </w:p>
        </w:tc>
      </w:tr>
      <w:tr w:rsidR="0024052D" w:rsidRPr="008A676C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3.14.3.2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r w:rsidRPr="0094793C">
              <w:t>Задвижка Ду-175мм, Ру-185кгс/см</w:t>
            </w:r>
            <w:proofErr w:type="gramStart"/>
            <w:r w:rsidRPr="0094793C">
              <w:rPr>
                <w:vertAlign w:val="superscript"/>
              </w:rPr>
              <w:t>2</w:t>
            </w:r>
            <w:proofErr w:type="gramEnd"/>
            <w:r w:rsidRPr="0094793C">
              <w:t xml:space="preserve"> с электроприводом (вращающий момент 1300 н.м.).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2</w:t>
            </w:r>
          </w:p>
        </w:tc>
      </w:tr>
      <w:tr w:rsidR="0024052D" w:rsidRPr="008A676C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3.14.3.3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r w:rsidRPr="0094793C">
              <w:t>Задвижка Ду-100мм, Ру-100кгс/см</w:t>
            </w:r>
            <w:proofErr w:type="gramStart"/>
            <w:r w:rsidRPr="0094793C">
              <w:rPr>
                <w:vertAlign w:val="superscript"/>
              </w:rPr>
              <w:t>2</w:t>
            </w:r>
            <w:proofErr w:type="gramEnd"/>
            <w:r w:rsidRPr="0094793C">
              <w:t xml:space="preserve"> с электроприводом (вращающий момент 1300 н.м.).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3</w:t>
            </w:r>
          </w:p>
        </w:tc>
      </w:tr>
      <w:tr w:rsidR="0024052D" w:rsidRPr="008A676C" w:rsidTr="007F3715">
        <w:trPr>
          <w:trHeight w:val="2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3.14.4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r w:rsidRPr="0094793C">
              <w:rPr>
                <w:b/>
                <w:u w:val="single"/>
              </w:rPr>
              <w:t xml:space="preserve">Ремонт клапанов </w:t>
            </w:r>
            <w:r w:rsidRPr="0094793C">
              <w:rPr>
                <w:b/>
                <w:u w:val="single"/>
                <w:lang w:val="en-US"/>
              </w:rPr>
              <w:t>I</w:t>
            </w:r>
            <w:r w:rsidRPr="0094793C">
              <w:rPr>
                <w:b/>
                <w:u w:val="single"/>
              </w:rPr>
              <w:t xml:space="preserve"> группы сложности установленных в котлотурбинном цехе на месте установки: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</w:p>
        </w:tc>
      </w:tr>
      <w:tr w:rsidR="0024052D" w:rsidRPr="008A676C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3.14.4.1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r w:rsidRPr="0094793C">
              <w:t>Регулирующий клапан Ду-175мм, Ру-175кгс/см</w:t>
            </w:r>
            <w:proofErr w:type="gramStart"/>
            <w:r w:rsidRPr="0094793C">
              <w:rPr>
                <w:vertAlign w:val="superscript"/>
              </w:rPr>
              <w:t>2</w:t>
            </w:r>
            <w:proofErr w:type="gramEnd"/>
            <w:r w:rsidRPr="0094793C">
              <w:t xml:space="preserve"> с электроприводом (вращающий момент 1300 н.м.)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1</w:t>
            </w:r>
          </w:p>
        </w:tc>
      </w:tr>
      <w:tr w:rsidR="0024052D" w:rsidRPr="008A676C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3.14.4.2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r w:rsidRPr="0094793C">
              <w:t>Регулирующий клапан Ду-100мм, Ру-185кгс/см</w:t>
            </w:r>
            <w:proofErr w:type="gramStart"/>
            <w:r w:rsidRPr="0094793C">
              <w:rPr>
                <w:vertAlign w:val="superscript"/>
              </w:rPr>
              <w:t>2</w:t>
            </w:r>
            <w:proofErr w:type="gramEnd"/>
            <w:r w:rsidRPr="0094793C">
              <w:t xml:space="preserve"> с электроприводом (вращающий момент 1300 н.м.)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1</w:t>
            </w:r>
          </w:p>
        </w:tc>
      </w:tr>
      <w:tr w:rsidR="0024052D" w:rsidRPr="008A676C" w:rsidTr="00ED788D">
        <w:trPr>
          <w:trHeight w:val="60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3.14.4.3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r w:rsidRPr="0094793C">
              <w:t>Регулирующий клапан Ду-65мм, Ру-100кгс/см</w:t>
            </w:r>
            <w:proofErr w:type="gramStart"/>
            <w:r w:rsidRPr="0094793C">
              <w:rPr>
                <w:vertAlign w:val="superscript"/>
              </w:rPr>
              <w:t>2</w:t>
            </w:r>
            <w:proofErr w:type="gramEnd"/>
            <w:r w:rsidRPr="0094793C">
              <w:t xml:space="preserve"> с электроприводом (вращающий момент 500 н.м.).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3</w:t>
            </w:r>
          </w:p>
        </w:tc>
      </w:tr>
      <w:tr w:rsidR="0024052D" w:rsidRPr="008A676C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3.14.4.4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r w:rsidRPr="0094793C">
              <w:t>Регулирующий клапан Ду-20мм, Ру-100кгс/см</w:t>
            </w:r>
            <w:proofErr w:type="gramStart"/>
            <w:r w:rsidRPr="0094793C">
              <w:rPr>
                <w:vertAlign w:val="superscript"/>
              </w:rPr>
              <w:t>2</w:t>
            </w:r>
            <w:proofErr w:type="gramEnd"/>
            <w:r w:rsidRPr="0094793C">
              <w:t xml:space="preserve"> с электроприводом (вращающий момент 500 н.м.)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3</w:t>
            </w:r>
          </w:p>
        </w:tc>
      </w:tr>
      <w:tr w:rsidR="0024052D" w:rsidRPr="008A676C" w:rsidTr="00ED788D">
        <w:trPr>
          <w:trHeight w:val="43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3.14.4.5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r w:rsidRPr="0094793C">
              <w:t>Импульсный предохранительный клапан Ду-20мм, Ру-100кгс/см</w:t>
            </w:r>
            <w:proofErr w:type="gramStart"/>
            <w:r w:rsidRPr="0094793C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2</w:t>
            </w:r>
          </w:p>
        </w:tc>
      </w:tr>
      <w:tr w:rsidR="0024052D" w:rsidRPr="008A676C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3.14.5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r w:rsidRPr="0094793C">
              <w:rPr>
                <w:b/>
                <w:u w:val="single"/>
              </w:rPr>
              <w:t xml:space="preserve">Ремонт клапана </w:t>
            </w:r>
            <w:r w:rsidRPr="0094793C">
              <w:rPr>
                <w:b/>
                <w:u w:val="single"/>
                <w:lang w:val="en-US"/>
              </w:rPr>
              <w:t>I</w:t>
            </w:r>
            <w:r w:rsidRPr="0094793C">
              <w:rPr>
                <w:b/>
                <w:u w:val="single"/>
              </w:rPr>
              <w:t xml:space="preserve"> группы сложности  установленного в котлотурбинном цехе со снятием и последующей установкой: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</w:p>
        </w:tc>
      </w:tr>
      <w:tr w:rsidR="0024052D" w:rsidRPr="008A676C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3.14.5.1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rPr>
                <w:b/>
                <w:u w:val="single"/>
              </w:rPr>
            </w:pPr>
            <w:r w:rsidRPr="0094793C">
              <w:t>Предохранительный клапан Ду-175/95мм, Ру-100кгс/см</w:t>
            </w:r>
            <w:proofErr w:type="gramStart"/>
            <w:r w:rsidRPr="0094793C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2</w:t>
            </w:r>
          </w:p>
        </w:tc>
      </w:tr>
      <w:tr w:rsidR="0024052D" w:rsidRPr="008A676C" w:rsidTr="00ED788D">
        <w:trPr>
          <w:trHeight w:val="2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3.14.6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r w:rsidRPr="0094793C">
              <w:rPr>
                <w:b/>
                <w:u w:val="single"/>
              </w:rPr>
              <w:t xml:space="preserve">Ремонт вентилей </w:t>
            </w:r>
            <w:r w:rsidRPr="0094793C">
              <w:rPr>
                <w:b/>
                <w:u w:val="single"/>
                <w:lang w:val="en-US"/>
              </w:rPr>
              <w:t>I</w:t>
            </w:r>
            <w:r w:rsidRPr="0094793C">
              <w:rPr>
                <w:b/>
                <w:u w:val="single"/>
              </w:rPr>
              <w:t xml:space="preserve"> группы сложности установленных в котлотурбинном цехе на месте установки: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</w:p>
        </w:tc>
      </w:tr>
      <w:tr w:rsidR="0024052D" w:rsidRPr="008A676C" w:rsidTr="007F3715">
        <w:trPr>
          <w:trHeight w:val="14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3.14.6.1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r w:rsidRPr="0094793C">
              <w:t>Вентиль Ду-65мм, Ру-100кгс/см</w:t>
            </w:r>
            <w:proofErr w:type="gramStart"/>
            <w:r w:rsidRPr="0094793C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17</w:t>
            </w:r>
          </w:p>
        </w:tc>
      </w:tr>
      <w:tr w:rsidR="0024052D" w:rsidRPr="008A676C" w:rsidTr="007F3715">
        <w:trPr>
          <w:trHeight w:val="1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3.14</w:t>
            </w:r>
            <w:r w:rsidR="0024052D" w:rsidRPr="0094793C">
              <w:rPr>
                <w:bCs/>
              </w:rPr>
              <w:t>.6.2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r w:rsidRPr="0094793C">
              <w:t>Вентиль Ду-50мм, Ру-100кгс/см</w:t>
            </w:r>
            <w:proofErr w:type="gramStart"/>
            <w:r w:rsidRPr="0094793C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24052D" w:rsidRPr="008A676C" w:rsidTr="007F3715">
        <w:trPr>
          <w:trHeight w:val="17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3.14</w:t>
            </w:r>
            <w:r w:rsidR="0024052D" w:rsidRPr="0094793C">
              <w:rPr>
                <w:bCs/>
              </w:rPr>
              <w:t>.6.3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r w:rsidRPr="0094793C">
              <w:t>Вентиль Ду-20мм, Ру-100кгс/см</w:t>
            </w:r>
            <w:proofErr w:type="gramStart"/>
            <w:r w:rsidRPr="0094793C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70</w:t>
            </w:r>
          </w:p>
        </w:tc>
      </w:tr>
      <w:tr w:rsidR="0024052D" w:rsidRPr="008A676C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3.14</w:t>
            </w:r>
            <w:r w:rsidR="0024052D" w:rsidRPr="0094793C">
              <w:rPr>
                <w:bCs/>
              </w:rPr>
              <w:t>.6.4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r w:rsidRPr="0094793C">
              <w:t>Вентиль Ду-20мм, Ру-100кгс/см</w:t>
            </w:r>
            <w:proofErr w:type="gramStart"/>
            <w:r w:rsidRPr="0094793C">
              <w:rPr>
                <w:vertAlign w:val="superscript"/>
              </w:rPr>
              <w:t>2</w:t>
            </w:r>
            <w:proofErr w:type="gramEnd"/>
            <w:r w:rsidRPr="0094793C">
              <w:rPr>
                <w:vertAlign w:val="superscript"/>
              </w:rPr>
              <w:t xml:space="preserve"> </w:t>
            </w:r>
            <w:r w:rsidRPr="0094793C">
              <w:t xml:space="preserve"> с электроприводом </w:t>
            </w:r>
            <w:r>
              <w:t>(вращающий момент 150</w:t>
            </w:r>
            <w:r w:rsidRPr="0094793C">
              <w:t xml:space="preserve"> н.м.)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1</w:t>
            </w:r>
          </w:p>
        </w:tc>
      </w:tr>
      <w:tr w:rsidR="0024052D" w:rsidRPr="008A676C" w:rsidTr="007F3715">
        <w:trPr>
          <w:trHeight w:val="19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3.14</w:t>
            </w:r>
            <w:r w:rsidR="0024052D" w:rsidRPr="0094793C">
              <w:rPr>
                <w:bCs/>
              </w:rPr>
              <w:t>.6.5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r w:rsidRPr="0094793C">
              <w:t>Вентиль Ду-10мм, Ру-100кгс/см</w:t>
            </w:r>
            <w:proofErr w:type="gramStart"/>
            <w:r w:rsidRPr="0094793C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60</w:t>
            </w:r>
          </w:p>
        </w:tc>
      </w:tr>
      <w:tr w:rsidR="0024052D" w:rsidRPr="008A676C" w:rsidTr="007F3715">
        <w:trPr>
          <w:trHeight w:val="16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ED788D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3.14.7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052D" w:rsidRPr="00D5655A" w:rsidRDefault="0024052D" w:rsidP="00E66B73">
            <w:pPr>
              <w:rPr>
                <w:b/>
                <w:bCs/>
              </w:rPr>
            </w:pPr>
            <w:r w:rsidRPr="00D5655A">
              <w:rPr>
                <w:b/>
                <w:bCs/>
              </w:rPr>
              <w:t>Ремонт газовой арматуры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5655A" w:rsidRDefault="0024052D" w:rsidP="0024052D">
            <w:pPr>
              <w:jc w:val="center"/>
            </w:pPr>
            <w:r w:rsidRPr="00D5655A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5655A" w:rsidRDefault="0024052D" w:rsidP="0024052D">
            <w:pPr>
              <w:jc w:val="center"/>
            </w:pPr>
            <w:r w:rsidRPr="00D5655A">
              <w:t> </w:t>
            </w:r>
          </w:p>
        </w:tc>
      </w:tr>
      <w:tr w:rsidR="0024052D" w:rsidRPr="008A676C" w:rsidTr="007F3715">
        <w:trPr>
          <w:trHeight w:val="33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5655A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3.14</w:t>
            </w:r>
            <w:r w:rsidR="0024052D">
              <w:rPr>
                <w:bCs/>
              </w:rPr>
              <w:t>.7.1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5655A" w:rsidRDefault="0024052D" w:rsidP="0024052D">
            <w:r w:rsidRPr="00D5655A">
              <w:t>Задвижка Ду-300 мм, Ру-16кгс/ см</w:t>
            </w:r>
            <w:r>
              <w:t>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5655A" w:rsidRDefault="0024052D" w:rsidP="0024052D">
            <w:pPr>
              <w:jc w:val="center"/>
            </w:pPr>
            <w:r w:rsidRPr="00D5655A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5655A" w:rsidRDefault="0024052D" w:rsidP="0024052D">
            <w:pPr>
              <w:jc w:val="center"/>
            </w:pPr>
            <w:r w:rsidRPr="00D5655A">
              <w:t>2</w:t>
            </w:r>
          </w:p>
        </w:tc>
      </w:tr>
      <w:tr w:rsidR="0024052D" w:rsidRPr="008A676C" w:rsidTr="007F3715">
        <w:trPr>
          <w:trHeight w:val="33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5655A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3.14</w:t>
            </w:r>
            <w:r w:rsidR="0024052D" w:rsidRPr="00D5655A">
              <w:rPr>
                <w:bCs/>
              </w:rPr>
              <w:t>.7.2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5655A" w:rsidRDefault="0024052D" w:rsidP="0024052D">
            <w:r w:rsidRPr="00D5655A">
              <w:t>Задвижка Ду-100 мм, Ру-16кгс/ см</w:t>
            </w:r>
            <w:r>
              <w:t>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5655A" w:rsidRDefault="0024052D" w:rsidP="0024052D">
            <w:pPr>
              <w:jc w:val="center"/>
            </w:pPr>
            <w:r w:rsidRPr="00D5655A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5655A" w:rsidRDefault="0024052D" w:rsidP="0024052D">
            <w:pPr>
              <w:jc w:val="center"/>
            </w:pPr>
            <w:r w:rsidRPr="00D5655A">
              <w:t>16</w:t>
            </w:r>
          </w:p>
        </w:tc>
      </w:tr>
      <w:tr w:rsidR="0024052D" w:rsidRPr="008A676C" w:rsidTr="007F3715">
        <w:trPr>
          <w:trHeight w:val="33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5655A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3.14</w:t>
            </w:r>
            <w:r w:rsidR="0024052D" w:rsidRPr="00D5655A">
              <w:rPr>
                <w:bCs/>
              </w:rPr>
              <w:t>.7.3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5655A" w:rsidRDefault="0024052D" w:rsidP="0024052D">
            <w:r w:rsidRPr="00D5655A">
              <w:t>Вентиль Ду-50 мм, Ру-16кгс/ см</w:t>
            </w:r>
            <w:r>
              <w:t>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5655A" w:rsidRDefault="0024052D" w:rsidP="0024052D">
            <w:pPr>
              <w:jc w:val="center"/>
            </w:pPr>
            <w:r w:rsidRPr="00D5655A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5655A" w:rsidRDefault="0024052D" w:rsidP="0024052D">
            <w:pPr>
              <w:jc w:val="center"/>
            </w:pPr>
            <w:r w:rsidRPr="00D5655A">
              <w:t>1</w:t>
            </w:r>
          </w:p>
        </w:tc>
      </w:tr>
      <w:tr w:rsidR="0024052D" w:rsidRPr="008A676C" w:rsidTr="007F3715">
        <w:trPr>
          <w:trHeight w:val="33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5655A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3.14</w:t>
            </w:r>
            <w:r w:rsidR="0024052D" w:rsidRPr="00D5655A">
              <w:rPr>
                <w:bCs/>
              </w:rPr>
              <w:t>.7.4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5655A" w:rsidRDefault="0024052D" w:rsidP="0024052D">
            <w:r w:rsidRPr="00D5655A">
              <w:t>Вентиль Ду-32мм, Ру-16кгс/см</w:t>
            </w:r>
            <w:r>
              <w:t>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5655A" w:rsidRDefault="0024052D" w:rsidP="0024052D">
            <w:pPr>
              <w:jc w:val="center"/>
            </w:pPr>
            <w:r w:rsidRPr="00D5655A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5655A" w:rsidRDefault="0024052D" w:rsidP="0024052D">
            <w:pPr>
              <w:jc w:val="center"/>
            </w:pPr>
            <w:r w:rsidRPr="00D5655A">
              <w:t>11</w:t>
            </w:r>
          </w:p>
        </w:tc>
      </w:tr>
      <w:tr w:rsidR="0024052D" w:rsidRPr="008A676C" w:rsidTr="007F3715">
        <w:trPr>
          <w:trHeight w:val="33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5655A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3.14</w:t>
            </w:r>
            <w:r w:rsidR="0024052D" w:rsidRPr="00D5655A">
              <w:rPr>
                <w:bCs/>
              </w:rPr>
              <w:t>.7.5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5655A" w:rsidRDefault="0024052D" w:rsidP="0024052D">
            <w:r w:rsidRPr="00D5655A">
              <w:t>Поворот</w:t>
            </w:r>
            <w:r>
              <w:t>но-регулирующая заслонка Ду-400</w:t>
            </w:r>
            <w:r w:rsidRPr="00D5655A">
              <w:t>мм</w:t>
            </w:r>
            <w: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5655A" w:rsidRDefault="0024052D" w:rsidP="0024052D">
            <w:pPr>
              <w:jc w:val="center"/>
            </w:pPr>
            <w:r w:rsidRPr="00D5655A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5655A" w:rsidRDefault="0024052D" w:rsidP="0024052D">
            <w:pPr>
              <w:jc w:val="center"/>
            </w:pPr>
            <w:r w:rsidRPr="00D5655A">
              <w:t>1</w:t>
            </w:r>
          </w:p>
        </w:tc>
      </w:tr>
      <w:tr w:rsidR="0024052D" w:rsidRPr="008A676C" w:rsidTr="007F3715">
        <w:trPr>
          <w:trHeight w:val="33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5655A" w:rsidRDefault="00ED788D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3.14</w:t>
            </w:r>
            <w:r w:rsidR="0024052D" w:rsidRPr="00D5655A">
              <w:rPr>
                <w:bCs/>
              </w:rPr>
              <w:t>.7.6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5655A" w:rsidRDefault="0024052D" w:rsidP="0024052D">
            <w:r>
              <w:t>Газовый отсечной клапан Ду-400</w:t>
            </w:r>
            <w:r w:rsidRPr="00D5655A">
              <w:t>мм</w:t>
            </w:r>
            <w: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5655A" w:rsidRDefault="0024052D" w:rsidP="0024052D">
            <w:pPr>
              <w:jc w:val="center"/>
            </w:pPr>
            <w:r w:rsidRPr="00D5655A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5655A" w:rsidRDefault="0024052D" w:rsidP="0024052D">
            <w:pPr>
              <w:jc w:val="center"/>
            </w:pPr>
            <w:r w:rsidRPr="00D5655A">
              <w:t>1</w:t>
            </w:r>
          </w:p>
        </w:tc>
      </w:tr>
      <w:tr w:rsidR="0024052D" w:rsidRPr="008A676C" w:rsidTr="007F3715">
        <w:trPr>
          <w:trHeight w:val="33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395F22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3.14.8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rPr>
                <w:b/>
              </w:rPr>
            </w:pPr>
            <w:r w:rsidRPr="0094793C">
              <w:rPr>
                <w:b/>
              </w:rPr>
              <w:t>Ремонт колонок электропривода с разборкой, очисткой, промывкой, дефектацией, устранением дефектов, сборкой и последующим опробованием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</w:p>
        </w:tc>
      </w:tr>
      <w:tr w:rsidR="0024052D" w:rsidRPr="008A676C" w:rsidTr="007F3715">
        <w:trPr>
          <w:trHeight w:val="2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3.14.8.1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r w:rsidRPr="0094793C">
              <w:t>Элект</w:t>
            </w:r>
            <w:r>
              <w:t>ропривод с крутящим моментом 150</w:t>
            </w:r>
            <w:r w:rsidRPr="0094793C">
              <w:t xml:space="preserve"> Н*м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24052D" w:rsidRPr="008A676C" w:rsidTr="007F3715">
        <w:trPr>
          <w:trHeight w:val="2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3.14.8.2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r w:rsidRPr="0094793C">
              <w:t>Электропривод с крутящим моментом 500 Н*м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</w:tr>
      <w:tr w:rsidR="0024052D" w:rsidRPr="008A676C" w:rsidTr="007F3715">
        <w:trPr>
          <w:trHeight w:val="24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3.14.8.3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r w:rsidRPr="0094793C">
              <w:t>Электропривод с крутящим моментом 1300 Н*м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24052D" w:rsidRPr="008A676C" w:rsidTr="007F3715">
        <w:trPr>
          <w:trHeight w:val="20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3.14.8.4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r w:rsidRPr="0094793C">
              <w:t>Электропривод с крутящим моментом 1800 Н*м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2</w:t>
            </w:r>
          </w:p>
        </w:tc>
      </w:tr>
      <w:tr w:rsidR="0024052D" w:rsidRPr="008A676C" w:rsidTr="007F3715">
        <w:trPr>
          <w:trHeight w:val="28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395F22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3.14.9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rPr>
                <w:b/>
              </w:rPr>
            </w:pPr>
            <w:r w:rsidRPr="0094793C">
              <w:rPr>
                <w:b/>
              </w:rPr>
              <w:t>Снятие и установка электроприводов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</w:p>
        </w:tc>
      </w:tr>
      <w:tr w:rsidR="0024052D" w:rsidRPr="008A676C" w:rsidTr="007F3715">
        <w:trPr>
          <w:trHeight w:val="25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3.14.9.1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r w:rsidRPr="0094793C">
              <w:t>Элект</w:t>
            </w:r>
            <w:r>
              <w:t>ропривод с крутящим моментом 150</w:t>
            </w:r>
            <w:r w:rsidRPr="0094793C">
              <w:t xml:space="preserve"> Н*м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24052D" w:rsidRPr="008A676C" w:rsidTr="007F3715">
        <w:trPr>
          <w:trHeight w:val="25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3.14.9.2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r w:rsidRPr="0094793C">
              <w:t>Электропривод с крутящим моментом 500 Н*м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</w:tr>
      <w:tr w:rsidR="0024052D" w:rsidRPr="008A676C" w:rsidTr="007F3715">
        <w:trPr>
          <w:trHeight w:val="25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3.14</w:t>
            </w:r>
            <w:r w:rsidR="0024052D">
              <w:rPr>
                <w:bCs/>
              </w:rPr>
              <w:t>.9.3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r w:rsidRPr="0094793C">
              <w:t>Электропривод с крутящим моментом 1300 Н*м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24052D" w:rsidRPr="008A676C" w:rsidTr="007F3715">
        <w:trPr>
          <w:trHeight w:val="20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3.14</w:t>
            </w:r>
            <w:r w:rsidR="0024052D">
              <w:rPr>
                <w:bCs/>
              </w:rPr>
              <w:t>.9.4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r w:rsidRPr="0094793C">
              <w:t>Электропривод с крутящим моментом 1800 Н*м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2</w:t>
            </w:r>
          </w:p>
        </w:tc>
      </w:tr>
      <w:tr w:rsidR="0024052D" w:rsidRPr="008A676C" w:rsidTr="00F17B8E">
        <w:trPr>
          <w:trHeight w:val="12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395F22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3.14.10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r w:rsidRPr="0094793C">
              <w:rPr>
                <w:b/>
              </w:rPr>
              <w:t>Восстановление уплотнительных поверхностей деталей арматуры (наплавка и термическая обработка шиберов и тарелок задвижек, клапанов, вентилей, проточка шлифовка, притирка).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</w:p>
        </w:tc>
      </w:tr>
      <w:tr w:rsidR="0024052D" w:rsidRPr="008A676C" w:rsidTr="007F3715">
        <w:trPr>
          <w:trHeight w:val="20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3.14</w:t>
            </w:r>
            <w:r w:rsidR="0024052D">
              <w:rPr>
                <w:bCs/>
              </w:rPr>
              <w:t>.10.1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rPr>
                <w:b/>
              </w:rPr>
            </w:pPr>
            <w:r w:rsidRPr="0094793C">
              <w:t>Задвижка Ду-225мм, Ру-100 кгс/см</w:t>
            </w:r>
            <w:r w:rsidRPr="0094793C">
              <w:rPr>
                <w:vertAlign w:val="superscript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2</w:t>
            </w:r>
          </w:p>
        </w:tc>
      </w:tr>
      <w:tr w:rsidR="0024052D" w:rsidRPr="008A676C" w:rsidTr="007F3715">
        <w:trPr>
          <w:trHeight w:val="30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3.14</w:t>
            </w:r>
            <w:r w:rsidR="0024052D">
              <w:rPr>
                <w:bCs/>
              </w:rPr>
              <w:t>.10.2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r w:rsidRPr="0094793C">
              <w:t>Задвижка Ду-175мм, Ру-185кгс/см</w:t>
            </w:r>
            <w:r w:rsidRPr="0094793C">
              <w:rPr>
                <w:vertAlign w:val="superscript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2</w:t>
            </w:r>
          </w:p>
        </w:tc>
      </w:tr>
      <w:tr w:rsidR="0024052D" w:rsidRPr="008A676C" w:rsidTr="007F3715">
        <w:trPr>
          <w:trHeight w:val="20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395F2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395F22">
              <w:rPr>
                <w:bCs/>
              </w:rPr>
              <w:t>3.14</w:t>
            </w:r>
            <w:r>
              <w:rPr>
                <w:bCs/>
              </w:rPr>
              <w:t>.10.3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r w:rsidRPr="0094793C">
              <w:t>Задвижка Ду-100мм, Ру-100кгс/см</w:t>
            </w:r>
            <w:r w:rsidRPr="0094793C">
              <w:rPr>
                <w:vertAlign w:val="superscript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3</w:t>
            </w:r>
          </w:p>
        </w:tc>
      </w:tr>
      <w:tr w:rsidR="0024052D" w:rsidRPr="008A676C" w:rsidTr="007F3715">
        <w:trPr>
          <w:trHeight w:val="20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3.14</w:t>
            </w:r>
            <w:r w:rsidR="0024052D">
              <w:rPr>
                <w:bCs/>
              </w:rPr>
              <w:t>.10.4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r w:rsidRPr="0094793C">
              <w:t>Регулирующий клапан Ду-175мм, Ру-175кгс/см</w:t>
            </w:r>
            <w:r w:rsidRPr="0094793C">
              <w:rPr>
                <w:vertAlign w:val="superscript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1</w:t>
            </w:r>
          </w:p>
        </w:tc>
      </w:tr>
      <w:tr w:rsidR="0024052D" w:rsidRPr="008A676C" w:rsidTr="007F3715">
        <w:trPr>
          <w:trHeight w:val="35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3.14</w:t>
            </w:r>
            <w:r w:rsidR="0024052D">
              <w:rPr>
                <w:bCs/>
              </w:rPr>
              <w:t>.10.5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r w:rsidRPr="0094793C">
              <w:t>Предохранительный клапан Ду-175/95мм, Ру-100кгс/см</w:t>
            </w:r>
            <w:proofErr w:type="gramStart"/>
            <w:r w:rsidRPr="0094793C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2</w:t>
            </w:r>
          </w:p>
        </w:tc>
      </w:tr>
      <w:tr w:rsidR="0024052D" w:rsidRPr="008A676C" w:rsidTr="007F3715">
        <w:trPr>
          <w:trHeight w:val="20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3.14</w:t>
            </w:r>
            <w:r w:rsidR="0024052D">
              <w:rPr>
                <w:bCs/>
              </w:rPr>
              <w:t>.10.6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r w:rsidRPr="0094793C">
              <w:t>Регулирующий клапан Ду-65мм, Ру-100кгс/см</w:t>
            </w:r>
            <w:proofErr w:type="gramStart"/>
            <w:r w:rsidRPr="0094793C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3</w:t>
            </w:r>
          </w:p>
        </w:tc>
      </w:tr>
      <w:tr w:rsidR="0024052D" w:rsidRPr="008A676C" w:rsidTr="007F3715">
        <w:trPr>
          <w:trHeight w:val="20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3.14</w:t>
            </w:r>
            <w:r w:rsidR="0024052D">
              <w:rPr>
                <w:bCs/>
              </w:rPr>
              <w:t>.10.7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r w:rsidRPr="0094793C">
              <w:t>Вентиль Ду-65мм, Ру-100кгс/см</w:t>
            </w:r>
            <w:r w:rsidRPr="0094793C">
              <w:rPr>
                <w:vertAlign w:val="superscript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17</w:t>
            </w:r>
          </w:p>
        </w:tc>
      </w:tr>
      <w:tr w:rsidR="0024052D" w:rsidRPr="008A676C" w:rsidTr="007F3715">
        <w:trPr>
          <w:trHeight w:val="20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3.14</w:t>
            </w:r>
            <w:r w:rsidR="0024052D">
              <w:rPr>
                <w:bCs/>
              </w:rPr>
              <w:t>.10.8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r w:rsidRPr="0094793C">
              <w:t>Вентиль Ду-50мм, Ру-100кгс/см</w:t>
            </w:r>
            <w:r w:rsidRPr="0094793C">
              <w:rPr>
                <w:vertAlign w:val="superscript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 w:rsidRPr="0094793C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793C" w:rsidRDefault="0024052D" w:rsidP="0024052D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24052D" w:rsidRPr="008A676C" w:rsidTr="00F17B8E">
        <w:trPr>
          <w:trHeight w:val="20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395F22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3.15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0554E" w:rsidRDefault="0024052D" w:rsidP="0024052D">
            <w:pPr>
              <w:rPr>
                <w:b/>
                <w:bCs/>
              </w:rPr>
            </w:pPr>
            <w:r w:rsidRPr="00D0554E">
              <w:rPr>
                <w:b/>
                <w:bCs/>
              </w:rPr>
              <w:t>Обмуровка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0554E" w:rsidRDefault="0024052D" w:rsidP="0024052D">
            <w:pPr>
              <w:jc w:val="center"/>
            </w:pPr>
            <w:r w:rsidRPr="00D0554E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0554E" w:rsidRDefault="0024052D" w:rsidP="0024052D">
            <w:pPr>
              <w:jc w:val="center"/>
            </w:pPr>
            <w:r w:rsidRPr="00D0554E">
              <w:t> </w:t>
            </w:r>
          </w:p>
        </w:tc>
      </w:tr>
      <w:tr w:rsidR="0024052D" w:rsidRPr="008A676C" w:rsidTr="00F17B8E">
        <w:trPr>
          <w:trHeight w:val="47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0554E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3.15.1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0554E" w:rsidRDefault="0024052D" w:rsidP="0024052D">
            <w:r w:rsidRPr="00D0554E">
              <w:t>Ремонт обмуровки газомазутных горелок типа РТС-700-II огнеупорным бетоном.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0554E" w:rsidRDefault="0024052D" w:rsidP="0024052D">
            <w:pPr>
              <w:jc w:val="center"/>
            </w:pPr>
            <w:r w:rsidRPr="00D0554E">
              <w:t>м³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0554E" w:rsidRDefault="00945BAF" w:rsidP="0024052D">
            <w:pPr>
              <w:jc w:val="center"/>
            </w:pPr>
            <w:r>
              <w:t>1</w:t>
            </w:r>
          </w:p>
        </w:tc>
      </w:tr>
      <w:tr w:rsidR="0024052D" w:rsidRPr="008A676C" w:rsidTr="007F3715">
        <w:trPr>
          <w:trHeight w:val="17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0554E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3.15.2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0554E" w:rsidRDefault="0024052D" w:rsidP="0024052D">
            <w:r w:rsidRPr="00D0554E">
              <w:t>Ремонт обмуровки наружной и внутренней поверхности стен и балок конвективной части котлоагрегата огнеупорным бетоном.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0554E" w:rsidRDefault="0024052D" w:rsidP="0024052D">
            <w:pPr>
              <w:jc w:val="center"/>
            </w:pPr>
            <w:r w:rsidRPr="00D0554E">
              <w:t>м³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0554E" w:rsidRDefault="00945BAF" w:rsidP="0024052D">
            <w:pPr>
              <w:jc w:val="center"/>
            </w:pPr>
            <w:r>
              <w:t>2</w:t>
            </w:r>
          </w:p>
        </w:tc>
      </w:tr>
      <w:tr w:rsidR="0024052D" w:rsidRPr="008A676C" w:rsidTr="007F3715">
        <w:trPr>
          <w:trHeight w:val="17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0554E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3.15.3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0554E" w:rsidRDefault="0024052D" w:rsidP="0024052D">
            <w:r w:rsidRPr="00D0554E">
              <w:t>Разборка и восстановление обмуровки шамотным кирпичом стен конвективной части при проведении ремонтных работ по замене горячего пакета пароперегревателя.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0554E" w:rsidRDefault="0024052D" w:rsidP="0024052D">
            <w:pPr>
              <w:jc w:val="center"/>
            </w:pPr>
            <w:r w:rsidRPr="00D0554E">
              <w:t>м³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0554E" w:rsidRDefault="0024052D" w:rsidP="0024052D">
            <w:pPr>
              <w:jc w:val="center"/>
            </w:pPr>
            <w:r w:rsidRPr="00D0554E">
              <w:t>4</w:t>
            </w:r>
          </w:p>
        </w:tc>
      </w:tr>
      <w:tr w:rsidR="0024052D" w:rsidRPr="008A676C" w:rsidTr="007F3715">
        <w:trPr>
          <w:trHeight w:val="17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0554E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3.15.4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0554E" w:rsidRDefault="0024052D" w:rsidP="0024052D">
            <w:r w:rsidRPr="00D0554E">
              <w:t>Ремонт обмуровки</w:t>
            </w:r>
            <w:r w:rsidR="0072700D">
              <w:t xml:space="preserve"> перевала топки шамотным кирпичо</w:t>
            </w:r>
            <w:r w:rsidRPr="00D0554E">
              <w:t>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0554E" w:rsidRDefault="0024052D" w:rsidP="0024052D">
            <w:pPr>
              <w:jc w:val="center"/>
            </w:pPr>
            <w:r w:rsidRPr="00D0554E">
              <w:t>м³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0554E" w:rsidRDefault="00945BAF" w:rsidP="0024052D">
            <w:pPr>
              <w:jc w:val="center"/>
            </w:pPr>
            <w:r>
              <w:t>0,5</w:t>
            </w:r>
          </w:p>
        </w:tc>
      </w:tr>
      <w:tr w:rsidR="0024052D" w:rsidRPr="008A676C" w:rsidTr="007F3715">
        <w:trPr>
          <w:trHeight w:val="17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0554E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3.15.5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0554E" w:rsidRDefault="0024052D" w:rsidP="0024052D">
            <w:r w:rsidRPr="00D0554E">
              <w:t>Ремонт обмуровки углов и стен топки огнеупорным бетоном.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0554E" w:rsidRDefault="0024052D" w:rsidP="0024052D">
            <w:pPr>
              <w:jc w:val="center"/>
            </w:pPr>
            <w:r w:rsidRPr="00D0554E">
              <w:t>м³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0554E" w:rsidRDefault="00945BAF" w:rsidP="0024052D">
            <w:pPr>
              <w:jc w:val="center"/>
            </w:pPr>
            <w:r>
              <w:t>0,5</w:t>
            </w:r>
          </w:p>
        </w:tc>
      </w:tr>
      <w:tr w:rsidR="00E40B19" w:rsidRPr="008A676C" w:rsidTr="007F3715">
        <w:trPr>
          <w:trHeight w:val="17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B19" w:rsidRDefault="00E40B19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3.15.6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B19" w:rsidRPr="00D0554E" w:rsidRDefault="00E40B19" w:rsidP="0024052D">
            <w:r>
              <w:t>Снятие и установка металлической сетки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B19" w:rsidRPr="00D0554E" w:rsidRDefault="00E40B19" w:rsidP="0024052D">
            <w:pPr>
              <w:jc w:val="center"/>
            </w:pPr>
            <w:r>
              <w:t>м²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B19" w:rsidRDefault="00E40B19" w:rsidP="0024052D">
            <w:pPr>
              <w:jc w:val="center"/>
            </w:pPr>
            <w:r>
              <w:t>10</w:t>
            </w:r>
          </w:p>
        </w:tc>
      </w:tr>
      <w:tr w:rsidR="0024052D" w:rsidRPr="008A676C" w:rsidTr="007F3715">
        <w:trPr>
          <w:trHeight w:val="17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0554E" w:rsidRDefault="00395F22" w:rsidP="00E40B19">
            <w:pPr>
              <w:jc w:val="center"/>
              <w:rPr>
                <w:bCs/>
              </w:rPr>
            </w:pPr>
            <w:r>
              <w:rPr>
                <w:bCs/>
              </w:rPr>
              <w:t>3.15.</w:t>
            </w:r>
            <w:r w:rsidR="00E40B19">
              <w:rPr>
                <w:bCs/>
              </w:rPr>
              <w:t>7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0554E" w:rsidRDefault="0024052D" w:rsidP="0024052D">
            <w:r w:rsidRPr="00D0554E">
              <w:t>Разборка и устройство теплоизоляционным бетоном мест прохода труб через обмуровку потолка.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0554E" w:rsidRDefault="0024052D" w:rsidP="0024052D">
            <w:pPr>
              <w:jc w:val="center"/>
            </w:pPr>
            <w:r w:rsidRPr="00D0554E">
              <w:t>м³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0554E" w:rsidRDefault="00E40B19" w:rsidP="0024052D">
            <w:pPr>
              <w:jc w:val="center"/>
            </w:pPr>
            <w:r>
              <w:t>0,5</w:t>
            </w:r>
          </w:p>
        </w:tc>
      </w:tr>
      <w:tr w:rsidR="0024052D" w:rsidRPr="008A676C" w:rsidTr="007F3715">
        <w:trPr>
          <w:trHeight w:val="17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0554E" w:rsidRDefault="00395F22" w:rsidP="00E40B19">
            <w:pPr>
              <w:jc w:val="center"/>
              <w:rPr>
                <w:bCs/>
              </w:rPr>
            </w:pPr>
            <w:r>
              <w:rPr>
                <w:bCs/>
              </w:rPr>
              <w:t>3.15.</w:t>
            </w:r>
            <w:r w:rsidR="00E40B19">
              <w:rPr>
                <w:bCs/>
              </w:rPr>
              <w:t>8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0554E" w:rsidRDefault="0024052D" w:rsidP="0024052D">
            <w:r w:rsidRPr="00D0554E">
              <w:t>Восстановление изоляции асбестовым картоном поверхности огнеупорной кладки.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0554E" w:rsidRDefault="0024052D" w:rsidP="0024052D">
            <w:pPr>
              <w:jc w:val="center"/>
            </w:pPr>
            <w:proofErr w:type="gramStart"/>
            <w:r w:rsidRPr="00D0554E">
              <w:t>м</w:t>
            </w:r>
            <w:proofErr w:type="gramEnd"/>
            <w:r w:rsidRPr="00D0554E">
              <w:t>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0554E" w:rsidRDefault="0024052D" w:rsidP="0024052D">
            <w:pPr>
              <w:jc w:val="center"/>
            </w:pPr>
            <w:r w:rsidRPr="00D0554E">
              <w:t>8</w:t>
            </w:r>
          </w:p>
        </w:tc>
      </w:tr>
      <w:tr w:rsidR="0024052D" w:rsidRPr="008A676C" w:rsidTr="007F3715">
        <w:trPr>
          <w:trHeight w:val="17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0554E" w:rsidRDefault="00395F22" w:rsidP="00E40B19">
            <w:pPr>
              <w:jc w:val="center"/>
              <w:rPr>
                <w:bCs/>
              </w:rPr>
            </w:pPr>
            <w:r>
              <w:rPr>
                <w:bCs/>
              </w:rPr>
              <w:t>3.15.</w:t>
            </w:r>
            <w:r w:rsidR="00E40B19">
              <w:rPr>
                <w:bCs/>
              </w:rPr>
              <w:t>9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0554E" w:rsidRDefault="0024052D" w:rsidP="0024052D">
            <w:r w:rsidRPr="00D0554E">
              <w:t>Восстановление асбестовых уплотнений мест прохода труб змеевиков горячего пакета пароперегревателя через обмуровку.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0554E" w:rsidRDefault="0024052D" w:rsidP="0024052D">
            <w:pPr>
              <w:jc w:val="center"/>
            </w:pPr>
            <w:r w:rsidRPr="00D0554E">
              <w:t>отверстий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0554E" w:rsidRDefault="0024052D" w:rsidP="0024052D">
            <w:pPr>
              <w:jc w:val="center"/>
            </w:pPr>
            <w:r w:rsidRPr="00D0554E">
              <w:t>152</w:t>
            </w:r>
          </w:p>
        </w:tc>
      </w:tr>
      <w:tr w:rsidR="0024052D" w:rsidRPr="008A676C" w:rsidTr="007F3715">
        <w:trPr>
          <w:trHeight w:val="17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395F22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3.16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052D" w:rsidRPr="00D0554E" w:rsidRDefault="0024052D" w:rsidP="0024052D">
            <w:pPr>
              <w:rPr>
                <w:b/>
                <w:bCs/>
              </w:rPr>
            </w:pPr>
            <w:r w:rsidRPr="00D0554E">
              <w:rPr>
                <w:b/>
                <w:bCs/>
              </w:rPr>
              <w:t>Контрольно - измерительные приборы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052D" w:rsidRPr="00D0554E" w:rsidRDefault="0024052D" w:rsidP="0024052D">
            <w:r w:rsidRPr="00D0554E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052D" w:rsidRPr="00D0554E" w:rsidRDefault="0024052D" w:rsidP="0024052D">
            <w:r w:rsidRPr="00D0554E">
              <w:t> </w:t>
            </w:r>
          </w:p>
        </w:tc>
      </w:tr>
      <w:tr w:rsidR="0024052D" w:rsidRPr="008A676C" w:rsidTr="007F3715">
        <w:trPr>
          <w:trHeight w:val="17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0554E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3.16.1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0554E" w:rsidRDefault="0024052D" w:rsidP="0024052D">
            <w:r w:rsidRPr="00D0554E">
              <w:t>Снятие приборов теплового контроля одноточечных.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0554E" w:rsidRDefault="0024052D" w:rsidP="0024052D">
            <w:pPr>
              <w:jc w:val="center"/>
            </w:pPr>
            <w:r w:rsidRPr="00D0554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0554E" w:rsidRDefault="0024052D" w:rsidP="0024052D">
            <w:pPr>
              <w:jc w:val="center"/>
            </w:pPr>
            <w:r w:rsidRPr="00D0554E">
              <w:t>21</w:t>
            </w:r>
          </w:p>
        </w:tc>
      </w:tr>
      <w:tr w:rsidR="0024052D" w:rsidRPr="008A676C" w:rsidTr="007F3715">
        <w:trPr>
          <w:trHeight w:val="17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0554E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3.16.2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0554E" w:rsidRDefault="0024052D" w:rsidP="0024052D">
            <w:r w:rsidRPr="00D0554E">
              <w:t>Установка приборов теплового контроля одноточечных.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0554E" w:rsidRDefault="0024052D" w:rsidP="0024052D">
            <w:pPr>
              <w:jc w:val="center"/>
            </w:pPr>
            <w:r w:rsidRPr="00D0554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0554E" w:rsidRDefault="0024052D" w:rsidP="0024052D">
            <w:pPr>
              <w:jc w:val="center"/>
            </w:pPr>
            <w:r w:rsidRPr="00D0554E">
              <w:t>12</w:t>
            </w:r>
          </w:p>
        </w:tc>
      </w:tr>
      <w:tr w:rsidR="0024052D" w:rsidRPr="008A676C" w:rsidTr="007F3715">
        <w:trPr>
          <w:trHeight w:val="17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0554E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3.16.3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0554E" w:rsidRDefault="0024052D" w:rsidP="0024052D">
            <w:r w:rsidRPr="00D0554E">
              <w:t>Замена преобразователей измерительных.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0554E" w:rsidRDefault="0024052D" w:rsidP="0024052D">
            <w:pPr>
              <w:jc w:val="center"/>
            </w:pPr>
            <w:r w:rsidRPr="00D0554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0554E" w:rsidRDefault="00597859" w:rsidP="0024052D">
            <w:pPr>
              <w:jc w:val="center"/>
            </w:pPr>
            <w:r>
              <w:t>9</w:t>
            </w:r>
          </w:p>
        </w:tc>
      </w:tr>
      <w:tr w:rsidR="0024052D" w:rsidRPr="008A676C" w:rsidTr="007F3715">
        <w:trPr>
          <w:trHeight w:val="17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395F22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3.17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052D" w:rsidRPr="007F3715" w:rsidRDefault="0024052D" w:rsidP="0024052D">
            <w:pPr>
              <w:rPr>
                <w:b/>
                <w:bCs/>
              </w:rPr>
            </w:pPr>
            <w:r w:rsidRPr="007F3715">
              <w:rPr>
                <w:b/>
                <w:bCs/>
              </w:rPr>
              <w:t>Электродвигатели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052D" w:rsidRDefault="0024052D" w:rsidP="0024052D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052D" w:rsidRDefault="0024052D" w:rsidP="0024052D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24052D" w:rsidRPr="008A676C" w:rsidTr="007F3715">
        <w:trPr>
          <w:trHeight w:val="17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6F4ED3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3.17.1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7F3715" w:rsidRDefault="0024052D" w:rsidP="0024052D">
            <w:pPr>
              <w:rPr>
                <w:b/>
                <w:bCs/>
              </w:rPr>
            </w:pPr>
            <w:r w:rsidRPr="007F3715">
              <w:rPr>
                <w:b/>
                <w:bCs/>
              </w:rPr>
              <w:t>Дымосос 7«А», 7«Б»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24052D" w:rsidRPr="008A676C" w:rsidTr="007F3715">
        <w:trPr>
          <w:trHeight w:val="17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6F4ED3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3.17.1.1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1B44FB" w:rsidRDefault="0024052D" w:rsidP="0024052D">
            <w:r w:rsidRPr="001B44FB">
              <w:t>Снятие электродвигателя с фундамента с помощью стационарного грузоподъемного механизма. ДС-7«А», 7«Б». 200кВт, 740 об/мин.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1B44FB" w:rsidRDefault="0024052D" w:rsidP="0024052D">
            <w:pPr>
              <w:jc w:val="center"/>
            </w:pPr>
            <w:r w:rsidRPr="001B44F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1B44FB" w:rsidRDefault="0024052D" w:rsidP="0024052D">
            <w:pPr>
              <w:jc w:val="center"/>
            </w:pPr>
            <w:r w:rsidRPr="001B44FB">
              <w:t>2</w:t>
            </w:r>
          </w:p>
        </w:tc>
      </w:tr>
      <w:tr w:rsidR="0024052D" w:rsidRPr="008A676C" w:rsidTr="007F3715">
        <w:trPr>
          <w:trHeight w:val="17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6F4ED3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3.17.1.2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1B44FB" w:rsidRDefault="0024052D" w:rsidP="0024052D">
            <w:r w:rsidRPr="001B44FB">
              <w:t xml:space="preserve">Разборка с выводом ротора, очистка, дефектация. Замена изношенных деталей. Покрытие обмоток лаком. Сборка, испытания.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1B44FB" w:rsidRDefault="0024052D" w:rsidP="0024052D">
            <w:pPr>
              <w:jc w:val="center"/>
            </w:pPr>
            <w:r w:rsidRPr="001B44F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1B44FB" w:rsidRDefault="0024052D" w:rsidP="0024052D">
            <w:pPr>
              <w:jc w:val="center"/>
            </w:pPr>
            <w:r w:rsidRPr="001B44FB">
              <w:t>2</w:t>
            </w:r>
          </w:p>
        </w:tc>
      </w:tr>
      <w:tr w:rsidR="0024052D" w:rsidRPr="008A676C" w:rsidTr="007F3715">
        <w:trPr>
          <w:trHeight w:val="17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6F4ED3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3.17.1.3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1B44FB" w:rsidRDefault="0024052D" w:rsidP="0024052D">
            <w:r w:rsidRPr="001B44FB">
              <w:t>Установка электродвигателя на фундамент с помощью стационарного грузоподъемного механизма.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1B44FB" w:rsidRDefault="0024052D" w:rsidP="0024052D">
            <w:pPr>
              <w:jc w:val="center"/>
            </w:pPr>
            <w:r w:rsidRPr="001B44F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1B44FB" w:rsidRDefault="0024052D" w:rsidP="0024052D">
            <w:pPr>
              <w:jc w:val="center"/>
            </w:pPr>
            <w:r w:rsidRPr="001B44FB">
              <w:t>2</w:t>
            </w:r>
          </w:p>
        </w:tc>
      </w:tr>
      <w:tr w:rsidR="0024052D" w:rsidRPr="008A676C" w:rsidTr="007F3715">
        <w:trPr>
          <w:trHeight w:val="17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395F22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3.17.2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1B44FB" w:rsidRDefault="0024052D" w:rsidP="0024052D">
            <w:pPr>
              <w:rPr>
                <w:b/>
                <w:bCs/>
              </w:rPr>
            </w:pPr>
            <w:r w:rsidRPr="001B44FB">
              <w:rPr>
                <w:b/>
                <w:bCs/>
              </w:rPr>
              <w:t>Дутьевой вентилятор 7«А», 7«Б»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1B44FB" w:rsidRDefault="0024052D" w:rsidP="0024052D">
            <w:pPr>
              <w:jc w:val="center"/>
            </w:pPr>
            <w:r w:rsidRPr="001B44FB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1B44FB" w:rsidRDefault="0024052D" w:rsidP="0024052D">
            <w:pPr>
              <w:jc w:val="center"/>
            </w:pPr>
            <w:r w:rsidRPr="001B44FB">
              <w:t> </w:t>
            </w:r>
          </w:p>
        </w:tc>
      </w:tr>
      <w:tr w:rsidR="0024052D" w:rsidRPr="008A676C" w:rsidTr="007F3715">
        <w:trPr>
          <w:trHeight w:val="17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6F4ED3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3.17.2.1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1B44FB" w:rsidRDefault="0024052D" w:rsidP="0024052D">
            <w:r w:rsidRPr="001B44FB">
              <w:t>Снятие электродвигателя с фундамента с помощью стационарного грузоподъемного механизма. ДВ - 7«А», 7«Б»,100кВт, 730 об/мин.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1B44FB" w:rsidRDefault="0024052D" w:rsidP="0024052D">
            <w:pPr>
              <w:jc w:val="center"/>
            </w:pPr>
            <w:r w:rsidRPr="001B44F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1B44FB" w:rsidRDefault="0024052D" w:rsidP="0024052D">
            <w:pPr>
              <w:jc w:val="center"/>
            </w:pPr>
            <w:r w:rsidRPr="001B44FB">
              <w:t>2</w:t>
            </w:r>
          </w:p>
        </w:tc>
      </w:tr>
      <w:tr w:rsidR="0024052D" w:rsidRPr="008A676C" w:rsidTr="007F3715">
        <w:trPr>
          <w:trHeight w:val="17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6F4ED3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3.17.2.2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1B44FB" w:rsidRDefault="0024052D" w:rsidP="0024052D">
            <w:r w:rsidRPr="001B44FB">
              <w:t>Разборка с выводом ротора, очистка, дефектация. Замена изношенных деталей. Покрытие обмоток лаком.</w:t>
            </w:r>
            <w:r>
              <w:t xml:space="preserve"> </w:t>
            </w:r>
            <w:r w:rsidRPr="001B44FB">
              <w:t>Сборка, испытания. Закрытое исполнение корпуса.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1B44FB" w:rsidRDefault="0024052D" w:rsidP="0024052D">
            <w:pPr>
              <w:jc w:val="center"/>
            </w:pPr>
            <w:r w:rsidRPr="001B44F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1B44FB" w:rsidRDefault="0024052D" w:rsidP="0024052D">
            <w:pPr>
              <w:jc w:val="center"/>
            </w:pPr>
            <w:r w:rsidRPr="001B44FB">
              <w:t>2</w:t>
            </w:r>
          </w:p>
        </w:tc>
      </w:tr>
      <w:tr w:rsidR="0024052D" w:rsidRPr="008A676C" w:rsidTr="007F3715">
        <w:trPr>
          <w:trHeight w:val="17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6F4ED3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3.17.2.3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1B44FB" w:rsidRDefault="0024052D" w:rsidP="0024052D">
            <w:r w:rsidRPr="001B44FB">
              <w:t>Установка электродвигателя на фундамент с помощью стационарного грузоподъемного механизма.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1B44FB" w:rsidRDefault="0024052D" w:rsidP="0024052D">
            <w:pPr>
              <w:jc w:val="center"/>
            </w:pPr>
            <w:r w:rsidRPr="001B44F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1B44FB" w:rsidRDefault="0024052D" w:rsidP="0024052D">
            <w:pPr>
              <w:jc w:val="center"/>
            </w:pPr>
            <w:r w:rsidRPr="001B44FB">
              <w:t>2</w:t>
            </w:r>
          </w:p>
        </w:tc>
      </w:tr>
      <w:tr w:rsidR="0024052D" w:rsidRPr="008A676C" w:rsidTr="007F3715">
        <w:trPr>
          <w:trHeight w:val="17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611442" w:rsidRDefault="00395F22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3.18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15785C" w:rsidRDefault="0024052D" w:rsidP="0024052D">
            <w:pPr>
              <w:rPr>
                <w:b/>
              </w:rPr>
            </w:pPr>
            <w:r w:rsidRPr="008C5291">
              <w:rPr>
                <w:b/>
              </w:rPr>
              <w:t>Тепловая изоляция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  <w:rPr>
                <w:bCs/>
              </w:rPr>
            </w:pPr>
          </w:p>
        </w:tc>
      </w:tr>
      <w:tr w:rsidR="0024052D" w:rsidRPr="008A676C" w:rsidTr="007F3715">
        <w:trPr>
          <w:trHeight w:val="18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7B7EF6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3.18.1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rPr>
                <w:b/>
                <w:bCs/>
              </w:rPr>
            </w:pPr>
            <w:r w:rsidRPr="004619B6">
              <w:rPr>
                <w:b/>
                <w:bCs/>
              </w:rPr>
              <w:t>Топка котла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 </w:t>
            </w:r>
          </w:p>
        </w:tc>
      </w:tr>
      <w:tr w:rsidR="0024052D" w:rsidRPr="008A676C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7B7EF6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3.18.1.1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r w:rsidRPr="004619B6">
              <w:t>Снятие тепловой изоляции из плит минераловатных на синтетическом связующем в местах вырезки образцов труб.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м</w:t>
            </w:r>
            <w:r w:rsidRPr="004619B6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1,5</w:t>
            </w:r>
          </w:p>
        </w:tc>
      </w:tr>
      <w:tr w:rsidR="0024052D" w:rsidRPr="008A676C" w:rsidTr="007F3715">
        <w:trPr>
          <w:trHeight w:val="2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7B7EF6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3.18.1.2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052D" w:rsidRPr="004619B6" w:rsidRDefault="0024052D" w:rsidP="0024052D">
            <w:r w:rsidRPr="004619B6">
              <w:t>Установка тепловой изоляции δ=150 мм матами лёгкими гидрофобизированными на синтетическом связующем марки ROCKWOOL ТЕХ МАТ.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м</w:t>
            </w:r>
            <w:r w:rsidRPr="004619B6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1,5</w:t>
            </w:r>
          </w:p>
        </w:tc>
      </w:tr>
      <w:tr w:rsidR="0024052D" w:rsidRPr="008A676C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7B7EF6" w:rsidP="0024052D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3.18.2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rPr>
                <w:b/>
                <w:bCs/>
              </w:rPr>
            </w:pPr>
            <w:r w:rsidRPr="004619B6">
              <w:rPr>
                <w:b/>
                <w:bCs/>
              </w:rPr>
              <w:t>Гибы L=3м, диаметром Ø133×10мм, t=350ºС - 50шт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 </w:t>
            </w:r>
          </w:p>
        </w:tc>
      </w:tr>
      <w:tr w:rsidR="0024052D" w:rsidRPr="00A77E18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8243FB" w:rsidRDefault="007B7EF6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3.18.2.1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r w:rsidRPr="004619B6">
              <w:t>Снятие металлических обечаек с криволинейных участков.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м</w:t>
            </w:r>
            <w:proofErr w:type="gramStart"/>
            <w:r w:rsidRPr="004619B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50</w:t>
            </w:r>
          </w:p>
        </w:tc>
      </w:tr>
      <w:tr w:rsidR="0024052D" w:rsidRPr="008A676C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33C19" w:rsidRDefault="007B7EF6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3.18.2.2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r w:rsidRPr="004619B6">
              <w:t>Снятие металлических обечаек с прямолинейных участков.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proofErr w:type="gramStart"/>
            <w:r w:rsidRPr="004619B6">
              <w:t>м</w:t>
            </w:r>
            <w:proofErr w:type="gramEnd"/>
            <w:r w:rsidRPr="004619B6">
              <w:t>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20</w:t>
            </w:r>
          </w:p>
        </w:tc>
      </w:tr>
      <w:tr w:rsidR="0024052D" w:rsidRPr="008A676C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33C19" w:rsidRDefault="007B7EF6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3.18.2.3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052D" w:rsidRPr="004619B6" w:rsidRDefault="0024052D" w:rsidP="0024052D">
            <w:r w:rsidRPr="004619B6">
              <w:t>Снятие тепловой изоляции из матов минераловатных прошивных на синтетическом связующем</w:t>
            </w:r>
            <w: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м</w:t>
            </w:r>
            <w:r w:rsidRPr="004619B6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15</w:t>
            </w:r>
          </w:p>
        </w:tc>
      </w:tr>
      <w:tr w:rsidR="0024052D" w:rsidRPr="008A676C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33C19" w:rsidRDefault="007B7EF6" w:rsidP="0024052D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3.18.2.4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052D" w:rsidRPr="004619B6" w:rsidRDefault="0024052D" w:rsidP="0024052D">
            <w:r w:rsidRPr="004619B6">
              <w:t>Установка тепловой изоляции δ=110 мм матами лёгкими гидрофобизированными на синтетическом связующем марки ROCKWOOL ТЕХ МАТ.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м</w:t>
            </w:r>
            <w:r w:rsidRPr="004619B6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15</w:t>
            </w:r>
          </w:p>
        </w:tc>
      </w:tr>
      <w:tr w:rsidR="0024052D" w:rsidRPr="008A676C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33C19" w:rsidRDefault="007B7EF6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3.18.2.5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r w:rsidRPr="004619B6">
              <w:t>Изготовление и установка металлических обечаек на криволинейные участки трубопроводов.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м</w:t>
            </w:r>
            <w:r w:rsidRPr="004619B6">
              <w:rPr>
                <w:vertAlign w:val="superscript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120</w:t>
            </w:r>
          </w:p>
        </w:tc>
      </w:tr>
      <w:tr w:rsidR="0024052D" w:rsidRPr="008A676C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33C19" w:rsidRDefault="007B7EF6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3.18.2.6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r w:rsidRPr="004619B6">
              <w:t>Изготовление и установка металлических обечаек на прямые участки трубопроводов.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м²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60</w:t>
            </w:r>
          </w:p>
        </w:tc>
      </w:tr>
      <w:tr w:rsidR="0024052D" w:rsidRPr="008A676C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33C19" w:rsidRDefault="007B7EF6" w:rsidP="0024052D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3.18.3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rPr>
                <w:b/>
                <w:bCs/>
              </w:rPr>
            </w:pPr>
            <w:r w:rsidRPr="004619B6">
              <w:rPr>
                <w:b/>
                <w:bCs/>
              </w:rPr>
              <w:t>Трубопроводы L=3,5м, диаметром Ø60×4мм и Ø76×6мм, t=300ºС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 </w:t>
            </w:r>
          </w:p>
        </w:tc>
      </w:tr>
      <w:tr w:rsidR="0024052D" w:rsidRPr="00AB42A7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8243FB" w:rsidRDefault="007B7EF6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3.18</w:t>
            </w:r>
            <w:r w:rsidR="0024052D">
              <w:rPr>
                <w:bCs/>
              </w:rPr>
              <w:t>.3.1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r w:rsidRPr="004619B6">
              <w:t>Снятие тепловой изоляции из матов минераловатных прошивных на синтетическом связующем.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м</w:t>
            </w:r>
            <w:r w:rsidRPr="004619B6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466E30" w:rsidP="0024052D">
            <w:pPr>
              <w:jc w:val="center"/>
            </w:pPr>
            <w:r>
              <w:t>2</w:t>
            </w:r>
          </w:p>
        </w:tc>
      </w:tr>
      <w:tr w:rsidR="0024052D" w:rsidRPr="00AB42A7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AB42A7" w:rsidRDefault="007B7EF6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3.18</w:t>
            </w:r>
            <w:r w:rsidR="0024052D">
              <w:rPr>
                <w:bCs/>
              </w:rPr>
              <w:t>.3.2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052D" w:rsidRPr="004619B6" w:rsidRDefault="0024052D" w:rsidP="0024052D">
            <w:r w:rsidRPr="004619B6">
              <w:t>Установка тепловой изоляции δ=100 мм матами лёгкими гидрофобизированными на синтетическом связующем марки ROCKWOOL ТЕХ МАТ.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м</w:t>
            </w:r>
            <w:r w:rsidRPr="004619B6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466E30" w:rsidP="0024052D">
            <w:pPr>
              <w:jc w:val="center"/>
            </w:pPr>
            <w:r>
              <w:t>2</w:t>
            </w:r>
          </w:p>
        </w:tc>
      </w:tr>
      <w:tr w:rsidR="0024052D" w:rsidRPr="00AB42A7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AB42A7" w:rsidRDefault="007B7EF6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3.18</w:t>
            </w:r>
            <w:r w:rsidR="0024052D">
              <w:rPr>
                <w:bCs/>
              </w:rPr>
              <w:t>.3.3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r w:rsidRPr="004619B6">
              <w:t>Изготовление и установка металлических обечаек на криволинейные участки трубопроводов.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м</w:t>
            </w:r>
            <w:proofErr w:type="gramStart"/>
            <w:r w:rsidRPr="004619B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466E30" w:rsidP="0024052D">
            <w:pPr>
              <w:jc w:val="center"/>
            </w:pPr>
            <w:r>
              <w:t>12</w:t>
            </w:r>
          </w:p>
        </w:tc>
      </w:tr>
      <w:tr w:rsidR="0024052D" w:rsidRPr="00AB42A7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AB42A7" w:rsidRDefault="007B7EF6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3.18</w:t>
            </w:r>
            <w:r w:rsidR="0024052D">
              <w:rPr>
                <w:bCs/>
              </w:rPr>
              <w:t>.3.4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r w:rsidRPr="004619B6">
              <w:t>Изготовление и установка металлических обечаек на прямые участки трубопроводов.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м</w:t>
            </w:r>
            <w:proofErr w:type="gramStart"/>
            <w:r w:rsidRPr="004619B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466E30" w:rsidP="0024052D">
            <w:pPr>
              <w:jc w:val="center"/>
            </w:pPr>
            <w:r>
              <w:t>18</w:t>
            </w:r>
          </w:p>
        </w:tc>
      </w:tr>
      <w:tr w:rsidR="0024052D" w:rsidRPr="00AB42A7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A82C90" w:rsidRDefault="007B7EF6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3.18.4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rPr>
                <w:b/>
                <w:bCs/>
              </w:rPr>
            </w:pPr>
            <w:r w:rsidRPr="004619B6">
              <w:rPr>
                <w:b/>
                <w:bCs/>
              </w:rPr>
              <w:t>Паропровод от пароохладителя II-ой ступени к горячему пакету диаметром Ø133×13мм, L=25м, t=500ºС.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 </w:t>
            </w:r>
          </w:p>
        </w:tc>
      </w:tr>
      <w:tr w:rsidR="0024052D" w:rsidRPr="00AB42A7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A82C90" w:rsidRDefault="007B7EF6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3.18</w:t>
            </w:r>
            <w:r w:rsidR="0024052D">
              <w:rPr>
                <w:bCs/>
              </w:rPr>
              <w:t>.4.1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r w:rsidRPr="004619B6">
              <w:t>Снятие тепловой изоляции из матов прошивных из холстов БСТВ.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м</w:t>
            </w:r>
            <w:r w:rsidRPr="004619B6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4,2</w:t>
            </w:r>
          </w:p>
        </w:tc>
      </w:tr>
      <w:tr w:rsidR="0024052D" w:rsidRPr="00AB42A7" w:rsidTr="007F3715">
        <w:trPr>
          <w:trHeight w:val="77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A82C90" w:rsidRDefault="007B7EF6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3.18</w:t>
            </w:r>
            <w:r w:rsidR="0024052D">
              <w:rPr>
                <w:bCs/>
              </w:rPr>
              <w:t>.4.2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052D" w:rsidRPr="004619B6" w:rsidRDefault="0024052D" w:rsidP="0024052D">
            <w:r w:rsidRPr="004619B6">
              <w:t>Установка тепловой изоляции δ=170 мм матами лёгкими гидрофобизированными на синтетическом связующем марки ROCKWOOL ТЕХ МАТ.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м</w:t>
            </w:r>
            <w:r w:rsidRPr="004619B6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4,2</w:t>
            </w:r>
          </w:p>
        </w:tc>
      </w:tr>
      <w:tr w:rsidR="0024052D" w:rsidRPr="00AB42A7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8243FB" w:rsidRDefault="007B7EF6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3.18</w:t>
            </w:r>
            <w:r w:rsidR="0024052D">
              <w:rPr>
                <w:bCs/>
              </w:rPr>
              <w:t>.4.3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r w:rsidRPr="004619B6">
              <w:t>Изготовление и установка металлических обечаек на криволинейные участки трубопроводов.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м</w:t>
            </w:r>
            <w:proofErr w:type="gramStart"/>
            <w:r w:rsidRPr="004619B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>
              <w:t>10</w:t>
            </w:r>
          </w:p>
        </w:tc>
      </w:tr>
      <w:tr w:rsidR="0024052D" w:rsidRPr="00AB42A7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A82C90" w:rsidRDefault="007B7EF6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3.18</w:t>
            </w:r>
            <w:r w:rsidR="0024052D">
              <w:rPr>
                <w:bCs/>
              </w:rPr>
              <w:t>.4.4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r w:rsidRPr="004619B6">
              <w:t>Изготовление и установка металлических обечаек на прямые участки трубопроводов.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м</w:t>
            </w:r>
            <w:proofErr w:type="gramStart"/>
            <w:r w:rsidRPr="004619B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>
              <w:t>27</w:t>
            </w:r>
          </w:p>
        </w:tc>
      </w:tr>
      <w:tr w:rsidR="0024052D" w:rsidRPr="00AB42A7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8243FB" w:rsidRDefault="007B7EF6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3.18.5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466E30">
            <w:pPr>
              <w:rPr>
                <w:b/>
                <w:bCs/>
              </w:rPr>
            </w:pPr>
            <w:r w:rsidRPr="004619B6">
              <w:rPr>
                <w:b/>
                <w:bCs/>
              </w:rPr>
              <w:t>Пароперепускные трубы от ширм к пароохладителю II-ой ступени диаметром Ø133×13мм, L=</w:t>
            </w:r>
            <w:r w:rsidR="00466E30">
              <w:rPr>
                <w:b/>
                <w:bCs/>
              </w:rPr>
              <w:t>34</w:t>
            </w:r>
            <w:r w:rsidRPr="004619B6">
              <w:rPr>
                <w:b/>
                <w:bCs/>
              </w:rPr>
              <w:t>м, t=520ºС.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 </w:t>
            </w:r>
          </w:p>
        </w:tc>
      </w:tr>
      <w:tr w:rsidR="0024052D" w:rsidRPr="00AB42A7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A82C90" w:rsidRDefault="007B7EF6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3.18</w:t>
            </w:r>
            <w:r w:rsidR="0024052D">
              <w:rPr>
                <w:bCs/>
              </w:rPr>
              <w:t>.5.1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r w:rsidRPr="004619B6">
              <w:t>Снятие тепловой изоляции из матов прошивных из холстов БСТВ.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м</w:t>
            </w:r>
            <w:r w:rsidRPr="004619B6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466E30" w:rsidP="0024052D">
            <w:pPr>
              <w:jc w:val="center"/>
            </w:pPr>
            <w:r>
              <w:t>6</w:t>
            </w:r>
          </w:p>
        </w:tc>
      </w:tr>
      <w:tr w:rsidR="0024052D" w:rsidRPr="00AB42A7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8243FB" w:rsidRDefault="007B7EF6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3.18</w:t>
            </w:r>
            <w:r w:rsidR="0024052D">
              <w:rPr>
                <w:bCs/>
              </w:rPr>
              <w:t>.5.2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052D" w:rsidRPr="004619B6" w:rsidRDefault="0024052D" w:rsidP="0024052D">
            <w:r w:rsidRPr="004619B6">
              <w:t>Установка тепловой изоляции δ=180 мм матами лёгкими гидрофобизированными на синтетическом связующем марки ROCKWOOL ТЕХ МАТ.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м</w:t>
            </w:r>
            <w:r w:rsidRPr="004619B6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466E30" w:rsidP="0024052D">
            <w:pPr>
              <w:jc w:val="center"/>
            </w:pPr>
            <w:r>
              <w:t>6</w:t>
            </w:r>
          </w:p>
        </w:tc>
      </w:tr>
      <w:tr w:rsidR="0024052D" w:rsidRPr="00AB42A7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A82C90" w:rsidRDefault="007B7EF6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3.18</w:t>
            </w:r>
            <w:r w:rsidR="0024052D">
              <w:rPr>
                <w:bCs/>
              </w:rPr>
              <w:t>.5.3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r w:rsidRPr="004619B6">
              <w:t>Изготовление и установка металлических обечаек на криволинейные участки трубопроводов.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м</w:t>
            </w:r>
            <w:proofErr w:type="gramStart"/>
            <w:r w:rsidRPr="004619B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466E30" w:rsidP="0024052D">
            <w:pPr>
              <w:jc w:val="center"/>
            </w:pPr>
            <w:r>
              <w:t>21</w:t>
            </w:r>
          </w:p>
        </w:tc>
      </w:tr>
      <w:tr w:rsidR="0024052D" w:rsidRPr="00AB42A7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A82C90" w:rsidRDefault="007B7EF6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3.18</w:t>
            </w:r>
            <w:r w:rsidR="0024052D">
              <w:rPr>
                <w:bCs/>
              </w:rPr>
              <w:t>.5.4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r w:rsidRPr="004619B6">
              <w:t>Изготовление и установка металлических обечаек на прямые участки трубопроводов.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м</w:t>
            </w:r>
            <w:proofErr w:type="gramStart"/>
            <w:r w:rsidRPr="004619B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466E30" w:rsidP="0024052D">
            <w:pPr>
              <w:jc w:val="center"/>
            </w:pPr>
            <w:r>
              <w:t>31</w:t>
            </w:r>
          </w:p>
        </w:tc>
      </w:tr>
      <w:tr w:rsidR="0024052D" w:rsidRPr="00AB42A7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8243FB" w:rsidRDefault="007B7EF6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3.18.6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rPr>
                <w:b/>
                <w:bCs/>
              </w:rPr>
            </w:pPr>
            <w:r w:rsidRPr="004619B6">
              <w:rPr>
                <w:b/>
                <w:bCs/>
              </w:rPr>
              <w:t>Коллектора пароохладителя II-ой ступени диаметром Ø273×20мм, L=13м, t=520ºС.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 </w:t>
            </w:r>
          </w:p>
        </w:tc>
      </w:tr>
      <w:tr w:rsidR="0024052D" w:rsidRPr="00AB42A7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8243FB" w:rsidRDefault="007B7EF6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3.18</w:t>
            </w:r>
            <w:r w:rsidR="0024052D">
              <w:rPr>
                <w:bCs/>
              </w:rPr>
              <w:t>.6.1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r w:rsidRPr="004619B6">
              <w:t>Снятие тепловой изоляции из матов прошивных из холстов БСТВ.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м</w:t>
            </w:r>
            <w:r w:rsidRPr="004619B6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4</w:t>
            </w:r>
          </w:p>
        </w:tc>
      </w:tr>
      <w:tr w:rsidR="0024052D" w:rsidRPr="00AB42A7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A82C90" w:rsidRDefault="007B7EF6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3.18</w:t>
            </w:r>
            <w:r w:rsidR="0024052D">
              <w:rPr>
                <w:bCs/>
              </w:rPr>
              <w:t>.6.2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052D" w:rsidRPr="004619B6" w:rsidRDefault="0024052D" w:rsidP="0024052D">
            <w:r w:rsidRPr="004619B6">
              <w:t>Установка тепловой изоляции δ=170 мм матами лёгкими гидрофобизированными на синтетическом связующем марки ROCKWOOL ТЕХ МАТ кашированные алюминиевой фольгой.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м</w:t>
            </w:r>
            <w:r w:rsidRPr="004619B6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4</w:t>
            </w:r>
          </w:p>
        </w:tc>
      </w:tr>
      <w:tr w:rsidR="0024052D" w:rsidRPr="00AB42A7" w:rsidTr="007B7EF6">
        <w:trPr>
          <w:trHeight w:val="29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8243FB" w:rsidRDefault="007B7EF6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3.18.7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rPr>
                <w:b/>
                <w:bCs/>
              </w:rPr>
            </w:pPr>
            <w:r w:rsidRPr="004619B6">
              <w:rPr>
                <w:b/>
                <w:bCs/>
              </w:rPr>
              <w:t>Коллектора горячего пакета L=9м, t=520ºС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 </w:t>
            </w:r>
          </w:p>
        </w:tc>
      </w:tr>
      <w:tr w:rsidR="0024052D" w:rsidRPr="00AB42A7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A82C90" w:rsidRDefault="007B7EF6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3.18</w:t>
            </w:r>
            <w:r w:rsidR="0024052D">
              <w:rPr>
                <w:bCs/>
              </w:rPr>
              <w:t>.7.1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r w:rsidRPr="004619B6">
              <w:t>Снятие тепловой изоляции из матов прошивных из холстов БСТВ.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м</w:t>
            </w:r>
            <w:r w:rsidRPr="004619B6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5,8</w:t>
            </w:r>
          </w:p>
        </w:tc>
      </w:tr>
      <w:tr w:rsidR="0024052D" w:rsidRPr="00AB42A7" w:rsidTr="007B7EF6">
        <w:trPr>
          <w:trHeight w:val="2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A82C90" w:rsidRDefault="007B7EF6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3.18</w:t>
            </w:r>
            <w:r w:rsidR="0024052D">
              <w:rPr>
                <w:bCs/>
              </w:rPr>
              <w:t>.7.2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052D" w:rsidRPr="004619B6" w:rsidRDefault="0024052D" w:rsidP="0024052D">
            <w:r w:rsidRPr="004619B6">
              <w:t>Установка тепловой изоляции δ=180 мм матами лёгкими гидрофобизированными на синтетическом связующем марки ROCKWOOL ТЕХ МАТ.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м</w:t>
            </w:r>
            <w:r w:rsidRPr="004619B6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5,8</w:t>
            </w:r>
          </w:p>
        </w:tc>
      </w:tr>
      <w:tr w:rsidR="0024052D" w:rsidRPr="00AB42A7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A82C90" w:rsidRDefault="007B7EF6" w:rsidP="0024052D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3.18</w:t>
            </w:r>
            <w:r w:rsidR="0024052D">
              <w:rPr>
                <w:bCs/>
              </w:rPr>
              <w:t>.7.3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r w:rsidRPr="004619B6">
              <w:t>Изготовление и установка металлических обечаек на прямолинейные участки трубопроводов.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м</w:t>
            </w:r>
            <w:proofErr w:type="gramStart"/>
            <w:r w:rsidRPr="004619B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36</w:t>
            </w:r>
          </w:p>
        </w:tc>
      </w:tr>
      <w:tr w:rsidR="0024052D" w:rsidRPr="00AB42A7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A82C90" w:rsidRDefault="007B7EF6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3.18</w:t>
            </w:r>
            <w:r w:rsidR="0024052D">
              <w:rPr>
                <w:bCs/>
              </w:rPr>
              <w:t>.7.4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r w:rsidRPr="004619B6">
              <w:t>Изготовление усиленного каркаса массой до 0,05тн. для установки металлических обечаек на коллектора горячего пакета пароперегревателя.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тн.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0,15</w:t>
            </w:r>
          </w:p>
        </w:tc>
      </w:tr>
      <w:tr w:rsidR="0024052D" w:rsidRPr="00AB42A7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8243FB" w:rsidRDefault="007B7EF6" w:rsidP="007B7EF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24052D">
              <w:rPr>
                <w:bCs/>
              </w:rPr>
              <w:t>.</w:t>
            </w:r>
            <w:r>
              <w:rPr>
                <w:bCs/>
              </w:rPr>
              <w:t>18.</w:t>
            </w:r>
            <w:r w:rsidR="0024052D">
              <w:rPr>
                <w:bCs/>
              </w:rPr>
              <w:t>7.5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r w:rsidRPr="004619B6">
              <w:t>Установка усиленного каркаса массой до 0,05тн.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тн.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0,15</w:t>
            </w:r>
          </w:p>
        </w:tc>
      </w:tr>
      <w:tr w:rsidR="0024052D" w:rsidRPr="00AB42A7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8243FB" w:rsidRDefault="007B7EF6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3.18.8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rPr>
                <w:b/>
                <w:bCs/>
              </w:rPr>
            </w:pPr>
            <w:r w:rsidRPr="004619B6">
              <w:rPr>
                <w:b/>
                <w:bCs/>
              </w:rPr>
              <w:t>Пароперепускные трубопроводы от горячего пакета до паросборной камеры (ПСК) диаметром Ø133×13мм, t=525ºС.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 </w:t>
            </w:r>
          </w:p>
        </w:tc>
      </w:tr>
      <w:tr w:rsidR="0024052D" w:rsidRPr="00AB42A7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A82C90" w:rsidRDefault="007B7EF6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3.18</w:t>
            </w:r>
            <w:r w:rsidR="0024052D">
              <w:rPr>
                <w:bCs/>
              </w:rPr>
              <w:t>.8.1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r w:rsidRPr="004619B6">
              <w:t>Снятие тепловой изоляции из матов прошивных из холстов БСТВ.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м</w:t>
            </w:r>
            <w:r w:rsidRPr="004619B6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466E30" w:rsidP="0024052D">
            <w:pPr>
              <w:jc w:val="center"/>
            </w:pPr>
            <w:r>
              <w:t>5</w:t>
            </w:r>
          </w:p>
        </w:tc>
      </w:tr>
      <w:tr w:rsidR="0024052D" w:rsidRPr="00AB42A7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A82C90" w:rsidRDefault="007B7EF6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3.18</w:t>
            </w:r>
            <w:r w:rsidR="0024052D">
              <w:rPr>
                <w:bCs/>
              </w:rPr>
              <w:t>.8.2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052D" w:rsidRPr="004619B6" w:rsidRDefault="0024052D" w:rsidP="0024052D">
            <w:r w:rsidRPr="004619B6">
              <w:t>Установка тепловой изоляции δ=180 мм матами лёгкими гидрофобизированными на синтетическом связующем марки ROCKWOOL ТЕХ МАТ.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м</w:t>
            </w:r>
            <w:r w:rsidRPr="004619B6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466E30" w:rsidP="0024052D">
            <w:pPr>
              <w:jc w:val="center"/>
            </w:pPr>
            <w:r>
              <w:t>5</w:t>
            </w:r>
          </w:p>
        </w:tc>
      </w:tr>
      <w:tr w:rsidR="0024052D" w:rsidRPr="00AB42A7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8243FB" w:rsidRDefault="007B7EF6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3.18</w:t>
            </w:r>
            <w:r w:rsidR="0024052D">
              <w:rPr>
                <w:bCs/>
              </w:rPr>
              <w:t>.8.3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r w:rsidRPr="004619B6">
              <w:t>Изготовление и установка металлических обечаек на криволинейные участки трубопроводов.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м</w:t>
            </w:r>
            <w:proofErr w:type="gramStart"/>
            <w:r w:rsidRPr="004619B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466E30" w:rsidP="0024052D">
            <w:pPr>
              <w:jc w:val="center"/>
            </w:pPr>
            <w:r>
              <w:t>13</w:t>
            </w:r>
          </w:p>
        </w:tc>
      </w:tr>
      <w:tr w:rsidR="0024052D" w:rsidRPr="00AB42A7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A82C90" w:rsidRDefault="007B7EF6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3.18</w:t>
            </w:r>
            <w:r w:rsidR="0024052D">
              <w:rPr>
                <w:bCs/>
              </w:rPr>
              <w:t>.8.4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r w:rsidRPr="004619B6">
              <w:t>Изготовление и установка металлических обечаек на прямые участки трубопроводов.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м</w:t>
            </w:r>
            <w:proofErr w:type="gramStart"/>
            <w:r w:rsidRPr="004619B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466E30" w:rsidP="0024052D">
            <w:pPr>
              <w:jc w:val="center"/>
            </w:pPr>
            <w:r>
              <w:t>30</w:t>
            </w:r>
          </w:p>
        </w:tc>
      </w:tr>
      <w:tr w:rsidR="0024052D" w:rsidRPr="00AB42A7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0F45F2" w:rsidRDefault="007B7EF6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3.18.9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rPr>
                <w:b/>
                <w:bCs/>
              </w:rPr>
            </w:pPr>
            <w:r w:rsidRPr="004619B6">
              <w:rPr>
                <w:b/>
                <w:bCs/>
              </w:rPr>
              <w:t>Трубопроводы подвода воды от боковых панелей к водяному экономайзеру II-ой ступени диаметром Ø133×13мм, L=30 м, t=300ºС.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 </w:t>
            </w:r>
          </w:p>
        </w:tc>
      </w:tr>
      <w:tr w:rsidR="0024052D" w:rsidRPr="00AB42A7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A82C90" w:rsidRDefault="007B7EF6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3.18</w:t>
            </w:r>
            <w:r w:rsidR="0024052D">
              <w:rPr>
                <w:bCs/>
              </w:rPr>
              <w:t>.9.1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r w:rsidRPr="004619B6">
              <w:t>Снятие тепловой изоляции из матов минераловатных прошивных на синтетическом связующем.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м</w:t>
            </w:r>
            <w:r w:rsidRPr="004619B6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2,5</w:t>
            </w:r>
          </w:p>
        </w:tc>
      </w:tr>
      <w:tr w:rsidR="0024052D" w:rsidRPr="00AB42A7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A82C90" w:rsidRDefault="007B7EF6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3.18</w:t>
            </w:r>
            <w:r w:rsidR="0024052D">
              <w:rPr>
                <w:bCs/>
              </w:rPr>
              <w:t>.9.2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052D" w:rsidRPr="004619B6" w:rsidRDefault="0024052D" w:rsidP="0024052D">
            <w:r w:rsidRPr="004619B6">
              <w:t>Установка тепловой изоляции δ=100 мм матами лёгкими гидрофобизированными на синтетическом связующем марки ROCKWOOL ТЕХ МАТ.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м</w:t>
            </w:r>
            <w:r w:rsidRPr="004619B6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2,5</w:t>
            </w:r>
          </w:p>
        </w:tc>
      </w:tr>
      <w:tr w:rsidR="0024052D" w:rsidRPr="00AB42A7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A82C90" w:rsidRDefault="007B7EF6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3.18</w:t>
            </w:r>
            <w:r w:rsidR="0024052D">
              <w:rPr>
                <w:bCs/>
              </w:rPr>
              <w:t>.9.3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r w:rsidRPr="004619B6">
              <w:t>Изготовление и установка металлических обечаек на криволинейные участки трубопроводов.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м</w:t>
            </w:r>
            <w:proofErr w:type="gramStart"/>
            <w:r w:rsidRPr="004619B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7</w:t>
            </w:r>
          </w:p>
        </w:tc>
      </w:tr>
      <w:tr w:rsidR="0024052D" w:rsidRPr="00AB42A7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A82C90" w:rsidRDefault="007B7EF6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3.18</w:t>
            </w:r>
            <w:r w:rsidR="0024052D">
              <w:rPr>
                <w:bCs/>
              </w:rPr>
              <w:t>.9.4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r w:rsidRPr="004619B6">
              <w:t>Изготовление и установка металлических обечаек на прямые участки трубопроводов.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м</w:t>
            </w:r>
            <w:proofErr w:type="gramStart"/>
            <w:r w:rsidRPr="004619B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13</w:t>
            </w:r>
          </w:p>
        </w:tc>
      </w:tr>
      <w:tr w:rsidR="0024052D" w:rsidRPr="008A676C" w:rsidTr="007F3715">
        <w:trPr>
          <w:trHeight w:val="3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091DCA" w:rsidRDefault="007B7EF6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3.18.10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rPr>
                <w:b/>
                <w:bCs/>
              </w:rPr>
            </w:pPr>
            <w:r w:rsidRPr="004619B6">
              <w:rPr>
                <w:b/>
                <w:bCs/>
              </w:rPr>
              <w:t>Пароперепускные трубопроводы от коллекторов подвесных панелей к пароохладителю I-ой ступени диаметром Ø133×13мм, L=24,0 м, t=450ºС.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 </w:t>
            </w:r>
          </w:p>
        </w:tc>
      </w:tr>
      <w:tr w:rsidR="0024052D" w:rsidRPr="008A676C" w:rsidTr="007F3715">
        <w:trPr>
          <w:trHeight w:val="3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0F45F2" w:rsidRDefault="007B7EF6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3.18</w:t>
            </w:r>
            <w:r w:rsidR="0024052D">
              <w:rPr>
                <w:bCs/>
              </w:rPr>
              <w:t>.10.1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r w:rsidRPr="004619B6">
              <w:t>Снятие тепловой изоляции из матов минераловатных прошивных на синтетическом связующем.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м</w:t>
            </w:r>
            <w:r w:rsidRPr="004619B6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4,5</w:t>
            </w:r>
          </w:p>
        </w:tc>
      </w:tr>
      <w:tr w:rsidR="0024052D" w:rsidRPr="008A676C" w:rsidTr="007F3715">
        <w:trPr>
          <w:trHeight w:val="3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0F45F2" w:rsidRDefault="007B7EF6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3.18</w:t>
            </w:r>
            <w:r w:rsidR="0024052D" w:rsidRPr="000F45F2">
              <w:rPr>
                <w:bCs/>
              </w:rPr>
              <w:t>.10.2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052D" w:rsidRPr="004619B6" w:rsidRDefault="0024052D" w:rsidP="0024052D">
            <w:r w:rsidRPr="004619B6">
              <w:t>Установка тепловой изоляции δ=150 мм матами лёгкими гидрофобизированными на синтетическом связующем марки ROCKWOOL ТЕХ МАТ.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м</w:t>
            </w:r>
            <w:r w:rsidRPr="004619B6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4,5</w:t>
            </w:r>
          </w:p>
        </w:tc>
      </w:tr>
      <w:tr w:rsidR="0024052D" w:rsidRPr="008A676C" w:rsidTr="007F3715">
        <w:trPr>
          <w:trHeight w:val="3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0F45F2" w:rsidRDefault="007B7EF6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3.18</w:t>
            </w:r>
            <w:r w:rsidR="0024052D" w:rsidRPr="000F45F2">
              <w:rPr>
                <w:bCs/>
              </w:rPr>
              <w:t>.10.3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r w:rsidRPr="004619B6">
              <w:t>Изготовление и установка металлических обечаек на прямые участки трубопроводов.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м</w:t>
            </w:r>
            <w:proofErr w:type="gramStart"/>
            <w:r w:rsidRPr="004619B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20</w:t>
            </w:r>
          </w:p>
        </w:tc>
      </w:tr>
      <w:tr w:rsidR="0024052D" w:rsidRPr="008A676C" w:rsidTr="007F3715">
        <w:trPr>
          <w:trHeight w:val="3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0F45F2" w:rsidRDefault="007B7EF6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3.18</w:t>
            </w:r>
            <w:r w:rsidR="0024052D" w:rsidRPr="000F45F2">
              <w:rPr>
                <w:bCs/>
              </w:rPr>
              <w:t>.10.4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r w:rsidRPr="004619B6">
              <w:t>Изготовление и установка металлических обечаек на криволинейные участки трубопроводов.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м</w:t>
            </w:r>
            <w:proofErr w:type="gramStart"/>
            <w:r w:rsidRPr="004619B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20</w:t>
            </w:r>
          </w:p>
        </w:tc>
      </w:tr>
      <w:tr w:rsidR="0024052D" w:rsidRPr="008A676C" w:rsidTr="00717E05">
        <w:trPr>
          <w:trHeight w:val="31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091DCA" w:rsidRDefault="007B7EF6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3.18.11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rPr>
                <w:b/>
                <w:bCs/>
              </w:rPr>
            </w:pPr>
            <w:r w:rsidRPr="004619B6">
              <w:rPr>
                <w:b/>
                <w:bCs/>
              </w:rPr>
              <w:t>Водяной экономайзер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 </w:t>
            </w:r>
          </w:p>
        </w:tc>
      </w:tr>
      <w:tr w:rsidR="0024052D" w:rsidRPr="008A676C" w:rsidTr="007F3715">
        <w:trPr>
          <w:trHeight w:val="3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0F45F2" w:rsidRDefault="007B7EF6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3.18</w:t>
            </w:r>
            <w:r w:rsidR="0024052D">
              <w:rPr>
                <w:bCs/>
              </w:rPr>
              <w:t>.11.1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r w:rsidRPr="004619B6">
              <w:t>Снятие тепловой изоляции коллекторов из матов минераловатных прошивных на синтетическом связующем.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м</w:t>
            </w:r>
            <w:r w:rsidRPr="004619B6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16</w:t>
            </w:r>
          </w:p>
        </w:tc>
      </w:tr>
      <w:tr w:rsidR="0024052D" w:rsidRPr="008A676C" w:rsidTr="007F3715">
        <w:trPr>
          <w:trHeight w:val="3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0F45F2" w:rsidRDefault="007B7EF6" w:rsidP="007B7EF6">
            <w:pPr>
              <w:jc w:val="center"/>
              <w:rPr>
                <w:bCs/>
              </w:rPr>
            </w:pPr>
            <w:r>
              <w:rPr>
                <w:bCs/>
              </w:rPr>
              <w:t>3.18</w:t>
            </w:r>
            <w:r w:rsidR="0024052D" w:rsidRPr="000F45F2">
              <w:rPr>
                <w:bCs/>
              </w:rPr>
              <w:t>.11.2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052D" w:rsidRPr="004619B6" w:rsidRDefault="0024052D" w:rsidP="0024052D">
            <w:r w:rsidRPr="004619B6">
              <w:t>Установка тепловой изоляции δ=100 мм матами лёгкими гидрофобизированными на синтетическом связующем марки ROCKWOOL ТЕХ МАТ.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м</w:t>
            </w:r>
            <w:r w:rsidRPr="004619B6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16</w:t>
            </w:r>
          </w:p>
        </w:tc>
      </w:tr>
      <w:tr w:rsidR="0024052D" w:rsidRPr="008A676C" w:rsidTr="007F3715">
        <w:trPr>
          <w:trHeight w:val="3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0F45F2" w:rsidRDefault="007B7EF6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3.18</w:t>
            </w:r>
            <w:r w:rsidR="0024052D" w:rsidRPr="000F45F2">
              <w:rPr>
                <w:bCs/>
              </w:rPr>
              <w:t>.11.3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r w:rsidRPr="004619B6">
              <w:t>Изготовление и установка металлических обечаек на прямые участки трубопроводов.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м</w:t>
            </w:r>
            <w:proofErr w:type="gramStart"/>
            <w:r w:rsidRPr="004619B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160</w:t>
            </w:r>
          </w:p>
        </w:tc>
      </w:tr>
      <w:tr w:rsidR="0024052D" w:rsidRPr="008A676C" w:rsidTr="007F3715">
        <w:trPr>
          <w:trHeight w:val="3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0F45F2" w:rsidRDefault="007B7EF6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3.18</w:t>
            </w:r>
            <w:r w:rsidR="0024052D" w:rsidRPr="000F45F2">
              <w:rPr>
                <w:bCs/>
              </w:rPr>
              <w:t>.11.4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r w:rsidRPr="004619B6">
              <w:t>Изготовление усиленного каркаса массой до 0,05тн. для установки металлических обечаек на коллектора горячего пакета пароперегревателя.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тн.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0,4</w:t>
            </w:r>
          </w:p>
        </w:tc>
      </w:tr>
      <w:tr w:rsidR="0024052D" w:rsidRPr="008A676C" w:rsidTr="007F3715">
        <w:trPr>
          <w:trHeight w:val="3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0F45F2" w:rsidRDefault="007B7EF6" w:rsidP="0024052D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3.18</w:t>
            </w:r>
            <w:r w:rsidR="0024052D" w:rsidRPr="000F45F2">
              <w:rPr>
                <w:bCs/>
              </w:rPr>
              <w:t>.11.5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r w:rsidRPr="004619B6">
              <w:t>Установка усиленного каркаса массой до 0,05тн.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тн.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0,4</w:t>
            </w:r>
          </w:p>
        </w:tc>
      </w:tr>
      <w:tr w:rsidR="0024052D" w:rsidRPr="008A676C" w:rsidTr="007F3715">
        <w:trPr>
          <w:trHeight w:val="3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091DCA" w:rsidRDefault="007B7EF6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3.18</w:t>
            </w:r>
            <w:r w:rsidR="0024052D">
              <w:rPr>
                <w:b/>
                <w:bCs/>
              </w:rPr>
              <w:t>.12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rPr>
                <w:b/>
                <w:bCs/>
              </w:rPr>
            </w:pPr>
            <w:r w:rsidRPr="004619B6">
              <w:rPr>
                <w:b/>
                <w:bCs/>
              </w:rPr>
              <w:t>Водоопускные, пароотводящие и соединительные трубы водяного экономайзера Ø133, t=320ºС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 </w:t>
            </w:r>
          </w:p>
        </w:tc>
      </w:tr>
      <w:tr w:rsidR="0024052D" w:rsidRPr="008A676C" w:rsidTr="007F3715">
        <w:trPr>
          <w:trHeight w:val="3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0F45F2" w:rsidRDefault="007B7EF6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3.18</w:t>
            </w:r>
            <w:r w:rsidR="0024052D">
              <w:rPr>
                <w:bCs/>
              </w:rPr>
              <w:t>.12.1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r w:rsidRPr="004619B6">
              <w:t>Снятие тепловой изоляции из матрацов минераловатных в оболочке из стеклоткани.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м</w:t>
            </w:r>
            <w:r w:rsidRPr="004619B6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351E20" w:rsidP="0024052D">
            <w:pPr>
              <w:jc w:val="center"/>
            </w:pPr>
            <w:r>
              <w:t>5</w:t>
            </w:r>
          </w:p>
        </w:tc>
      </w:tr>
      <w:tr w:rsidR="0024052D" w:rsidRPr="008A676C" w:rsidTr="007F3715">
        <w:trPr>
          <w:trHeight w:val="3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0F45F2" w:rsidRDefault="007B7EF6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3.18</w:t>
            </w:r>
            <w:r w:rsidR="0024052D" w:rsidRPr="000F45F2">
              <w:rPr>
                <w:bCs/>
              </w:rPr>
              <w:t>.</w:t>
            </w:r>
            <w:r w:rsidR="0024052D">
              <w:rPr>
                <w:bCs/>
              </w:rPr>
              <w:t>1</w:t>
            </w:r>
            <w:r w:rsidR="0024052D" w:rsidRPr="000F45F2">
              <w:rPr>
                <w:bCs/>
              </w:rPr>
              <w:t>2.2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052D" w:rsidRPr="004619B6" w:rsidRDefault="0024052D" w:rsidP="0024052D">
            <w:r w:rsidRPr="004619B6">
              <w:t>Установка тепловой изоляции δ=100 мм матами лёгкими гидрофобизированными на синтетическом связующем марки ROCKWOOL ТЕХ МАТ.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м</w:t>
            </w:r>
            <w:r w:rsidRPr="004619B6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351E20" w:rsidP="0024052D">
            <w:pPr>
              <w:jc w:val="center"/>
            </w:pPr>
            <w:r>
              <w:t>5</w:t>
            </w:r>
          </w:p>
        </w:tc>
      </w:tr>
      <w:tr w:rsidR="0024052D" w:rsidRPr="008A676C" w:rsidTr="007F3715">
        <w:trPr>
          <w:trHeight w:val="3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0F45F2" w:rsidRDefault="007B7EF6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3.18</w:t>
            </w:r>
            <w:r w:rsidR="0024052D" w:rsidRPr="000F45F2">
              <w:rPr>
                <w:bCs/>
              </w:rPr>
              <w:t>.</w:t>
            </w:r>
            <w:r w:rsidR="0024052D">
              <w:rPr>
                <w:bCs/>
              </w:rPr>
              <w:t>1</w:t>
            </w:r>
            <w:r w:rsidR="0024052D" w:rsidRPr="000F45F2">
              <w:rPr>
                <w:bCs/>
              </w:rPr>
              <w:t>2.3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r w:rsidRPr="004619B6">
              <w:t>Изготовление и установка металлических обечаек на криволинейные участки трубопроводов.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м</w:t>
            </w:r>
            <w:r w:rsidRPr="004619B6">
              <w:rPr>
                <w:vertAlign w:val="superscript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36144A" w:rsidP="0024052D">
            <w:pPr>
              <w:jc w:val="center"/>
            </w:pPr>
            <w:r>
              <w:t>30</w:t>
            </w:r>
          </w:p>
        </w:tc>
      </w:tr>
      <w:tr w:rsidR="0024052D" w:rsidRPr="008A676C" w:rsidTr="007F3715">
        <w:trPr>
          <w:trHeight w:val="3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0F45F2" w:rsidRDefault="007B7EF6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3.18</w:t>
            </w:r>
            <w:r w:rsidR="0024052D" w:rsidRPr="000F45F2">
              <w:rPr>
                <w:bCs/>
              </w:rPr>
              <w:t>.</w:t>
            </w:r>
            <w:r w:rsidR="0024052D">
              <w:rPr>
                <w:bCs/>
              </w:rPr>
              <w:t>1</w:t>
            </w:r>
            <w:r w:rsidR="0024052D" w:rsidRPr="000F45F2">
              <w:rPr>
                <w:bCs/>
              </w:rPr>
              <w:t>2.4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r w:rsidRPr="004619B6">
              <w:t>Изготовление и установка металлических обечаек на прямые участки трубопроводов.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м</w:t>
            </w:r>
            <w:r w:rsidRPr="004619B6">
              <w:rPr>
                <w:vertAlign w:val="superscript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36144A" w:rsidP="0024052D">
            <w:pPr>
              <w:jc w:val="center"/>
            </w:pPr>
            <w:r>
              <w:t>42</w:t>
            </w:r>
          </w:p>
        </w:tc>
      </w:tr>
      <w:tr w:rsidR="0024052D" w:rsidRPr="008A676C" w:rsidTr="007F3715">
        <w:trPr>
          <w:trHeight w:val="3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091DCA" w:rsidRDefault="007B7EF6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3.18.13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F6B80" w:rsidRDefault="0024052D" w:rsidP="0024052D">
            <w:pPr>
              <w:rPr>
                <w:b/>
              </w:rPr>
            </w:pPr>
            <w:r>
              <w:rPr>
                <w:b/>
              </w:rPr>
              <w:t xml:space="preserve">Газомазутные горелки </w:t>
            </w:r>
            <w:r>
              <w:rPr>
                <w:b/>
                <w:lang w:val="en-US"/>
              </w:rPr>
              <w:t xml:space="preserve">III </w:t>
            </w:r>
            <w:r>
              <w:rPr>
                <w:b/>
              </w:rPr>
              <w:t>яруса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  <w:rPr>
                <w:bCs/>
              </w:rPr>
            </w:pPr>
          </w:p>
        </w:tc>
      </w:tr>
      <w:tr w:rsidR="0024052D" w:rsidRPr="008A676C" w:rsidTr="007F3715">
        <w:trPr>
          <w:trHeight w:val="3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F6B80" w:rsidRDefault="007B7EF6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3.18</w:t>
            </w:r>
            <w:r w:rsidR="0024052D" w:rsidRPr="009F6B80">
              <w:rPr>
                <w:bCs/>
              </w:rPr>
              <w:t>.13.1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r w:rsidRPr="004619B6">
              <w:t xml:space="preserve">Снятие тепловой изоляции </w:t>
            </w:r>
            <w:r>
              <w:t xml:space="preserve">с газомазутных горелок </w:t>
            </w:r>
            <w:r w:rsidRPr="004619B6">
              <w:t xml:space="preserve"> </w:t>
            </w:r>
            <w:r w:rsidRPr="009F6B80">
              <w:rPr>
                <w:lang w:val="en-US"/>
              </w:rPr>
              <w:t>III</w:t>
            </w:r>
            <w:r w:rsidRPr="009F6B80">
              <w:t xml:space="preserve"> яруса из </w:t>
            </w:r>
            <w:r w:rsidRPr="004619B6">
              <w:t>матов минераловатных прошивных на синтетическом связующем.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м</w:t>
            </w:r>
            <w:r w:rsidRPr="004619B6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24052D" w:rsidRPr="008A676C" w:rsidTr="007F3715">
        <w:trPr>
          <w:trHeight w:val="3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F6B80" w:rsidRDefault="007B7EF6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3.18</w:t>
            </w:r>
            <w:r w:rsidR="0024052D" w:rsidRPr="009F6B80">
              <w:rPr>
                <w:bCs/>
              </w:rPr>
              <w:t>.13.2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052D" w:rsidRPr="004619B6" w:rsidRDefault="0024052D" w:rsidP="0024052D">
            <w:r w:rsidRPr="004619B6">
              <w:t>Уст</w:t>
            </w:r>
            <w:r>
              <w:t>ановка тепловой изоляции δ=15</w:t>
            </w:r>
            <w:r w:rsidRPr="004619B6">
              <w:t>0 мм матами лёгкими гидрофобизированными на синтетическом связующем марки ROCKWOOL ТЕХ МАТ.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м</w:t>
            </w:r>
            <w:r w:rsidRPr="004619B6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24052D" w:rsidRPr="008A676C" w:rsidTr="007F3715">
        <w:trPr>
          <w:trHeight w:val="3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F6B80" w:rsidRDefault="007B7EF6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3.18</w:t>
            </w:r>
            <w:r w:rsidR="0024052D" w:rsidRPr="009F6B80">
              <w:rPr>
                <w:bCs/>
              </w:rPr>
              <w:t>.13.3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r w:rsidRPr="004619B6">
              <w:t>Изготовление и установка металлических о</w:t>
            </w:r>
            <w:r>
              <w:t>бечаек на криволинейные участки.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4619B6" w:rsidRDefault="0024052D" w:rsidP="0024052D">
            <w:pPr>
              <w:jc w:val="center"/>
            </w:pPr>
            <w:r w:rsidRPr="004619B6">
              <w:t>м</w:t>
            </w:r>
            <w:r w:rsidRPr="004619B6">
              <w:rPr>
                <w:vertAlign w:val="superscript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24052D" w:rsidRPr="008A676C" w:rsidTr="007F3715">
        <w:trPr>
          <w:trHeight w:val="3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091DCA" w:rsidRDefault="00395F22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3.19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726DF" w:rsidRDefault="0024052D" w:rsidP="0024052D">
            <w:pPr>
              <w:rPr>
                <w:b/>
              </w:rPr>
            </w:pPr>
            <w:r w:rsidRPr="00D726DF">
              <w:rPr>
                <w:b/>
              </w:rPr>
              <w:t>Ремонт сетей освещения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  <w:rPr>
                <w:bCs/>
              </w:rPr>
            </w:pPr>
          </w:p>
        </w:tc>
      </w:tr>
      <w:tr w:rsidR="0024052D" w:rsidRPr="008A676C" w:rsidTr="007F3715">
        <w:trPr>
          <w:trHeight w:val="3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21758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3.19.1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r>
              <w:t xml:space="preserve">Изготовление и установка стойки </w:t>
            </w:r>
            <w:r w:rsidRPr="00921758">
              <w:t xml:space="preserve">из угловой стали 20×20-75×75 </w:t>
            </w:r>
            <w:r>
              <w:t>под светильник КРУ.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24052D" w:rsidRPr="008A676C" w:rsidTr="007F3715">
        <w:trPr>
          <w:trHeight w:val="3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21758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3.19.2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r>
              <w:t>Изготовление и установка кронштейна из угловой стали 20×20- 50×50под светильник НСП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</w:tr>
      <w:tr w:rsidR="0024052D" w:rsidRPr="008A676C" w:rsidTr="007F3715">
        <w:trPr>
          <w:trHeight w:val="3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21758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3.19.3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2B7428" w:rsidRDefault="0024052D" w:rsidP="0024052D">
            <w:r>
              <w:t>Вырезка круглых отверстий до 20мм. в пультах и щитах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2B7428" w:rsidRDefault="0024052D" w:rsidP="0024052D">
            <w:pPr>
              <w:jc w:val="center"/>
            </w:pPr>
            <w:r>
              <w:t>отверстие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2B7428" w:rsidRDefault="0024052D" w:rsidP="0024052D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24052D" w:rsidRPr="008A676C" w:rsidTr="007F3715">
        <w:trPr>
          <w:trHeight w:val="3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21758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3.19.4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r>
              <w:t>Установка щита шкафного 600×400×500мм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</w:pPr>
            <w: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4052D" w:rsidRPr="008A676C" w:rsidTr="007F3715">
        <w:trPr>
          <w:trHeight w:val="3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21758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3.19.5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r>
              <w:t>Снятие и установка коробки соединительной:</w:t>
            </w:r>
          </w:p>
          <w:p w:rsidR="0024052D" w:rsidRDefault="0024052D" w:rsidP="0024052D">
            <w:r>
              <w:t>количество клемм - 8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</w:pPr>
            <w: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  <w:rPr>
                <w:bCs/>
              </w:rPr>
            </w:pPr>
            <w:r>
              <w:rPr>
                <w:bCs/>
              </w:rPr>
              <w:t>60</w:t>
            </w:r>
          </w:p>
        </w:tc>
      </w:tr>
      <w:tr w:rsidR="0024052D" w:rsidRPr="008A676C" w:rsidTr="007F3715">
        <w:trPr>
          <w:trHeight w:val="3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21758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3.19.6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r>
              <w:t>Снятие и установка защитных труб (стальная труба со сварными соединениями по металлическим конструкциям) до 16 кгс/см², диаметр труб 20х2,8 мм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</w:pPr>
            <w:r>
              <w:t>пог.м.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  <w:rPr>
                <w:bCs/>
              </w:rPr>
            </w:pPr>
            <w:r>
              <w:rPr>
                <w:bCs/>
              </w:rPr>
              <w:t>800</w:t>
            </w:r>
          </w:p>
        </w:tc>
      </w:tr>
      <w:tr w:rsidR="0024052D" w:rsidRPr="008A676C" w:rsidTr="00F17B8E">
        <w:trPr>
          <w:trHeight w:val="72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21758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3.19.7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40A34" w:rsidRDefault="0024052D" w:rsidP="0024052D">
            <w:r>
              <w:t>Снятие силового кабеля. Прокладка и закрепление нового кабеля, марки ВВГ 3х1,5 и ВВГ 3х2,5, массой до 0,5 кг за 1 м кабеля в стальных трубах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</w:pPr>
            <w:r>
              <w:t>пог.м.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  <w:rPr>
                <w:bCs/>
              </w:rPr>
            </w:pPr>
            <w:r>
              <w:rPr>
                <w:bCs/>
              </w:rPr>
              <w:t>1500</w:t>
            </w:r>
          </w:p>
        </w:tc>
      </w:tr>
      <w:tr w:rsidR="0024052D" w:rsidRPr="008A676C" w:rsidTr="00F17B8E">
        <w:trPr>
          <w:trHeight w:val="112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21758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3.19.8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r>
              <w:t>Снятие силового кабеля. Прокладка и закрепление нового кабеля, марки ВВГ 3х1,5 массой до 0,5 кг за 1 м кабеля в стальных трубах для установки временного освещения.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</w:pPr>
            <w:r>
              <w:t>пог.м.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 w:rsidR="0024052D" w:rsidRPr="008A676C" w:rsidTr="00F17B8E">
        <w:trPr>
          <w:trHeight w:val="116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21758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3.19.9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r>
              <w:t>Снятие и прокладка силового кабеля, марки</w:t>
            </w:r>
          </w:p>
          <w:p w:rsidR="0024052D" w:rsidRDefault="0024052D" w:rsidP="0024052D">
            <w:r>
              <w:t>ВВГ 4х6 по металлическим конструкциям и в лотках с креплением на поворотах и в конце массой до 0,5 кг</w:t>
            </w:r>
          </w:p>
          <w:p w:rsidR="0024052D" w:rsidRDefault="0024052D" w:rsidP="0024052D">
            <w:r>
              <w:t>за 1 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</w:pPr>
            <w:r>
              <w:t>пог.м.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</w:tr>
      <w:tr w:rsidR="0024052D" w:rsidRPr="008A676C" w:rsidTr="007F3715">
        <w:trPr>
          <w:trHeight w:val="3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21758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3.19.10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r>
              <w:t xml:space="preserve">Подключение кабеля </w:t>
            </w:r>
            <w:r w:rsidRPr="004D4B61">
              <w:t>(</w:t>
            </w:r>
            <w:r>
              <w:t>разделка, прозвонка, проверка сопротивления изоляции, маркировка и присоединение жил):</w:t>
            </w:r>
          </w:p>
          <w:p w:rsidR="0024052D" w:rsidRDefault="0024052D" w:rsidP="0024052D">
            <w:r>
              <w:t>-количество жил – 3 шт.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06EF0" w:rsidRDefault="0024052D" w:rsidP="0024052D">
            <w:pPr>
              <w:jc w:val="center"/>
            </w:pPr>
            <w:r>
              <w:t>подключе-ние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  <w:rPr>
                <w:bCs/>
              </w:rPr>
            </w:pPr>
            <w:r>
              <w:rPr>
                <w:bCs/>
              </w:rPr>
              <w:t>180</w:t>
            </w:r>
          </w:p>
        </w:tc>
      </w:tr>
      <w:tr w:rsidR="0024052D" w:rsidRPr="008A676C" w:rsidTr="007F3715">
        <w:trPr>
          <w:trHeight w:val="3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13DD9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3.19.11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r>
              <w:t>Подключение кабеля (разделка, прозвонка, проверка сопротивления изоляции, маркировка и присоединение жил):</w:t>
            </w:r>
          </w:p>
          <w:p w:rsidR="0024052D" w:rsidRDefault="0024052D" w:rsidP="0024052D">
            <w:r>
              <w:t>-количество жил – 4 шт.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06EF0" w:rsidRDefault="0024052D" w:rsidP="0024052D">
            <w:pPr>
              <w:jc w:val="center"/>
            </w:pPr>
            <w:r>
              <w:t>подключе-ние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  <w:rPr>
                <w:bCs/>
              </w:rPr>
            </w:pPr>
            <w:r>
              <w:rPr>
                <w:bCs/>
              </w:rPr>
              <w:t>38</w:t>
            </w:r>
          </w:p>
        </w:tc>
      </w:tr>
      <w:tr w:rsidR="0024052D" w:rsidRPr="008A676C" w:rsidTr="007F3715">
        <w:trPr>
          <w:trHeight w:val="42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13DD9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3.19.12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r>
              <w:t>Установка щитов ЯШВ-С25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</w:pPr>
            <w: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4052D" w:rsidRPr="008A676C" w:rsidTr="007F3715">
        <w:trPr>
          <w:trHeight w:val="3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13DD9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3.19.13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r w:rsidRPr="00913DD9">
              <w:t>Замена силового кабеля со сплошным креплением. Снятие кабеля. Прокладка и закрепление нового кабеля, марки ВВГ 4х25, массой до 1 кг за 1 м кабеля.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</w:pPr>
            <w:r>
              <w:t>пог.м.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  <w:rPr>
                <w:bCs/>
              </w:rPr>
            </w:pPr>
            <w:r>
              <w:rPr>
                <w:bCs/>
              </w:rPr>
              <w:t>70</w:t>
            </w:r>
          </w:p>
        </w:tc>
      </w:tr>
      <w:tr w:rsidR="0024052D" w:rsidRPr="008A676C" w:rsidTr="007F3715">
        <w:trPr>
          <w:trHeight w:val="3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13DD9" w:rsidRDefault="00395F22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3.19.14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13DD9" w:rsidRDefault="0024052D" w:rsidP="0024052D">
            <w:pPr>
              <w:rPr>
                <w:b/>
              </w:rPr>
            </w:pPr>
            <w:r w:rsidRPr="00913DD9">
              <w:rPr>
                <w:b/>
              </w:rPr>
              <w:t>Ремонт осветительной арматуры: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  <w:rPr>
                <w:bCs/>
              </w:rPr>
            </w:pPr>
          </w:p>
        </w:tc>
      </w:tr>
      <w:tr w:rsidR="0024052D" w:rsidRPr="008A676C" w:rsidTr="007F3715">
        <w:trPr>
          <w:trHeight w:val="3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13DD9" w:rsidRDefault="00395F22" w:rsidP="00395F22">
            <w:pPr>
              <w:jc w:val="center"/>
              <w:rPr>
                <w:bCs/>
              </w:rPr>
            </w:pPr>
            <w:r>
              <w:rPr>
                <w:bCs/>
              </w:rPr>
              <w:t>3.19</w:t>
            </w:r>
            <w:r w:rsidR="0024052D">
              <w:rPr>
                <w:bCs/>
              </w:rPr>
              <w:t>.14.1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r>
              <w:t>Снятие светильников с лампами накаливания закрытого исполнения типа НСП 60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</w:pPr>
            <w: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</w:tr>
      <w:tr w:rsidR="0024052D" w:rsidRPr="008A676C" w:rsidTr="007F3715">
        <w:trPr>
          <w:trHeight w:val="3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13DD9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3.19.14.2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5D71C9" w:rsidRDefault="0024052D" w:rsidP="0024052D">
            <w:r>
              <w:t>Установка новых светильников с энергосберегающими лампами марки «</w:t>
            </w:r>
            <w:r>
              <w:rPr>
                <w:lang w:val="en-US"/>
              </w:rPr>
              <w:t>Philips</w:t>
            </w:r>
            <w:r>
              <w:t>»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</w:pPr>
            <w: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</w:tr>
      <w:tr w:rsidR="0024052D" w:rsidRPr="008A676C" w:rsidTr="007F3715">
        <w:trPr>
          <w:trHeight w:val="3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13DD9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3.19.14.3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r>
              <w:t>Снятие и установка новых светильников с ртутными лампами типа КРУ 250.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</w:pPr>
            <w: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24052D" w:rsidRPr="008A676C" w:rsidTr="007F3715">
        <w:trPr>
          <w:trHeight w:val="3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13DD9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3.19.14.4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r>
              <w:t>Снятие и установка новых клемм соединительных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</w:pPr>
            <w: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  <w:rPr>
                <w:bCs/>
              </w:rPr>
            </w:pPr>
            <w:r>
              <w:rPr>
                <w:bCs/>
              </w:rPr>
              <w:t>180</w:t>
            </w:r>
          </w:p>
        </w:tc>
      </w:tr>
      <w:tr w:rsidR="0024052D" w:rsidRPr="008A676C" w:rsidTr="007F3715">
        <w:trPr>
          <w:trHeight w:val="3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13DD9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3.19.14.5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r>
              <w:t>Замена арматуры освещения (розетки)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</w:pPr>
            <w: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24052D" w:rsidRPr="008A676C" w:rsidTr="007F3715">
        <w:trPr>
          <w:trHeight w:val="3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13DD9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3.19.14.6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r w:rsidRPr="00913DD9">
              <w:t>Ремонт арматуры (светильников) с лампами накаливания закрытого исполнения 2-х водоуказательных колонок.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</w:pPr>
            <w: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4052D" w:rsidRPr="008A676C" w:rsidTr="007F3715">
        <w:trPr>
          <w:trHeight w:val="3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913DD9" w:rsidRDefault="00395F22" w:rsidP="00395F22">
            <w:pPr>
              <w:jc w:val="center"/>
              <w:rPr>
                <w:bCs/>
              </w:rPr>
            </w:pPr>
            <w:r>
              <w:rPr>
                <w:bCs/>
              </w:rPr>
              <w:t>3.19.14.7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395F22">
            <w:r>
              <w:t>Ремонт лакокрасочного покрытия</w:t>
            </w:r>
            <w:r w:rsidR="00395F22">
              <w:t xml:space="preserve"> арматуры освещения.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</w:pPr>
            <w:proofErr w:type="gramStart"/>
            <w:r>
              <w:t>м</w:t>
            </w:r>
            <w:proofErr w:type="gramEnd"/>
            <w:r>
              <w:t>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  <w:rPr>
                <w:bCs/>
              </w:rPr>
            </w:pPr>
            <w:r>
              <w:rPr>
                <w:bCs/>
              </w:rPr>
              <w:t>55</w:t>
            </w:r>
          </w:p>
        </w:tc>
      </w:tr>
      <w:tr w:rsidR="0024052D" w:rsidRPr="008A676C" w:rsidTr="007F3715">
        <w:trPr>
          <w:trHeight w:val="3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091DCA" w:rsidRDefault="00395F22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3.20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rPr>
                <w:b/>
              </w:rPr>
            </w:pPr>
            <w:r>
              <w:rPr>
                <w:b/>
              </w:rPr>
              <w:t>Заключительные работы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  <w:rPr>
                <w:bCs/>
              </w:rPr>
            </w:pPr>
          </w:p>
        </w:tc>
      </w:tr>
      <w:tr w:rsidR="0024052D" w:rsidRPr="008A676C" w:rsidTr="007F3715">
        <w:trPr>
          <w:trHeight w:val="17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091DCA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3.20.1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7E501A" w:rsidRDefault="0024052D" w:rsidP="0024052D">
            <w:r>
              <w:t>Гидравлическое испытание котла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  <w:rPr>
                <w:bCs/>
              </w:rPr>
            </w:pPr>
            <w:r>
              <w:rPr>
                <w:bCs/>
              </w:rPr>
              <w:t>котлоагрегат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4052D" w:rsidRPr="008A676C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091DCA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3.20.2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E04B48" w:rsidRDefault="0024052D" w:rsidP="0024052D">
            <w:r>
              <w:t xml:space="preserve">Ремонт </w:t>
            </w:r>
            <w:r w:rsidRPr="00E04B48">
              <w:t>лестниц и площадок, правка поручней, стоек, бортовых полос. Замена отдельных элементов.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  <w:rPr>
                <w:bCs/>
              </w:rPr>
            </w:pPr>
            <w:r>
              <w:rPr>
                <w:bCs/>
              </w:rPr>
              <w:t>тн.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24052D" w:rsidRPr="008A676C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091DCA" w:rsidRDefault="00395F22" w:rsidP="0024052D">
            <w:pPr>
              <w:jc w:val="center"/>
              <w:rPr>
                <w:bCs/>
              </w:rPr>
            </w:pPr>
            <w:r>
              <w:rPr>
                <w:bCs/>
              </w:rPr>
              <w:t>3.20.3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E04B48" w:rsidRDefault="0024052D" w:rsidP="0024052D">
            <w:r w:rsidRPr="00E04B48">
              <w:t>Наружный осмотр котла, воздухоподогревателей  и тягодутьевых механизмов с проверкой состояния каркаса, опор и подвесок барабанов, коллекторов и трубопроводов и их дефектация.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  <w:rPr>
                <w:bCs/>
              </w:rPr>
            </w:pPr>
            <w:r>
              <w:rPr>
                <w:bCs/>
              </w:rPr>
              <w:t>котлоагрегат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</w:tbl>
    <w:p w:rsidR="006332AE" w:rsidRDefault="006332AE" w:rsidP="00031214">
      <w:pPr>
        <w:tabs>
          <w:tab w:val="left" w:pos="3960"/>
        </w:tabs>
        <w:rPr>
          <w:u w:val="single"/>
        </w:rPr>
      </w:pPr>
    </w:p>
    <w:p w:rsidR="0016345E" w:rsidRDefault="0053688D" w:rsidP="00031214">
      <w:pPr>
        <w:tabs>
          <w:tab w:val="left" w:pos="3960"/>
        </w:tabs>
        <w:rPr>
          <w:u w:val="single"/>
        </w:rPr>
      </w:pPr>
      <w:r w:rsidRPr="0053688D">
        <w:rPr>
          <w:u w:val="single"/>
        </w:rPr>
        <w:t>Примечания:</w:t>
      </w:r>
    </w:p>
    <w:p w:rsidR="004979E2" w:rsidRDefault="004979E2" w:rsidP="004979E2">
      <w:pPr>
        <w:tabs>
          <w:tab w:val="left" w:pos="3960"/>
        </w:tabs>
        <w:ind w:firstLine="360"/>
      </w:pPr>
      <w:r>
        <w:t>- Материалы подверженные замене и не пригодные для дальнейшего использования складируются в специально отведенных местах на территории Заказчика и утилизируются организациями, по отдельно заключенному договору;</w:t>
      </w:r>
    </w:p>
    <w:p w:rsidR="004979E2" w:rsidRDefault="004979E2" w:rsidP="004979E2">
      <w:pPr>
        <w:tabs>
          <w:tab w:val="left" w:pos="3960"/>
        </w:tabs>
        <w:ind w:firstLine="360"/>
      </w:pPr>
      <w:r>
        <w:t>- Материалы в удовлетворительном состоянии сдаются на склад структурного подразделения;</w:t>
      </w:r>
    </w:p>
    <w:p w:rsidR="004979E2" w:rsidRDefault="004979E2" w:rsidP="004979E2">
      <w:pPr>
        <w:tabs>
          <w:tab w:val="left" w:pos="3960"/>
        </w:tabs>
        <w:ind w:firstLine="360"/>
      </w:pPr>
      <w:r>
        <w:t xml:space="preserve">- Отключение и подключение КИПиА необходимых для проведения ремонтных работ </w:t>
      </w:r>
      <w:r w:rsidR="00AB1DBC">
        <w:t xml:space="preserve">по замене горячего пакета пароперегревателя </w:t>
      </w:r>
      <w:r>
        <w:t xml:space="preserve">будет произведено силами </w:t>
      </w:r>
      <w:r w:rsidR="00AB1DBC">
        <w:t>другой подрядной организацией по отдельно заключенному договору;</w:t>
      </w:r>
    </w:p>
    <w:p w:rsidR="004979E2" w:rsidRDefault="004979E2" w:rsidP="004979E2">
      <w:pPr>
        <w:tabs>
          <w:tab w:val="left" w:pos="360"/>
        </w:tabs>
      </w:pPr>
      <w:r>
        <w:tab/>
        <w:t>- Уточненные объемы работ передаются подрядчику в сроки установленные</w:t>
      </w:r>
      <w:r>
        <w:tab/>
        <w:t xml:space="preserve">           СО 34.04.181-2003;</w:t>
      </w:r>
    </w:p>
    <w:p w:rsidR="004979E2" w:rsidRDefault="004979E2" w:rsidP="004979E2">
      <w:pPr>
        <w:tabs>
          <w:tab w:val="left" w:pos="360"/>
        </w:tabs>
      </w:pPr>
      <w:r>
        <w:tab/>
        <w:t xml:space="preserve">- </w:t>
      </w:r>
      <w:r w:rsidRPr="00AE67D9">
        <w:t xml:space="preserve">Подрядчик предоставляет </w:t>
      </w:r>
      <w:r>
        <w:t>Василеостровской ТЭЦ</w:t>
      </w:r>
      <w:r w:rsidRPr="00AE67D9">
        <w:t xml:space="preserve"> полностью оформленную отчётную докумен</w:t>
      </w:r>
      <w:r>
        <w:t>тацию по произведённым</w:t>
      </w:r>
      <w:r w:rsidRPr="00AE67D9">
        <w:t xml:space="preserve"> </w:t>
      </w:r>
      <w:r>
        <w:t>ремонтам</w:t>
      </w:r>
      <w:r w:rsidRPr="00AE67D9">
        <w:t xml:space="preserve"> в электронном виде и на бумажном носителе (в 2-х экз.) в сроки, установленные СО 34.04.181-2003</w:t>
      </w:r>
      <w:r>
        <w:t>;</w:t>
      </w:r>
    </w:p>
    <w:p w:rsidR="004979E2" w:rsidRPr="00F74838" w:rsidRDefault="004979E2" w:rsidP="004979E2">
      <w:pPr>
        <w:tabs>
          <w:tab w:val="left" w:pos="360"/>
        </w:tabs>
      </w:pPr>
      <w:r>
        <w:tab/>
        <w:t xml:space="preserve">- Номенклатура, перечень и объем работ указанный выше может быть изменен </w:t>
      </w:r>
      <w:r w:rsidR="00EC6082">
        <w:t>согласно в будущем согласованному</w:t>
      </w:r>
      <w:r>
        <w:t xml:space="preserve"> </w:t>
      </w:r>
      <w:r w:rsidR="00EC6082">
        <w:t>плану индивидуального контроля металла</w:t>
      </w:r>
      <w:r>
        <w:t>.</w:t>
      </w:r>
    </w:p>
    <w:p w:rsidR="004979E2" w:rsidRPr="0053688D" w:rsidRDefault="004979E2" w:rsidP="004979E2">
      <w:pPr>
        <w:tabs>
          <w:tab w:val="left" w:pos="426"/>
        </w:tabs>
        <w:rPr>
          <w:u w:val="single"/>
        </w:rPr>
      </w:pPr>
      <w:r>
        <w:tab/>
        <w:t>- Д</w:t>
      </w:r>
      <w:r w:rsidRPr="00772870">
        <w:t>ля обеспечения производства работ предусмотрены стационарные электротельферы, мостовой кран или стационарные тали</w:t>
      </w:r>
      <w:r>
        <w:t>.</w:t>
      </w:r>
    </w:p>
    <w:p w:rsidR="00D2056D" w:rsidRDefault="00D2056D" w:rsidP="00F42C04">
      <w:pPr>
        <w:tabs>
          <w:tab w:val="left" w:pos="360"/>
        </w:tabs>
      </w:pPr>
    </w:p>
    <w:p w:rsidR="0053688D" w:rsidRDefault="0053688D" w:rsidP="0053688D">
      <w:pPr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53688D" w:rsidRDefault="0053688D" w:rsidP="0053688D">
      <w:pPr>
        <w:jc w:val="center"/>
      </w:pPr>
      <w:r w:rsidRPr="005B1931">
        <w:t>Производство работ и требования к персоналу подрядной организации</w:t>
      </w:r>
    </w:p>
    <w:p w:rsidR="0053688D" w:rsidRDefault="0053688D" w:rsidP="0053688D">
      <w:pPr>
        <w:jc w:val="center"/>
      </w:pPr>
      <w:r w:rsidRPr="005B1931">
        <w:t xml:space="preserve"> на ремонт </w:t>
      </w:r>
      <w:r>
        <w:t>о</w:t>
      </w:r>
      <w:r w:rsidRPr="005B1931">
        <w:t>борудования</w:t>
      </w:r>
    </w:p>
    <w:p w:rsidR="0053688D" w:rsidRPr="005B1931" w:rsidRDefault="0053688D" w:rsidP="0053688D">
      <w:pPr>
        <w:jc w:val="center"/>
      </w:pPr>
      <w:r>
        <w:t>____</w:t>
      </w:r>
      <w:r w:rsidRPr="006917F6">
        <w:rPr>
          <w:u w:val="single"/>
        </w:rPr>
        <w:t>Василеостровской ТЭЦ</w:t>
      </w:r>
      <w:r w:rsidRPr="005B1931">
        <w:t>_</w:t>
      </w:r>
      <w:r>
        <w:t>___</w:t>
      </w:r>
      <w:r w:rsidRPr="00FD1815">
        <w:t xml:space="preserve"> </w:t>
      </w:r>
      <w:r w:rsidRPr="005B1931">
        <w:t>филиала</w:t>
      </w:r>
      <w:r>
        <w:t xml:space="preserve"> «</w:t>
      </w:r>
      <w:r w:rsidRPr="005B1931">
        <w:t>_</w:t>
      </w:r>
      <w:r>
        <w:t>__</w:t>
      </w:r>
      <w:r w:rsidRPr="006917F6">
        <w:rPr>
          <w:u w:val="single"/>
        </w:rPr>
        <w:t>Невский</w:t>
      </w:r>
      <w:r w:rsidRPr="005B1931">
        <w:t>_</w:t>
      </w:r>
      <w:r>
        <w:t xml:space="preserve">__» </w:t>
      </w:r>
      <w:r w:rsidRPr="005B1931">
        <w:t>ОАО «ТГК-1»</w:t>
      </w:r>
      <w:r>
        <w:t>.</w:t>
      </w:r>
    </w:p>
    <w:p w:rsidR="0053688D" w:rsidRPr="006917F6" w:rsidRDefault="0053688D" w:rsidP="0053688D">
      <w:pPr>
        <w:ind w:firstLine="708"/>
        <w:rPr>
          <w:i/>
          <w:sz w:val="20"/>
          <w:szCs w:val="20"/>
        </w:rPr>
      </w:pPr>
      <w:r>
        <w:rPr>
          <w:i/>
          <w:sz w:val="16"/>
          <w:szCs w:val="16"/>
        </w:rPr>
        <w:t xml:space="preserve">     </w:t>
      </w:r>
      <w:r w:rsidRPr="006917F6">
        <w:rPr>
          <w:i/>
          <w:sz w:val="16"/>
          <w:szCs w:val="16"/>
        </w:rPr>
        <w:t>(наименование структурного подразделения)</w:t>
      </w:r>
      <w:r w:rsidRPr="006917F6">
        <w:rPr>
          <w:i/>
          <w:sz w:val="20"/>
          <w:szCs w:val="20"/>
        </w:rPr>
        <w:t xml:space="preserve">           </w:t>
      </w:r>
      <w:r>
        <w:rPr>
          <w:i/>
          <w:sz w:val="20"/>
          <w:szCs w:val="20"/>
        </w:rPr>
        <w:t xml:space="preserve">    </w:t>
      </w:r>
      <w:r w:rsidRPr="006917F6">
        <w:rPr>
          <w:i/>
          <w:sz w:val="20"/>
          <w:szCs w:val="20"/>
        </w:rPr>
        <w:t xml:space="preserve">          </w:t>
      </w:r>
      <w:r w:rsidRPr="006917F6">
        <w:rPr>
          <w:i/>
          <w:sz w:val="16"/>
          <w:szCs w:val="16"/>
        </w:rPr>
        <w:t>(наименование филиала)</w:t>
      </w:r>
    </w:p>
    <w:p w:rsidR="0053688D" w:rsidRDefault="0053688D" w:rsidP="0053688D">
      <w:pPr>
        <w:jc w:val="center"/>
      </w:pPr>
    </w:p>
    <w:p w:rsidR="0053688D" w:rsidRDefault="0053688D" w:rsidP="0053688D">
      <w:pPr>
        <w:jc w:val="both"/>
        <w:rPr>
          <w:b/>
          <w:bCs/>
        </w:rPr>
      </w:pPr>
      <w:r w:rsidRPr="00CD2A6E">
        <w:rPr>
          <w:b/>
          <w:bCs/>
        </w:rPr>
        <w:t>1.</w:t>
      </w:r>
      <w:r>
        <w:rPr>
          <w:bCs/>
        </w:rPr>
        <w:t xml:space="preserve"> </w:t>
      </w:r>
      <w:r w:rsidRPr="00CD2A6E">
        <w:rPr>
          <w:b/>
          <w:bCs/>
        </w:rPr>
        <w:t>Выполнение требований:</w:t>
      </w:r>
    </w:p>
    <w:p w:rsidR="0053688D" w:rsidRDefault="0053688D" w:rsidP="0053688D">
      <w:pPr>
        <w:jc w:val="both"/>
        <w:rPr>
          <w:b/>
          <w:bCs/>
        </w:rPr>
      </w:pPr>
      <w:r>
        <w:rPr>
          <w:b/>
          <w:bCs/>
        </w:rPr>
        <w:lastRenderedPageBreak/>
        <w:t xml:space="preserve">1.1. </w:t>
      </w:r>
      <w:r>
        <w:rPr>
          <w:b/>
        </w:rPr>
        <w:t>Требования к производству и качеству работ:</w:t>
      </w:r>
    </w:p>
    <w:p w:rsidR="0053688D" w:rsidRDefault="0053688D" w:rsidP="0053688D">
      <w:r>
        <w:t>1.</w:t>
      </w:r>
      <w:r>
        <w:tab/>
        <w:t>В ходе проведения работ должно быть обеспечено выполнение требований безопасности:</w:t>
      </w:r>
    </w:p>
    <w:p w:rsidR="0053688D" w:rsidRPr="00305B36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  <w:szCs w:val="24"/>
        </w:rPr>
      </w:pPr>
      <w:r w:rsidRPr="00305B36">
        <w:rPr>
          <w:rFonts w:ascii="Times New Roman" w:hAnsi="Times New Roman"/>
          <w:szCs w:val="24"/>
        </w:rPr>
        <w:t>Положение о производственном контроле за соблюдением требований промышленной безопасности на опасных производственных объектах</w:t>
      </w:r>
      <w:r>
        <w:rPr>
          <w:rFonts w:ascii="Times New Roman" w:hAnsi="Times New Roman"/>
          <w:szCs w:val="24"/>
        </w:rPr>
        <w:t xml:space="preserve"> </w:t>
      </w:r>
      <w:r w:rsidRPr="00305B36">
        <w:rPr>
          <w:rFonts w:ascii="Times New Roman" w:hAnsi="Times New Roman"/>
          <w:szCs w:val="24"/>
        </w:rPr>
        <w:t>(</w:t>
      </w:r>
      <w:r w:rsidRPr="00305B36">
        <w:rPr>
          <w:rFonts w:ascii="Times New Roman" w:hAnsi="Times New Roman"/>
          <w:bCs/>
          <w:sz w:val="22"/>
          <w:szCs w:val="22"/>
        </w:rPr>
        <w:t>СО 34.03.125-2002</w:t>
      </w:r>
      <w:r w:rsidRPr="00305B36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;</w:t>
      </w:r>
    </w:p>
    <w:p w:rsidR="0053688D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Правил пожарной безопасности для энергетических предприятий (СО 34.03.301- 00); </w:t>
      </w:r>
    </w:p>
    <w:p w:rsidR="0053688D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безопасности при работе с инструментом и приспособлениями (СО 153-34.03.204);</w:t>
      </w:r>
    </w:p>
    <w:p w:rsidR="0053688D" w:rsidRDefault="0053688D" w:rsidP="0053688D">
      <w:pPr>
        <w:numPr>
          <w:ilvl w:val="0"/>
          <w:numId w:val="11"/>
        </w:numPr>
        <w:jc w:val="both"/>
      </w:pPr>
      <w:r>
        <w:rPr>
          <w:snapToGrid w:val="0"/>
        </w:rPr>
        <w:t>Инструкции по организации и производству работ повышенной опасности (СО 34.03.284-96);</w:t>
      </w:r>
    </w:p>
    <w:p w:rsidR="0053688D" w:rsidRPr="00804E6B" w:rsidRDefault="0053688D" w:rsidP="0053688D">
      <w:pPr>
        <w:numPr>
          <w:ilvl w:val="0"/>
          <w:numId w:val="11"/>
        </w:numPr>
      </w:pPr>
      <w:r>
        <w:rPr>
          <w:snapToGrid w:val="0"/>
        </w:rPr>
        <w:t>Инструкции по оказанию первой помощи при несчастных случаях на производстве (</w:t>
      </w:r>
      <w:r>
        <w:rPr>
          <w:bCs/>
          <w:snapToGrid w:val="0"/>
        </w:rPr>
        <w:t>СО 34.03.702-99);</w:t>
      </w:r>
    </w:p>
    <w:p w:rsidR="0053688D" w:rsidRDefault="0053688D" w:rsidP="0053688D">
      <w:pPr>
        <w:numPr>
          <w:ilvl w:val="0"/>
          <w:numId w:val="11"/>
        </w:numPr>
      </w:pPr>
      <w:r>
        <w:t>Правила организации технического обслуживания и ремонта оборудования, зданий и сооружений электростанций и сетей (СО 34.04.181-2003).</w:t>
      </w:r>
    </w:p>
    <w:p w:rsidR="0053688D" w:rsidRDefault="0053688D" w:rsidP="0053688D">
      <w:pPr>
        <w:ind w:left="360" w:hanging="360"/>
        <w:rPr>
          <w:bCs/>
        </w:rPr>
      </w:pPr>
      <w:r w:rsidRPr="00C93239">
        <w:rPr>
          <w:bCs/>
        </w:rPr>
        <w:t>2.</w:t>
      </w:r>
      <w:r>
        <w:rPr>
          <w:bCs/>
        </w:rPr>
        <w:tab/>
        <w:t>Для выполнения данных ремонтных работ Подрядчик должен руководствоваться следующей нормативно-технической документацией и выполнять следующие требования Заказчика:</w:t>
      </w:r>
    </w:p>
    <w:p w:rsidR="00EC6082" w:rsidRPr="00162B5C" w:rsidRDefault="00EC6082" w:rsidP="00EC6082">
      <w:pPr>
        <w:numPr>
          <w:ilvl w:val="0"/>
          <w:numId w:val="15"/>
        </w:numPr>
        <w:rPr>
          <w:bCs/>
        </w:rPr>
      </w:pPr>
      <w:r w:rsidRPr="00DC229C">
        <w:t>Работы должны быть организованы согласно п</w:t>
      </w:r>
      <w:r>
        <w:t>.</w:t>
      </w:r>
      <w:r w:rsidRPr="00DC229C">
        <w:t>п. 2.7…2.9 Правил организации технического обслуживания и ремонта оборудования, зданий и сооружений электростанций и сетей (СО 34.04.181-2003);</w:t>
      </w:r>
    </w:p>
    <w:p w:rsidR="00EC6082" w:rsidRPr="00C4207F" w:rsidRDefault="00EC6082" w:rsidP="00EC6082">
      <w:pPr>
        <w:numPr>
          <w:ilvl w:val="0"/>
          <w:numId w:val="15"/>
        </w:numPr>
        <w:rPr>
          <w:bCs/>
        </w:rPr>
      </w:pPr>
      <w:r>
        <w:t>Подрядчик должен руководствоваться СО 153-34.26.603 «Руководство по эксплуатации лесов, подмостей и люлек для ремонта паровых котлов»;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СО 153-34.17.207 «Руководящим нормативным документом. Инструкцией по оформлению технической документации на сварочные работы при ремонте оборудования ТЭС»;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СО 153-34.26.202 «Инструкция по монтажу поверхностей нагрева паровых котлов производительностью от 75т. и выше»;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СО 34-38-20230-94 (ТУ 34-38-20230-94) «Котлы паровые стационарные. Общие технические условия на капитальный ремонт»;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СО 153-34.26.203 «Инструкция по производству обмуровочных работ при монтаже котельных и энерготехнологических установок»;</w:t>
      </w:r>
    </w:p>
    <w:p w:rsidR="00EC6082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СО 153-34.26.601 «Инструкция по ремонту обмуровки паровых котлов электростанций»;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СО 34.26.722 «Методические указания по испытаниям пароперегревателей энергетических котлов»;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СО 34-38-20191-94 «Гарнитура стационарных котлов. Общие технические условия на капитальный ремонт»;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СО 34-38-20201-94 «Котлы паровые стационарные. Трубопроводы в пределах котла. Общие технические условия на капитальный ремонт»;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СО 34-38-20202-94 «Котлы паровые стационарные. Коллекторы. Общие технические условия на капитальный ремонт»;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СО 34-38-20222-94 (ТУ 34-38-20222-94) «Пароперегреватели паровых стационарных котлов. Технические условия на капитальный ремонт»;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СО 34-38-20220-94 (ТУ 34-38-20220-94) «Экраны гладкотрубные паровых стационарных котлов с естественной циркуляцией»;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СО 34-38-20219-94 (ТУ 34-38-20219-94) «Экономайзеры гладкотрубные стационарных</w:t>
      </w:r>
      <w:r w:rsidRPr="005C16BD">
        <w:t xml:space="preserve"> </w:t>
      </w:r>
      <w:r>
        <w:t>паровых котлов»;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lastRenderedPageBreak/>
        <w:t>Подрядчик должен руководствоваться СО 34-38-20141-94 (ТУ 34-38-20141-94) «Воздухоподогреватели регенеративные вращающегося типа РВП-54 и РВП-36»;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СО 34-38-20409-94 (ТУ 34-38-20409-94) «Импульсно-предохранительные устройства котлов, РОУ, РУ, ГП и ХП. Общие технические условия на капитальный ремонт»;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СО 34.17.302-97 «Котлы паровые и водогрейные. Трубопроводы пара и горячей воды, сосуды. Сварные соединения. Контроль качества. Ультразвуковой контроль. Основные положения»;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СО 153-34.17.306 «Методические указания по металлографическому анализу при оценке качества и исследовании причин повреждений сварных соединений паропроводов из сталей 12Х1МФ и 15Х1МФ тепловых электростанций»;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СО 34.17.310-96 «Сварка, термообработка и контроль при ремонте сварных соединений трубных систем котлов и паропроводов в период эксплуатации»;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при выполнении работ</w:t>
      </w:r>
      <w:r w:rsidRPr="00CA7EC1">
        <w:t xml:space="preserve"> </w:t>
      </w:r>
      <w:r>
        <w:t>СО 153-34.1-37.410-00 «Методические указания по очистке теплообменного оборудования от отложений»;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СО 34.20.221 «Инструкции по выполнению тепловой изоляции оборудования и трубопроводов тепловых и атомных электростанций»;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СО 153-34.20.222 «Указания к производству работ по металлическому покрытию тепловой изоляции трубопроводов и оборудования электростанций»;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СНиП 41-03-2003 «Тепловая изоляция оборудования и трубопроводов»;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СО 34.25.401 «Временная инструкция по приемке тепловой изоляции энергоблоков из монтажа»;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Циркуляром № Ц-01-2004(Т) от 20.01.2004г. «Организация контроля за состоянием и ремонтом обмуровки и тепловой изоляции оборудования тепловых электростанций в целях снижения потерь тепла и температур поверхности изоляции до нормативных значений»;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СО 34-38-20186-95 (ТУ 34-38-20186-95) «Электродвигатели напряжением выше 1000В мощностью от 100 кВт и выше»;</w:t>
      </w:r>
    </w:p>
    <w:p w:rsidR="00AB1DBC" w:rsidRPr="00AB1DBC" w:rsidRDefault="00AB1DBC" w:rsidP="00AB1DBC">
      <w:pPr>
        <w:numPr>
          <w:ilvl w:val="0"/>
          <w:numId w:val="15"/>
        </w:numPr>
        <w:jc w:val="both"/>
        <w:rPr>
          <w:bCs/>
        </w:rPr>
      </w:pPr>
      <w:r>
        <w:t>Подрядчик должен руководствоваться СО 34.45-51.300-97 «Объем и нормы испытаний электрооборудования»;</w:t>
      </w:r>
    </w:p>
    <w:p w:rsidR="0094637B" w:rsidRPr="0094637B" w:rsidRDefault="0094637B" w:rsidP="00AB1DBC">
      <w:pPr>
        <w:numPr>
          <w:ilvl w:val="0"/>
          <w:numId w:val="15"/>
        </w:numPr>
        <w:jc w:val="both"/>
        <w:rPr>
          <w:bCs/>
        </w:rPr>
      </w:pPr>
      <w:r>
        <w:t>Подрядчик должен руководствоваться СО 153-34.39.601 «Руководство по ремонту трубопроводной арматуры на давление 64-100 кгс/см</w:t>
      </w:r>
      <w:proofErr w:type="gramStart"/>
      <w:r w:rsidRPr="0094637B">
        <w:rPr>
          <w:vertAlign w:val="superscript"/>
        </w:rPr>
        <w:t>2</w:t>
      </w:r>
      <w:proofErr w:type="gramEnd"/>
      <w:r>
        <w:t>»;</w:t>
      </w:r>
    </w:p>
    <w:p w:rsidR="0094637B" w:rsidRPr="0094637B" w:rsidRDefault="0094637B" w:rsidP="00AB1DBC">
      <w:pPr>
        <w:numPr>
          <w:ilvl w:val="0"/>
          <w:numId w:val="15"/>
        </w:numPr>
        <w:jc w:val="both"/>
        <w:rPr>
          <w:bCs/>
        </w:rPr>
      </w:pPr>
      <w:r>
        <w:t>Подрядчик должен руководствоваться СО 34-38-20408-94 (ТУ 34-38-20408-94) «Задви</w:t>
      </w:r>
      <w:r w:rsidR="00890AB4">
        <w:t>жки запорные для воды и пара Ду</w:t>
      </w:r>
      <w:r>
        <w:t>100 - 400мм рабочее давление более 6.4МПа: ТУ на капитальный ремонт»;</w:t>
      </w:r>
    </w:p>
    <w:p w:rsidR="0094637B" w:rsidRPr="0094637B" w:rsidRDefault="0094637B" w:rsidP="00AB1DBC">
      <w:pPr>
        <w:numPr>
          <w:ilvl w:val="0"/>
          <w:numId w:val="15"/>
        </w:numPr>
        <w:jc w:val="both"/>
        <w:rPr>
          <w:bCs/>
        </w:rPr>
      </w:pPr>
      <w:r>
        <w:t>Подрядчик должен руководствоваться СО 153-34.03.218 «Инструктивные материалы по технике безопасности при производстве сварочных работ и работ по термической  резке в условиях монтажа оборудования энергетических объектов»;</w:t>
      </w:r>
    </w:p>
    <w:p w:rsidR="0094637B" w:rsidRDefault="0094637B" w:rsidP="0094637B">
      <w:pPr>
        <w:numPr>
          <w:ilvl w:val="0"/>
          <w:numId w:val="15"/>
        </w:numPr>
        <w:jc w:val="both"/>
      </w:pPr>
      <w:r>
        <w:t>Подрядчик должен руководствоваться СО 34.39.504-00 «Общие технические требования к арматуре ТЭС»»</w:t>
      </w:r>
    </w:p>
    <w:p w:rsidR="0094637B" w:rsidRDefault="0094637B" w:rsidP="0094637B">
      <w:pPr>
        <w:numPr>
          <w:ilvl w:val="0"/>
          <w:numId w:val="15"/>
        </w:numPr>
        <w:jc w:val="both"/>
      </w:pPr>
      <w:r>
        <w:t>Подрядчик должен руководствоваться СО 34.39.603-99 «Руководство по ремонту арматуры высоких параметров»;</w:t>
      </w:r>
    </w:p>
    <w:p w:rsidR="0094637B" w:rsidRDefault="0094637B" w:rsidP="0094637B">
      <w:pPr>
        <w:numPr>
          <w:ilvl w:val="0"/>
          <w:numId w:val="15"/>
        </w:numPr>
        <w:jc w:val="both"/>
      </w:pPr>
      <w:r>
        <w:t>Подрядчик должен руководствоваться СО 34.38.20410-95 (ТУ 34.38.204</w:t>
      </w:r>
      <w:r w:rsidR="00890AB4">
        <w:t>10-95) «Клапаны регулирующие Ду</w:t>
      </w:r>
      <w:r>
        <w:t>10,20,50,65 мм»;</w:t>
      </w:r>
    </w:p>
    <w:p w:rsidR="0094637B" w:rsidRDefault="0094637B" w:rsidP="0094637B">
      <w:pPr>
        <w:numPr>
          <w:ilvl w:val="0"/>
          <w:numId w:val="15"/>
        </w:numPr>
        <w:jc w:val="both"/>
      </w:pPr>
      <w:r>
        <w:t>Подрядчик должен руководствоваться СО 34.38.20411-95 (ТУ 34.38.20411-95) «Клапан</w:t>
      </w:r>
      <w:r w:rsidR="00890AB4">
        <w:t>ы регулирующие и дроссельные Ду</w:t>
      </w:r>
      <w:r>
        <w:t>100-350 мм»;</w:t>
      </w:r>
    </w:p>
    <w:p w:rsidR="0094637B" w:rsidRDefault="0094637B" w:rsidP="0094637B">
      <w:pPr>
        <w:numPr>
          <w:ilvl w:val="0"/>
          <w:numId w:val="15"/>
        </w:numPr>
        <w:jc w:val="both"/>
      </w:pPr>
      <w:r>
        <w:t xml:space="preserve">Подрядчик должен руководствоваться СО 34.38.20412-95 (ТУ 34.38.20412-95) </w:t>
      </w:r>
      <w:r w:rsidR="00890AB4">
        <w:t>«Клапаны запорно-дроссельные Ду</w:t>
      </w:r>
      <w:r>
        <w:t>100/150,150/200, 200/250 мм»;</w:t>
      </w:r>
    </w:p>
    <w:p w:rsidR="0094637B" w:rsidRPr="0094637B" w:rsidRDefault="0094637B" w:rsidP="0094637B">
      <w:pPr>
        <w:numPr>
          <w:ilvl w:val="0"/>
          <w:numId w:val="15"/>
        </w:numPr>
        <w:jc w:val="both"/>
        <w:rPr>
          <w:bCs/>
        </w:rPr>
      </w:pPr>
      <w:r>
        <w:t>Подрядчик должен руководствоваться СО 34.38.20413-95 (ТУ 34.38.20413-95) «Клапан</w:t>
      </w:r>
      <w:r w:rsidR="00890AB4">
        <w:t>ы (затворы) обратные Ду 100-400</w:t>
      </w:r>
      <w:r>
        <w:t>мм»;</w:t>
      </w:r>
    </w:p>
    <w:p w:rsidR="0094637B" w:rsidRPr="00C009C3" w:rsidRDefault="0094637B" w:rsidP="0094637B">
      <w:pPr>
        <w:numPr>
          <w:ilvl w:val="0"/>
          <w:numId w:val="15"/>
        </w:numPr>
        <w:jc w:val="both"/>
        <w:rPr>
          <w:bCs/>
        </w:rPr>
      </w:pPr>
      <w:r>
        <w:lastRenderedPageBreak/>
        <w:t>Подрядчик должен руководствоваться СО 34.03.151-2004 «Инструкции по безопасному производству работ электромонтажниками на объектах электроэнергетики»;</w:t>
      </w:r>
    </w:p>
    <w:p w:rsidR="006A6201" w:rsidRPr="006A6201" w:rsidRDefault="006A6201" w:rsidP="006A6201">
      <w:pPr>
        <w:numPr>
          <w:ilvl w:val="0"/>
          <w:numId w:val="15"/>
        </w:numPr>
      </w:pPr>
      <w:r w:rsidRPr="003A3B8F">
        <w:rPr>
          <w:bCs/>
          <w:iCs/>
        </w:rPr>
        <w:t xml:space="preserve">При заключении Договора на выполнение работ в сроки, установленные </w:t>
      </w:r>
      <w:r>
        <w:rPr>
          <w:bCs/>
          <w:iCs/>
        </w:rPr>
        <w:t xml:space="preserve">               </w:t>
      </w:r>
      <w:r w:rsidRPr="003A3B8F">
        <w:rPr>
          <w:bCs/>
          <w:iCs/>
        </w:rPr>
        <w:t>СО 34.04.181-2003, Заказчик представляет Подрядчику</w:t>
      </w:r>
      <w:r w:rsidR="00D2056D">
        <w:rPr>
          <w:bCs/>
          <w:iCs/>
        </w:rPr>
        <w:t xml:space="preserve"> </w:t>
      </w:r>
      <w:r w:rsidRPr="003A3B8F">
        <w:rPr>
          <w:bCs/>
          <w:iCs/>
        </w:rPr>
        <w:t>- победителю конкурса уточненную «Ведомость планируемых ра</w:t>
      </w:r>
      <w:r>
        <w:rPr>
          <w:bCs/>
          <w:iCs/>
        </w:rPr>
        <w:t>бот»;</w:t>
      </w:r>
    </w:p>
    <w:p w:rsidR="006A6201" w:rsidRDefault="006A6201" w:rsidP="006A6201">
      <w:pPr>
        <w:numPr>
          <w:ilvl w:val="0"/>
          <w:numId w:val="15"/>
        </w:numPr>
        <w:jc w:val="both"/>
      </w:pPr>
      <w:r>
        <w:t>Обеспечить ведение ремонтной, исполнительной и отчетной документации согласно СО 34.04.181-2003.</w:t>
      </w:r>
    </w:p>
    <w:p w:rsidR="0053688D" w:rsidRDefault="0053688D" w:rsidP="0053688D">
      <w:pPr>
        <w:ind w:left="360"/>
        <w:jc w:val="both"/>
      </w:pPr>
    </w:p>
    <w:p w:rsidR="0053688D" w:rsidRDefault="0053688D" w:rsidP="0053688D">
      <w:pPr>
        <w:ind w:left="360"/>
        <w:jc w:val="both"/>
        <w:rPr>
          <w:b/>
        </w:rPr>
      </w:pPr>
      <w:r w:rsidRPr="001D2400">
        <w:rPr>
          <w:b/>
        </w:rPr>
        <w:t>2.</w:t>
      </w:r>
      <w:r>
        <w:rPr>
          <w:b/>
        </w:rPr>
        <w:t xml:space="preserve"> Требования к подрядной организации:</w:t>
      </w:r>
    </w:p>
    <w:p w:rsidR="0053688D" w:rsidRPr="001D2400" w:rsidRDefault="0053688D" w:rsidP="0053688D">
      <w:pPr>
        <w:ind w:left="360"/>
        <w:jc w:val="both"/>
        <w:rPr>
          <w:b/>
        </w:rPr>
      </w:pPr>
      <w:r>
        <w:rPr>
          <w:b/>
        </w:rPr>
        <w:t>2.1.</w:t>
      </w:r>
      <w:r w:rsidR="007D00CC">
        <w:rPr>
          <w:b/>
        </w:rPr>
        <w:t xml:space="preserve"> </w:t>
      </w:r>
      <w:r>
        <w:rPr>
          <w:b/>
        </w:rPr>
        <w:t>О</w:t>
      </w:r>
      <w:r w:rsidRPr="005B1931">
        <w:rPr>
          <w:b/>
        </w:rPr>
        <w:t>бщие требования</w:t>
      </w:r>
      <w:r>
        <w:rPr>
          <w:b/>
        </w:rPr>
        <w:t>:</w:t>
      </w:r>
    </w:p>
    <w:p w:rsidR="005434C3" w:rsidRDefault="0094637B" w:rsidP="0053688D">
      <w:pPr>
        <w:numPr>
          <w:ilvl w:val="0"/>
          <w:numId w:val="13"/>
        </w:numPr>
        <w:jc w:val="both"/>
      </w:pPr>
      <w:r>
        <w:t>Иметь свидетельство саморегулируемой организации о допуске к работам, которые оказывают влияние на безопасность оборудования, зданий и сооружений,</w:t>
      </w:r>
      <w:r w:rsidRPr="005434C3">
        <w:t xml:space="preserve"> </w:t>
      </w:r>
      <w:r>
        <w:t>часть № 3 п. 12.10 «Работы по теплоизоляции зданий, строительных конструкций и оборудования»;</w:t>
      </w:r>
    </w:p>
    <w:p w:rsidR="0094637B" w:rsidRDefault="0094637B" w:rsidP="0053688D">
      <w:pPr>
        <w:numPr>
          <w:ilvl w:val="0"/>
          <w:numId w:val="13"/>
        </w:numPr>
        <w:jc w:val="both"/>
      </w:pPr>
      <w:r>
        <w:t>Согласно ст. 48.1 Градостроительного кодекса Василеостровская ТЭЦ не является особо опасным технически сложным и уникальным объектом;</w:t>
      </w:r>
    </w:p>
    <w:p w:rsidR="0053688D" w:rsidRDefault="0053688D" w:rsidP="0053688D">
      <w:pPr>
        <w:numPr>
          <w:ilvl w:val="0"/>
          <w:numId w:val="13"/>
        </w:numPr>
        <w:jc w:val="both"/>
      </w:pPr>
      <w:r>
        <w:t>Обязательное наличие у работников подрядной организации однотипной спецодежды с названием и логотипом организации-подрядчика при выполнении работ на объектах ТЭЦ-7;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DC4C16">
        <w:rPr>
          <w:rStyle w:val="FontStyle51"/>
          <w:sz w:val="24"/>
          <w:szCs w:val="24"/>
        </w:rPr>
        <w:t xml:space="preserve"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</w:t>
      </w:r>
      <w:r>
        <w:rPr>
          <w:rStyle w:val="FontStyle51"/>
          <w:sz w:val="24"/>
          <w:szCs w:val="24"/>
        </w:rPr>
        <w:t>техническим заданием;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945C83">
        <w:rPr>
          <w:rStyle w:val="FontStyle51"/>
          <w:sz w:val="24"/>
          <w:szCs w:val="24"/>
        </w:rPr>
        <w:t xml:space="preserve">подрядчик обязан соблюдать требования СЭМ ОАО «ТГК-1» по управлению значимыми экологическими аспектами в рамках деятельности, определенной настоящим </w:t>
      </w:r>
      <w:r>
        <w:rPr>
          <w:rStyle w:val="FontStyle51"/>
          <w:sz w:val="24"/>
          <w:szCs w:val="24"/>
        </w:rPr>
        <w:t>техническим заданием;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945C83">
        <w:rPr>
          <w:rStyle w:val="FontStyle51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53688D" w:rsidRPr="00945C83" w:rsidRDefault="0053688D" w:rsidP="0053688D">
      <w:pPr>
        <w:numPr>
          <w:ilvl w:val="0"/>
          <w:numId w:val="13"/>
        </w:numPr>
        <w:jc w:val="both"/>
      </w:pPr>
      <w:r w:rsidRPr="00945C83">
        <w:rPr>
          <w:rStyle w:val="FontStyle51"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</w:t>
      </w:r>
      <w:r>
        <w:rPr>
          <w:rStyle w:val="FontStyle51"/>
          <w:sz w:val="24"/>
          <w:szCs w:val="24"/>
        </w:rPr>
        <w:t xml:space="preserve"> по СЭМ ОАО «ТГК-1»;</w:t>
      </w:r>
    </w:p>
    <w:p w:rsidR="0053688D" w:rsidRDefault="0053688D" w:rsidP="0053688D">
      <w:pPr>
        <w:numPr>
          <w:ilvl w:val="0"/>
          <w:numId w:val="14"/>
        </w:numPr>
        <w:jc w:val="both"/>
      </w:pPr>
      <w:r>
        <w:t>Подрядчик в составе конкурсной документации предоставляет «Справку о перечне</w:t>
      </w:r>
    </w:p>
    <w:p w:rsidR="0053688D" w:rsidRDefault="0053688D" w:rsidP="0053688D">
      <w:pPr>
        <w:ind w:firstLine="708"/>
        <w:jc w:val="both"/>
      </w:pPr>
      <w:r>
        <w:t>и годовых объемов выполнения аналогичных договоров»;</w:t>
      </w:r>
    </w:p>
    <w:p w:rsidR="0053688D" w:rsidRPr="001D2400" w:rsidRDefault="0053688D" w:rsidP="0053688D">
      <w:pPr>
        <w:numPr>
          <w:ilvl w:val="0"/>
          <w:numId w:val="14"/>
        </w:numPr>
        <w:jc w:val="both"/>
      </w:pPr>
      <w:r>
        <w:t>О</w:t>
      </w:r>
      <w:r w:rsidRPr="001D2400">
        <w:t>пыт работы по ремонту данного вида оборудования не менее 5 лет</w:t>
      </w:r>
      <w:r>
        <w:t>;</w:t>
      </w:r>
    </w:p>
    <w:p w:rsidR="0053688D" w:rsidRPr="001D2400" w:rsidRDefault="0053688D" w:rsidP="0053688D">
      <w:pPr>
        <w:numPr>
          <w:ilvl w:val="0"/>
          <w:numId w:val="14"/>
        </w:numPr>
        <w:jc w:val="both"/>
      </w:pPr>
      <w:r>
        <w:t>И</w:t>
      </w:r>
      <w:r w:rsidRPr="001D2400">
        <w:t>меть лицензии и сертификаты, действующие на территории Российской Федерации, необходимые для выполнения работ на весь срок действия договора;</w:t>
      </w:r>
    </w:p>
    <w:p w:rsidR="0053688D" w:rsidRPr="001D2400" w:rsidRDefault="0053688D" w:rsidP="0053688D">
      <w:pPr>
        <w:numPr>
          <w:ilvl w:val="0"/>
          <w:numId w:val="14"/>
        </w:numPr>
        <w:jc w:val="both"/>
      </w:pPr>
      <w:r>
        <w:t>О</w:t>
      </w:r>
      <w:r w:rsidRPr="001D2400">
        <w:t>беспечить соответствие применяемых материалов и изделий требованиям ГОСТ и ТУ и наличие сертификатов, удостоверяющих их каче</w:t>
      </w:r>
      <w:r>
        <w:t>ство;</w:t>
      </w:r>
    </w:p>
    <w:p w:rsidR="0053688D" w:rsidRPr="005A0DF6" w:rsidRDefault="0053688D" w:rsidP="0053688D">
      <w:pPr>
        <w:numPr>
          <w:ilvl w:val="0"/>
          <w:numId w:val="14"/>
        </w:numPr>
        <w:jc w:val="both"/>
        <w:rPr>
          <w:bCs/>
        </w:rPr>
      </w:pPr>
      <w:r w:rsidRPr="00A15173">
        <w:t>Сметный расчет конкурсных предложений выполнять по:</w:t>
      </w:r>
      <w:r>
        <w:t xml:space="preserve"> </w:t>
      </w:r>
    </w:p>
    <w:p w:rsidR="00D2056D" w:rsidRDefault="0053688D" w:rsidP="007A4B7E">
      <w:pPr>
        <w:numPr>
          <w:ilvl w:val="0"/>
          <w:numId w:val="14"/>
        </w:numPr>
        <w:jc w:val="both"/>
      </w:pPr>
      <w:r w:rsidRPr="00A15173">
        <w:t xml:space="preserve">а) справочникам </w:t>
      </w:r>
      <w:r w:rsidR="009365FF">
        <w:t>Трудоемкость к</w:t>
      </w:r>
      <w:r w:rsidR="009365FF" w:rsidRPr="009365FF">
        <w:t xml:space="preserve"> </w:t>
      </w:r>
      <w:r w:rsidRPr="00A15173">
        <w:t>«Базовы</w:t>
      </w:r>
      <w:r w:rsidR="009365FF">
        <w:t>м ценам</w:t>
      </w:r>
      <w:r w:rsidRPr="00A15173">
        <w:t xml:space="preserve"> на работы по ремонту энергетического оборудования, аккредитованные условиями конкурентного рынка услуг по ремонту и техперевооружению»</w:t>
      </w:r>
      <w:r w:rsidR="00E2237A">
        <w:t xml:space="preserve"> ЦКБ «Энергоремонт». 2004</w:t>
      </w:r>
      <w:r>
        <w:t xml:space="preserve"> г.</w:t>
      </w:r>
    </w:p>
    <w:p w:rsidR="007A4B7E" w:rsidRPr="007A4B7E" w:rsidRDefault="007A4B7E" w:rsidP="007A4B7E">
      <w:pPr>
        <w:numPr>
          <w:ilvl w:val="0"/>
          <w:numId w:val="14"/>
        </w:numPr>
        <w:jc w:val="both"/>
      </w:pPr>
    </w:p>
    <w:p w:rsidR="0053688D" w:rsidRDefault="0053688D" w:rsidP="0053688D">
      <w:pPr>
        <w:numPr>
          <w:ilvl w:val="1"/>
          <w:numId w:val="1"/>
        </w:numPr>
        <w:jc w:val="both"/>
        <w:rPr>
          <w:b/>
        </w:rPr>
      </w:pPr>
      <w:r w:rsidRPr="005B1931">
        <w:rPr>
          <w:b/>
        </w:rPr>
        <w:t>Специальные требования</w:t>
      </w:r>
      <w:r>
        <w:rPr>
          <w:b/>
        </w:rPr>
        <w:t>:</w:t>
      </w:r>
    </w:p>
    <w:p w:rsidR="0053688D" w:rsidRPr="00074FF0" w:rsidRDefault="0053688D" w:rsidP="0053688D">
      <w:pPr>
        <w:ind w:left="360"/>
        <w:jc w:val="both"/>
        <w:rPr>
          <w:b/>
        </w:rPr>
      </w:pPr>
      <w:r w:rsidRPr="00074FF0">
        <w:t>Указываются специальные требования Заказчика к персоналу и к подрядной организации:</w:t>
      </w:r>
    </w:p>
    <w:p w:rsidR="0053688D" w:rsidRPr="00074FF0" w:rsidRDefault="0053688D" w:rsidP="0053688D">
      <w:pPr>
        <w:numPr>
          <w:ilvl w:val="0"/>
          <w:numId w:val="14"/>
        </w:numPr>
      </w:pPr>
      <w:r w:rsidRPr="00074FF0"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53688D" w:rsidRDefault="0053688D" w:rsidP="0053688D">
      <w:pPr>
        <w:numPr>
          <w:ilvl w:val="0"/>
          <w:numId w:val="14"/>
        </w:numPr>
      </w:pPr>
      <w:r w:rsidRPr="00074FF0">
        <w:t xml:space="preserve"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</w:t>
      </w:r>
      <w:r w:rsidR="00D5509B">
        <w:t>изолировщики</w:t>
      </w:r>
      <w:r w:rsidRPr="00074FF0">
        <w:t>);</w:t>
      </w:r>
    </w:p>
    <w:p w:rsidR="0053688D" w:rsidRPr="00074FF0" w:rsidRDefault="0053688D" w:rsidP="0053688D">
      <w:pPr>
        <w:numPr>
          <w:ilvl w:val="0"/>
          <w:numId w:val="14"/>
        </w:numPr>
      </w:pPr>
      <w:r>
        <w:lastRenderedPageBreak/>
        <w:t>П</w:t>
      </w:r>
      <w:r w:rsidRPr="00074FF0">
        <w:t>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53688D" w:rsidRDefault="0053688D" w:rsidP="0053688D">
      <w:pPr>
        <w:numPr>
          <w:ilvl w:val="0"/>
          <w:numId w:val="14"/>
        </w:numPr>
      </w:pPr>
      <w:r>
        <w:t>И</w:t>
      </w:r>
      <w:r w:rsidRPr="00074FF0">
        <w:t>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D30D43" w:rsidRPr="00D30D43" w:rsidRDefault="00D30D43" w:rsidP="0053688D">
      <w:pPr>
        <w:numPr>
          <w:ilvl w:val="0"/>
          <w:numId w:val="14"/>
        </w:numPr>
      </w:pPr>
      <w:r>
        <w:t>И</w:t>
      </w:r>
      <w:r w:rsidRPr="00D30D43">
        <w:t>сключить применение асбестсодержащих материалов при проведении работ по ремонту и техническому обслуживанию оборудования электростанций</w:t>
      </w:r>
      <w:r>
        <w:t>;</w:t>
      </w:r>
    </w:p>
    <w:p w:rsidR="0053688D" w:rsidRPr="00074FF0" w:rsidRDefault="0053688D" w:rsidP="0053688D">
      <w:pPr>
        <w:numPr>
          <w:ilvl w:val="0"/>
          <w:numId w:val="14"/>
        </w:numPr>
      </w:pPr>
      <w:r>
        <w:t>Д</w:t>
      </w:r>
      <w:r w:rsidRPr="00074FF0">
        <w:t>осконально знать технологию</w:t>
      </w:r>
      <w:r w:rsidR="00E2237A">
        <w:t xml:space="preserve"> и особенности</w:t>
      </w:r>
      <w:r w:rsidRPr="00074FF0">
        <w:t xml:space="preserve"> </w:t>
      </w:r>
      <w:r w:rsidR="00E2237A">
        <w:t>производства работ указанных в ведомости планируемых работ</w:t>
      </w:r>
      <w:r w:rsidRPr="00074FF0">
        <w:t>;</w:t>
      </w:r>
    </w:p>
    <w:p w:rsidR="0053688D" w:rsidRDefault="0053688D" w:rsidP="0053688D">
      <w:pPr>
        <w:numPr>
          <w:ilvl w:val="0"/>
          <w:numId w:val="14"/>
        </w:numPr>
      </w:pPr>
      <w:r>
        <w:t>О</w:t>
      </w:r>
      <w:r w:rsidRPr="00074FF0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D30D43" w:rsidRDefault="00D30D43" w:rsidP="0053688D">
      <w:pPr>
        <w:numPr>
          <w:ilvl w:val="0"/>
          <w:numId w:val="14"/>
        </w:numPr>
      </w:pPr>
      <w:r>
        <w:t>И</w:t>
      </w:r>
      <w:r w:rsidRPr="00D30D43"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</w:t>
      </w:r>
      <w:r w:rsidR="00B14171">
        <w:t>;</w:t>
      </w:r>
    </w:p>
    <w:p w:rsidR="00B14171" w:rsidRPr="007D00CC" w:rsidRDefault="007D00CC" w:rsidP="0053688D">
      <w:pPr>
        <w:numPr>
          <w:ilvl w:val="0"/>
          <w:numId w:val="14"/>
        </w:numPr>
      </w:pPr>
      <w:r>
        <w:t>Ж</w:t>
      </w:r>
      <w:r w:rsidR="00B14171" w:rsidRPr="007D00CC">
        <w:t>елательно иметь сертификат в соответствии со стандартами ISO;</w:t>
      </w:r>
    </w:p>
    <w:p w:rsidR="00B14171" w:rsidRPr="007D00CC" w:rsidRDefault="007D00CC" w:rsidP="0053688D">
      <w:pPr>
        <w:numPr>
          <w:ilvl w:val="0"/>
          <w:numId w:val="14"/>
        </w:numPr>
      </w:pPr>
      <w:r>
        <w:t>И</w:t>
      </w:r>
      <w:r w:rsidR="00B14171" w:rsidRPr="007D00CC">
        <w:t>меть возможность выполнения работ по ремонту в заводских условиях;</w:t>
      </w:r>
    </w:p>
    <w:p w:rsidR="00B14171" w:rsidRPr="007D00CC" w:rsidRDefault="007D00CC" w:rsidP="0053688D">
      <w:pPr>
        <w:numPr>
          <w:ilvl w:val="0"/>
          <w:numId w:val="14"/>
        </w:numPr>
      </w:pPr>
      <w:r>
        <w:t>С</w:t>
      </w:r>
      <w:r w:rsidR="00B14171" w:rsidRPr="007D00CC">
        <w:t>амостоятельно выполнять устройство лесов и подмостей;</w:t>
      </w:r>
    </w:p>
    <w:p w:rsidR="00B14171" w:rsidRPr="007D00CC" w:rsidRDefault="007D00CC" w:rsidP="0053688D">
      <w:pPr>
        <w:numPr>
          <w:ilvl w:val="0"/>
          <w:numId w:val="14"/>
        </w:numPr>
      </w:pPr>
      <w:r>
        <w:t>О</w:t>
      </w:r>
      <w:r w:rsidR="00B14171" w:rsidRPr="007D00CC">
        <w:t>рганизовать своевременное оформление и ведение ремонтной, исполнительной документации, составление ППР, актов на скрытые работы;</w:t>
      </w:r>
    </w:p>
    <w:p w:rsidR="00B14171" w:rsidRPr="007D00CC" w:rsidRDefault="007D00CC" w:rsidP="0053688D">
      <w:pPr>
        <w:numPr>
          <w:ilvl w:val="0"/>
          <w:numId w:val="14"/>
        </w:numPr>
      </w:pPr>
      <w:r>
        <w:t>О</w:t>
      </w:r>
      <w:r w:rsidR="00B14171" w:rsidRPr="007D00CC">
        <w:t>беспечить выполнение работ в соответствии с согласован</w:t>
      </w:r>
      <w:r w:rsidR="00227510">
        <w:t>ным графиком работ;</w:t>
      </w:r>
    </w:p>
    <w:p w:rsidR="0053688D" w:rsidRDefault="0053688D" w:rsidP="0053688D">
      <w:pPr>
        <w:numPr>
          <w:ilvl w:val="0"/>
          <w:numId w:val="14"/>
        </w:numPr>
      </w:pPr>
      <w:r>
        <w:t>И</w:t>
      </w:r>
      <w:r w:rsidRPr="00074FF0">
        <w:t>меть все необходимые для ремонта инструменты и специальные приспособления;</w:t>
      </w:r>
    </w:p>
    <w:p w:rsidR="0053688D" w:rsidRDefault="0053688D" w:rsidP="0053688D">
      <w:pPr>
        <w:numPr>
          <w:ilvl w:val="0"/>
          <w:numId w:val="14"/>
        </w:numPr>
      </w:pPr>
      <w:r>
        <w:t>Место</w:t>
      </w:r>
      <w:r w:rsidR="00102EAE">
        <w:t xml:space="preserve"> после выполнения</w:t>
      </w:r>
      <w:r>
        <w:t xml:space="preserve"> работ </w:t>
      </w:r>
      <w:r w:rsidRPr="002A7A5A">
        <w:t>должн</w:t>
      </w:r>
      <w:r>
        <w:t>о</w:t>
      </w:r>
      <w:r w:rsidRPr="002A7A5A">
        <w:t xml:space="preserve"> быть чист</w:t>
      </w:r>
      <w:r>
        <w:t>ым</w:t>
      </w:r>
      <w:r w:rsidRPr="002A7A5A">
        <w:t xml:space="preserve">, мусор должен быть </w:t>
      </w:r>
      <w:r>
        <w:t>убран;</w:t>
      </w:r>
    </w:p>
    <w:p w:rsidR="00227510" w:rsidRPr="00074FF0" w:rsidRDefault="00227510" w:rsidP="0053688D">
      <w:pPr>
        <w:numPr>
          <w:ilvl w:val="0"/>
          <w:numId w:val="14"/>
        </w:numPr>
      </w:pPr>
      <w:r>
        <w:t>П</w:t>
      </w:r>
      <w:r w:rsidRPr="007D00CC">
        <w:t>ри несоблюдении требований</w:t>
      </w:r>
      <w:r>
        <w:t xml:space="preserve"> п.1</w:t>
      </w:r>
      <w:r w:rsidRPr="007D00CC">
        <w:t xml:space="preserve"> данного технического задания, заявка участника будет отклонена</w:t>
      </w:r>
      <w:r>
        <w:t>;</w:t>
      </w:r>
    </w:p>
    <w:p w:rsidR="0053688D" w:rsidRDefault="0053688D" w:rsidP="0053688D">
      <w:pPr>
        <w:numPr>
          <w:ilvl w:val="0"/>
          <w:numId w:val="14"/>
        </w:numPr>
      </w:pPr>
      <w:r w:rsidRPr="00253AB4">
        <w:t>Вспомогательные</w:t>
      </w:r>
      <w:r>
        <w:t xml:space="preserve"> запасные части, </w:t>
      </w:r>
      <w:r w:rsidRPr="00253AB4">
        <w:t>(расходные) материалы для выпол</w:t>
      </w:r>
      <w:r>
        <w:t>нения заявляемых объемов работ,</w:t>
      </w:r>
      <w:r w:rsidRPr="00253AB4">
        <w:t xml:space="preserve"> требующиеся дополнительно по результатам дефектации, могут быть поставлены подрядчиком по согласованию с заказчиком.</w:t>
      </w:r>
    </w:p>
    <w:p w:rsidR="007D00CC" w:rsidRDefault="007D00CC" w:rsidP="007D00CC">
      <w:pPr>
        <w:ind w:left="720"/>
      </w:pPr>
    </w:p>
    <w:p w:rsidR="00647C03" w:rsidRDefault="007D00CC" w:rsidP="00227510">
      <w:pPr>
        <w:numPr>
          <w:ilvl w:val="1"/>
          <w:numId w:val="22"/>
        </w:numPr>
        <w:ind w:left="709"/>
        <w:jc w:val="both"/>
        <w:rPr>
          <w:b/>
        </w:rPr>
      </w:pPr>
      <w:r>
        <w:rPr>
          <w:b/>
        </w:rPr>
        <w:t xml:space="preserve">Требования к </w:t>
      </w:r>
      <w:r w:rsidRPr="005B1931">
        <w:rPr>
          <w:b/>
        </w:rPr>
        <w:t>Субподрядчик</w:t>
      </w:r>
      <w:r>
        <w:rPr>
          <w:b/>
        </w:rPr>
        <w:t>ам:</w:t>
      </w:r>
    </w:p>
    <w:p w:rsidR="007D00CC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>
        <w:t>П</w:t>
      </w:r>
      <w:r w:rsidRPr="00227510">
        <w:t>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>
        <w:t>П</w:t>
      </w:r>
      <w:r w:rsidRPr="00227510">
        <w:t>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 w:rsidRPr="00227510"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 w:rsidRPr="00227510">
        <w:t>Подрядчик должен обеспечить соответствие любого предложенного Субподрядчика требованиям предквалификационной документации Организатора конкурса;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 w:rsidRPr="00227510">
        <w:t>Организатор конкурса оставляет за собой право отклонить любого из предложенных Субподрядчиков.</w:t>
      </w:r>
    </w:p>
    <w:p w:rsidR="00601CA0" w:rsidRDefault="00601CA0" w:rsidP="00456020">
      <w:pPr>
        <w:jc w:val="both"/>
        <w:rPr>
          <w:b/>
        </w:rPr>
      </w:pPr>
    </w:p>
    <w:p w:rsidR="00647C03" w:rsidRDefault="00647C03" w:rsidP="00647C03">
      <w:pPr>
        <w:ind w:firstLine="360"/>
        <w:jc w:val="both"/>
        <w:rPr>
          <w:b/>
        </w:rPr>
      </w:pPr>
      <w:r w:rsidRPr="000925AB">
        <w:rPr>
          <w:b/>
        </w:rPr>
        <w:t>2.</w:t>
      </w:r>
      <w:r>
        <w:rPr>
          <w:b/>
        </w:rPr>
        <w:t>Запасные части</w:t>
      </w:r>
      <w:r w:rsidRPr="000925AB">
        <w:rPr>
          <w:b/>
        </w:rPr>
        <w:t xml:space="preserve"> </w:t>
      </w:r>
      <w:r>
        <w:rPr>
          <w:b/>
        </w:rPr>
        <w:t>и м</w:t>
      </w:r>
      <w:r w:rsidRPr="000925AB">
        <w:rPr>
          <w:b/>
        </w:rPr>
        <w:t>атериалы на выполнение работ:</w:t>
      </w:r>
    </w:p>
    <w:p w:rsidR="00647C03" w:rsidRDefault="00647C03" w:rsidP="00647C03">
      <w:pPr>
        <w:ind w:left="360"/>
        <w:jc w:val="both"/>
      </w:pPr>
      <w:r w:rsidRPr="00CD2A6E">
        <w:t>2.1.</w:t>
      </w:r>
      <w:r>
        <w:t xml:space="preserve"> Материалы для выполнения заявляемых на конкурс объемов ремонтных работ</w:t>
      </w:r>
      <w:r w:rsidR="00C855DF">
        <w:t>, которые</w:t>
      </w:r>
      <w:r>
        <w:t xml:space="preserve"> поставляет Подрядчик:</w:t>
      </w:r>
    </w:p>
    <w:p w:rsidR="007D1ABD" w:rsidRDefault="007D1ABD" w:rsidP="00647C03">
      <w:pPr>
        <w:ind w:left="360"/>
        <w:jc w:val="both"/>
      </w:pP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6666"/>
        <w:gridCol w:w="1292"/>
        <w:gridCol w:w="1417"/>
      </w:tblGrid>
      <w:tr w:rsidR="007D1ABD" w:rsidRPr="004A2630" w:rsidTr="002E1F10">
        <w:tc>
          <w:tcPr>
            <w:tcW w:w="540" w:type="dxa"/>
            <w:vAlign w:val="center"/>
          </w:tcPr>
          <w:p w:rsidR="007D1ABD" w:rsidRPr="00CE5082" w:rsidRDefault="007D1ABD" w:rsidP="003D3EE4">
            <w:pPr>
              <w:jc w:val="center"/>
            </w:pPr>
            <w:r w:rsidRPr="00CE5082">
              <w:lastRenderedPageBreak/>
              <w:t xml:space="preserve">№ </w:t>
            </w:r>
            <w:proofErr w:type="gramStart"/>
            <w:r w:rsidRPr="00CE5082">
              <w:t>п</w:t>
            </w:r>
            <w:proofErr w:type="gramEnd"/>
            <w:r w:rsidRPr="00CE5082">
              <w:t>/п</w:t>
            </w:r>
          </w:p>
        </w:tc>
        <w:tc>
          <w:tcPr>
            <w:tcW w:w="6666" w:type="dxa"/>
            <w:vAlign w:val="center"/>
          </w:tcPr>
          <w:p w:rsidR="007D1ABD" w:rsidRPr="00CE5082" w:rsidRDefault="007D1ABD" w:rsidP="003D3EE4">
            <w:pPr>
              <w:ind w:left="-994" w:firstLine="994"/>
              <w:jc w:val="center"/>
            </w:pPr>
            <w:r w:rsidRPr="00CE5082">
              <w:t>Наименование</w:t>
            </w:r>
          </w:p>
        </w:tc>
        <w:tc>
          <w:tcPr>
            <w:tcW w:w="1292" w:type="dxa"/>
            <w:vAlign w:val="center"/>
          </w:tcPr>
          <w:p w:rsidR="007D1ABD" w:rsidRPr="00CE5082" w:rsidRDefault="007D1ABD" w:rsidP="003D3EE4">
            <w:pPr>
              <w:jc w:val="center"/>
            </w:pPr>
            <w:r w:rsidRPr="00CE5082">
              <w:t>Единица измерения</w:t>
            </w:r>
          </w:p>
        </w:tc>
        <w:tc>
          <w:tcPr>
            <w:tcW w:w="1417" w:type="dxa"/>
            <w:vAlign w:val="center"/>
          </w:tcPr>
          <w:p w:rsidR="007D1ABD" w:rsidRPr="00CE5082" w:rsidRDefault="007D1ABD" w:rsidP="003D3EE4">
            <w:pPr>
              <w:jc w:val="center"/>
            </w:pPr>
            <w:r w:rsidRPr="00CE5082">
              <w:t>Количество</w:t>
            </w:r>
          </w:p>
        </w:tc>
      </w:tr>
      <w:tr w:rsidR="002E1F10" w:rsidRPr="004A2630" w:rsidTr="002E1F10">
        <w:tc>
          <w:tcPr>
            <w:tcW w:w="540" w:type="dxa"/>
            <w:vAlign w:val="center"/>
          </w:tcPr>
          <w:p w:rsidR="002E1F10" w:rsidRDefault="00ED7B7B" w:rsidP="003D3EE4">
            <w:pPr>
              <w:jc w:val="center"/>
            </w:pPr>
            <w:r>
              <w:t>1</w:t>
            </w:r>
          </w:p>
        </w:tc>
        <w:tc>
          <w:tcPr>
            <w:tcW w:w="6666" w:type="dxa"/>
            <w:vAlign w:val="center"/>
          </w:tcPr>
          <w:p w:rsidR="002E1F10" w:rsidRPr="00ED7B7B" w:rsidRDefault="002E1F10" w:rsidP="00D5509B">
            <w:pPr>
              <w:ind w:left="23"/>
            </w:pPr>
            <w:r w:rsidRPr="00ED7B7B">
              <w:t>Притирочные круги 200*30*32</w:t>
            </w:r>
          </w:p>
        </w:tc>
        <w:tc>
          <w:tcPr>
            <w:tcW w:w="1292" w:type="dxa"/>
            <w:vAlign w:val="center"/>
          </w:tcPr>
          <w:p w:rsidR="002E1F10" w:rsidRPr="00ED7B7B" w:rsidRDefault="00A13D20" w:rsidP="002A2E49">
            <w:pPr>
              <w:jc w:val="center"/>
            </w:pPr>
            <w:r>
              <w:t>ш</w:t>
            </w:r>
            <w:r w:rsidR="00ED7B7B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2E1F10" w:rsidRPr="00ED7B7B" w:rsidRDefault="00AE4293" w:rsidP="002A2E49">
            <w:pPr>
              <w:jc w:val="center"/>
            </w:pPr>
            <w:r>
              <w:t>56</w:t>
            </w:r>
          </w:p>
        </w:tc>
      </w:tr>
      <w:tr w:rsidR="002E1F10" w:rsidRPr="004A2630" w:rsidTr="002E1F10">
        <w:tc>
          <w:tcPr>
            <w:tcW w:w="540" w:type="dxa"/>
            <w:vAlign w:val="center"/>
          </w:tcPr>
          <w:p w:rsidR="002E1F10" w:rsidRDefault="00ED7B7B" w:rsidP="003D3EE4">
            <w:pPr>
              <w:jc w:val="center"/>
            </w:pPr>
            <w:r>
              <w:t>2</w:t>
            </w:r>
          </w:p>
        </w:tc>
        <w:tc>
          <w:tcPr>
            <w:tcW w:w="6666" w:type="dxa"/>
            <w:vAlign w:val="center"/>
          </w:tcPr>
          <w:p w:rsidR="002E1F10" w:rsidRPr="00ED7B7B" w:rsidRDefault="002E1F10" w:rsidP="00D5509B">
            <w:pPr>
              <w:ind w:left="23"/>
            </w:pPr>
            <w:r w:rsidRPr="00ED7B7B">
              <w:t>Круги шлифовальные 180×6×22мм</w:t>
            </w:r>
          </w:p>
        </w:tc>
        <w:tc>
          <w:tcPr>
            <w:tcW w:w="1292" w:type="dxa"/>
            <w:vAlign w:val="center"/>
          </w:tcPr>
          <w:p w:rsidR="002E1F10" w:rsidRPr="00ED7B7B" w:rsidRDefault="00A13D20" w:rsidP="002A2E49">
            <w:pPr>
              <w:jc w:val="center"/>
            </w:pPr>
            <w:r>
              <w:t>ш</w:t>
            </w:r>
            <w:r w:rsidR="00ED7B7B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2E1F10" w:rsidRPr="00ED7B7B" w:rsidRDefault="00ED7B7B" w:rsidP="002A2E49">
            <w:pPr>
              <w:jc w:val="center"/>
            </w:pPr>
            <w:r>
              <w:t>90</w:t>
            </w:r>
          </w:p>
        </w:tc>
      </w:tr>
      <w:tr w:rsidR="002E1F10" w:rsidRPr="004A2630" w:rsidTr="002E1F10">
        <w:tc>
          <w:tcPr>
            <w:tcW w:w="540" w:type="dxa"/>
            <w:vAlign w:val="center"/>
          </w:tcPr>
          <w:p w:rsidR="002E1F10" w:rsidRDefault="00ED7B7B" w:rsidP="003D3EE4">
            <w:pPr>
              <w:jc w:val="center"/>
            </w:pPr>
            <w:r>
              <w:t>3</w:t>
            </w:r>
          </w:p>
        </w:tc>
        <w:tc>
          <w:tcPr>
            <w:tcW w:w="6666" w:type="dxa"/>
            <w:vAlign w:val="center"/>
          </w:tcPr>
          <w:p w:rsidR="002E1F10" w:rsidRPr="00ED7B7B" w:rsidRDefault="002E1F10" w:rsidP="00D5509B">
            <w:pPr>
              <w:ind w:left="23"/>
            </w:pPr>
            <w:r w:rsidRPr="00ED7B7B">
              <w:t>Круги отрезные 230*2,5*22мм</w:t>
            </w:r>
          </w:p>
        </w:tc>
        <w:tc>
          <w:tcPr>
            <w:tcW w:w="1292" w:type="dxa"/>
            <w:vAlign w:val="center"/>
          </w:tcPr>
          <w:p w:rsidR="002E1F10" w:rsidRPr="00ED7B7B" w:rsidRDefault="009B4A7E" w:rsidP="002A2E49">
            <w:pPr>
              <w:jc w:val="center"/>
            </w:pPr>
            <w:r>
              <w:t>ш</w:t>
            </w:r>
            <w:r w:rsidR="00ED7B7B">
              <w:t>т</w:t>
            </w:r>
            <w:r w:rsidR="00A13D20">
              <w:t>.</w:t>
            </w:r>
          </w:p>
        </w:tc>
        <w:tc>
          <w:tcPr>
            <w:tcW w:w="1417" w:type="dxa"/>
            <w:vAlign w:val="center"/>
          </w:tcPr>
          <w:p w:rsidR="002E1F10" w:rsidRPr="00ED7B7B" w:rsidRDefault="00ED7B7B" w:rsidP="002A2E49">
            <w:pPr>
              <w:jc w:val="center"/>
            </w:pPr>
            <w:r>
              <w:t>90</w:t>
            </w:r>
          </w:p>
        </w:tc>
      </w:tr>
      <w:tr w:rsidR="00BB1056" w:rsidRPr="004A2630" w:rsidTr="002E1F10">
        <w:tc>
          <w:tcPr>
            <w:tcW w:w="540" w:type="dxa"/>
            <w:vAlign w:val="center"/>
          </w:tcPr>
          <w:p w:rsidR="00BB1056" w:rsidRDefault="00BB1056" w:rsidP="003D3EE4">
            <w:pPr>
              <w:jc w:val="center"/>
            </w:pPr>
            <w:r>
              <w:t>4</w:t>
            </w:r>
          </w:p>
        </w:tc>
        <w:tc>
          <w:tcPr>
            <w:tcW w:w="6666" w:type="dxa"/>
            <w:vAlign w:val="center"/>
          </w:tcPr>
          <w:p w:rsidR="00BB1056" w:rsidRPr="00ED7B7B" w:rsidRDefault="00BB1056" w:rsidP="00BB1056">
            <w:pPr>
              <w:ind w:left="23"/>
            </w:pPr>
            <w:r w:rsidRPr="00ED7B7B">
              <w:t>Круги отрезные</w:t>
            </w:r>
            <w:r>
              <w:t xml:space="preserve"> 125</w:t>
            </w:r>
            <w:r w:rsidRPr="00ED7B7B">
              <w:t>*2,5*22мм</w:t>
            </w:r>
          </w:p>
        </w:tc>
        <w:tc>
          <w:tcPr>
            <w:tcW w:w="1292" w:type="dxa"/>
            <w:vAlign w:val="center"/>
          </w:tcPr>
          <w:p w:rsidR="00BB1056" w:rsidRDefault="00BB1056" w:rsidP="002A2E49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BB1056" w:rsidRDefault="00BB1056" w:rsidP="002A2E49">
            <w:pPr>
              <w:jc w:val="center"/>
            </w:pPr>
            <w:r>
              <w:t>427</w:t>
            </w:r>
          </w:p>
        </w:tc>
      </w:tr>
      <w:tr w:rsidR="00BB1056" w:rsidRPr="004A2630" w:rsidTr="002E1F10">
        <w:tc>
          <w:tcPr>
            <w:tcW w:w="540" w:type="dxa"/>
            <w:vAlign w:val="center"/>
          </w:tcPr>
          <w:p w:rsidR="00BB1056" w:rsidRDefault="00BB1056" w:rsidP="003D3EE4">
            <w:pPr>
              <w:jc w:val="center"/>
            </w:pPr>
            <w:r>
              <w:t>5</w:t>
            </w:r>
          </w:p>
        </w:tc>
        <w:tc>
          <w:tcPr>
            <w:tcW w:w="6666" w:type="dxa"/>
            <w:vAlign w:val="center"/>
          </w:tcPr>
          <w:p w:rsidR="00BB1056" w:rsidRPr="00ED7B7B" w:rsidRDefault="00BB1056" w:rsidP="00BB1056">
            <w:pPr>
              <w:ind w:left="23"/>
            </w:pPr>
            <w:r w:rsidRPr="00ED7B7B">
              <w:t>Круги шлифовальные</w:t>
            </w:r>
            <w:r>
              <w:t xml:space="preserve"> 125</w:t>
            </w:r>
            <w:r w:rsidRPr="00ED7B7B">
              <w:t>*</w:t>
            </w:r>
            <w:r>
              <w:t>6</w:t>
            </w:r>
            <w:r w:rsidRPr="00ED7B7B">
              <w:t>*22мм</w:t>
            </w:r>
          </w:p>
        </w:tc>
        <w:tc>
          <w:tcPr>
            <w:tcW w:w="1292" w:type="dxa"/>
            <w:vAlign w:val="center"/>
          </w:tcPr>
          <w:p w:rsidR="00BB1056" w:rsidRDefault="00BB1056" w:rsidP="002A2E49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BB1056" w:rsidRDefault="00BB1056" w:rsidP="002A2E49">
            <w:pPr>
              <w:jc w:val="center"/>
            </w:pPr>
            <w:r>
              <w:t>256</w:t>
            </w:r>
          </w:p>
        </w:tc>
      </w:tr>
      <w:tr w:rsidR="002E1F10" w:rsidRPr="004A2630" w:rsidTr="002E1F10">
        <w:tc>
          <w:tcPr>
            <w:tcW w:w="540" w:type="dxa"/>
            <w:vAlign w:val="center"/>
          </w:tcPr>
          <w:p w:rsidR="002E1F10" w:rsidRDefault="003D1C14" w:rsidP="003D3EE4">
            <w:pPr>
              <w:jc w:val="center"/>
            </w:pPr>
            <w:r>
              <w:t>6</w:t>
            </w:r>
          </w:p>
        </w:tc>
        <w:tc>
          <w:tcPr>
            <w:tcW w:w="6666" w:type="dxa"/>
            <w:vAlign w:val="center"/>
          </w:tcPr>
          <w:p w:rsidR="002E1F10" w:rsidRPr="00ED7B7B" w:rsidRDefault="002E1F10" w:rsidP="00D5509B">
            <w:pPr>
              <w:ind w:left="23"/>
            </w:pPr>
            <w:r w:rsidRPr="00ED7B7B">
              <w:t>Шлифшкурка 14А80</w:t>
            </w:r>
          </w:p>
        </w:tc>
        <w:tc>
          <w:tcPr>
            <w:tcW w:w="1292" w:type="dxa"/>
            <w:vAlign w:val="center"/>
          </w:tcPr>
          <w:p w:rsidR="002E1F10" w:rsidRPr="00ED7B7B" w:rsidRDefault="00ED7B7B" w:rsidP="002A2E49">
            <w:pPr>
              <w:jc w:val="center"/>
            </w:pPr>
            <w:r>
              <w:t>пог.м</w:t>
            </w:r>
            <w:r w:rsidR="00A13D20">
              <w:t>.</w:t>
            </w:r>
          </w:p>
        </w:tc>
        <w:tc>
          <w:tcPr>
            <w:tcW w:w="1417" w:type="dxa"/>
            <w:vAlign w:val="center"/>
          </w:tcPr>
          <w:p w:rsidR="002E1F10" w:rsidRPr="00ED7B7B" w:rsidRDefault="00ED7B7B" w:rsidP="002A2E49">
            <w:pPr>
              <w:jc w:val="center"/>
            </w:pPr>
            <w:r>
              <w:t>15</w:t>
            </w:r>
          </w:p>
        </w:tc>
      </w:tr>
      <w:tr w:rsidR="002E1F10" w:rsidRPr="004A2630" w:rsidTr="002E1F10">
        <w:tc>
          <w:tcPr>
            <w:tcW w:w="540" w:type="dxa"/>
            <w:vAlign w:val="center"/>
          </w:tcPr>
          <w:p w:rsidR="002E1F10" w:rsidRDefault="003D1C14" w:rsidP="003D3EE4">
            <w:pPr>
              <w:jc w:val="center"/>
            </w:pPr>
            <w:r>
              <w:t>7</w:t>
            </w:r>
          </w:p>
        </w:tc>
        <w:tc>
          <w:tcPr>
            <w:tcW w:w="6666" w:type="dxa"/>
            <w:vAlign w:val="center"/>
          </w:tcPr>
          <w:p w:rsidR="002E1F10" w:rsidRPr="00ED7B7B" w:rsidRDefault="002E1F10" w:rsidP="00D5509B">
            <w:pPr>
              <w:ind w:left="23"/>
            </w:pPr>
            <w:r w:rsidRPr="00ED7B7B">
              <w:t>Алмазная паста 30÷60мкм</w:t>
            </w:r>
          </w:p>
        </w:tc>
        <w:tc>
          <w:tcPr>
            <w:tcW w:w="1292" w:type="dxa"/>
            <w:vAlign w:val="center"/>
          </w:tcPr>
          <w:p w:rsidR="002E1F10" w:rsidRPr="00ED7B7B" w:rsidRDefault="00ED7B7B" w:rsidP="002A2E49">
            <w:pPr>
              <w:jc w:val="center"/>
            </w:pPr>
            <w:r>
              <w:t>кг</w:t>
            </w:r>
          </w:p>
        </w:tc>
        <w:tc>
          <w:tcPr>
            <w:tcW w:w="1417" w:type="dxa"/>
            <w:vAlign w:val="center"/>
          </w:tcPr>
          <w:p w:rsidR="002E1F10" w:rsidRPr="00ED7B7B" w:rsidRDefault="00ED7B7B" w:rsidP="002A2E49">
            <w:pPr>
              <w:jc w:val="center"/>
            </w:pPr>
            <w:r>
              <w:t>3</w:t>
            </w:r>
          </w:p>
        </w:tc>
      </w:tr>
      <w:tr w:rsidR="002E1F10" w:rsidRPr="004A2630" w:rsidTr="002E1F10">
        <w:tc>
          <w:tcPr>
            <w:tcW w:w="540" w:type="dxa"/>
            <w:vAlign w:val="center"/>
          </w:tcPr>
          <w:p w:rsidR="002E1F10" w:rsidRDefault="003D1C14" w:rsidP="003D3EE4">
            <w:pPr>
              <w:jc w:val="center"/>
            </w:pPr>
            <w:r>
              <w:t>8</w:t>
            </w:r>
          </w:p>
        </w:tc>
        <w:tc>
          <w:tcPr>
            <w:tcW w:w="6666" w:type="dxa"/>
            <w:vAlign w:val="center"/>
          </w:tcPr>
          <w:p w:rsidR="002E1F10" w:rsidRPr="00ED7B7B" w:rsidRDefault="002E1F10" w:rsidP="00D5509B">
            <w:pPr>
              <w:ind w:left="23"/>
            </w:pPr>
            <w:r w:rsidRPr="00ED7B7B">
              <w:t>Трубы ТУ 14-3р-55-01 60х4мм ст.20</w:t>
            </w:r>
          </w:p>
        </w:tc>
        <w:tc>
          <w:tcPr>
            <w:tcW w:w="1292" w:type="dxa"/>
            <w:vAlign w:val="center"/>
          </w:tcPr>
          <w:p w:rsidR="002E1F10" w:rsidRPr="00ED7B7B" w:rsidRDefault="00ED7B7B" w:rsidP="002A2E49">
            <w:pPr>
              <w:jc w:val="center"/>
            </w:pPr>
            <w:r>
              <w:t>т</w:t>
            </w:r>
          </w:p>
        </w:tc>
        <w:tc>
          <w:tcPr>
            <w:tcW w:w="1417" w:type="dxa"/>
            <w:vAlign w:val="center"/>
          </w:tcPr>
          <w:p w:rsidR="002E1F10" w:rsidRPr="00ED7B7B" w:rsidRDefault="007A4B7E" w:rsidP="002A2E49">
            <w:pPr>
              <w:jc w:val="center"/>
            </w:pPr>
            <w:r>
              <w:t>0,065</w:t>
            </w:r>
          </w:p>
        </w:tc>
      </w:tr>
      <w:tr w:rsidR="002E1F10" w:rsidRPr="004A2630" w:rsidTr="002E1F10">
        <w:tc>
          <w:tcPr>
            <w:tcW w:w="540" w:type="dxa"/>
            <w:vAlign w:val="center"/>
          </w:tcPr>
          <w:p w:rsidR="002E1F10" w:rsidRDefault="003D1C14" w:rsidP="003D3EE4">
            <w:pPr>
              <w:jc w:val="center"/>
            </w:pPr>
            <w:r>
              <w:t>9</w:t>
            </w:r>
          </w:p>
        </w:tc>
        <w:tc>
          <w:tcPr>
            <w:tcW w:w="6666" w:type="dxa"/>
            <w:vAlign w:val="center"/>
          </w:tcPr>
          <w:p w:rsidR="002E1F10" w:rsidRPr="00ED7B7B" w:rsidRDefault="002E1F10" w:rsidP="007A4B7E">
            <w:pPr>
              <w:ind w:left="23"/>
            </w:pPr>
            <w:r w:rsidRPr="00ED7B7B">
              <w:t xml:space="preserve">Трубы ТУ 14-3р-55-01 32х4мм </w:t>
            </w:r>
            <w:r w:rsidR="007A4B7E">
              <w:t>ст. 12Х1МФ</w:t>
            </w:r>
          </w:p>
        </w:tc>
        <w:tc>
          <w:tcPr>
            <w:tcW w:w="1292" w:type="dxa"/>
            <w:vAlign w:val="center"/>
          </w:tcPr>
          <w:p w:rsidR="002E1F10" w:rsidRPr="00ED7B7B" w:rsidRDefault="00ED7B7B" w:rsidP="002A2E49">
            <w:pPr>
              <w:jc w:val="center"/>
            </w:pPr>
            <w:r>
              <w:t>т</w:t>
            </w:r>
          </w:p>
        </w:tc>
        <w:tc>
          <w:tcPr>
            <w:tcW w:w="1417" w:type="dxa"/>
            <w:vAlign w:val="center"/>
          </w:tcPr>
          <w:p w:rsidR="002E1F10" w:rsidRPr="00ED7B7B" w:rsidRDefault="007A4B7E" w:rsidP="002A2E49">
            <w:pPr>
              <w:jc w:val="center"/>
            </w:pPr>
            <w:r>
              <w:t>0,32</w:t>
            </w:r>
          </w:p>
        </w:tc>
      </w:tr>
      <w:tr w:rsidR="002E1F10" w:rsidRPr="004A2630" w:rsidTr="002E1F10">
        <w:tc>
          <w:tcPr>
            <w:tcW w:w="540" w:type="dxa"/>
            <w:vAlign w:val="center"/>
          </w:tcPr>
          <w:p w:rsidR="002E1F10" w:rsidRDefault="003D1C14" w:rsidP="003D3EE4">
            <w:pPr>
              <w:jc w:val="center"/>
            </w:pPr>
            <w:r>
              <w:t>10</w:t>
            </w:r>
          </w:p>
        </w:tc>
        <w:tc>
          <w:tcPr>
            <w:tcW w:w="6666" w:type="dxa"/>
            <w:vAlign w:val="center"/>
          </w:tcPr>
          <w:p w:rsidR="002E1F10" w:rsidRPr="00ED7B7B" w:rsidRDefault="002E1F10" w:rsidP="00D5509B">
            <w:pPr>
              <w:ind w:left="23"/>
            </w:pPr>
            <w:r w:rsidRPr="00ED7B7B">
              <w:t>Мертель шамотный МШ-28</w:t>
            </w:r>
          </w:p>
        </w:tc>
        <w:tc>
          <w:tcPr>
            <w:tcW w:w="1292" w:type="dxa"/>
            <w:vAlign w:val="center"/>
          </w:tcPr>
          <w:p w:rsidR="002E1F10" w:rsidRPr="00ED7B7B" w:rsidRDefault="00ED7B7B" w:rsidP="002A2E49">
            <w:pPr>
              <w:jc w:val="center"/>
            </w:pPr>
            <w:r>
              <w:t>т</w:t>
            </w:r>
          </w:p>
        </w:tc>
        <w:tc>
          <w:tcPr>
            <w:tcW w:w="1417" w:type="dxa"/>
            <w:vAlign w:val="center"/>
          </w:tcPr>
          <w:p w:rsidR="002E1F10" w:rsidRPr="00ED7B7B" w:rsidRDefault="00E40B19" w:rsidP="002A2E49">
            <w:pPr>
              <w:jc w:val="center"/>
            </w:pPr>
            <w:r>
              <w:t>0,72</w:t>
            </w:r>
          </w:p>
        </w:tc>
      </w:tr>
      <w:tr w:rsidR="002E1F10" w:rsidRPr="004A2630" w:rsidTr="002E1F10">
        <w:tc>
          <w:tcPr>
            <w:tcW w:w="540" w:type="dxa"/>
            <w:vAlign w:val="center"/>
          </w:tcPr>
          <w:p w:rsidR="002E1F10" w:rsidRDefault="003D1C14" w:rsidP="003D3EE4">
            <w:pPr>
              <w:jc w:val="center"/>
            </w:pPr>
            <w:r>
              <w:t>11</w:t>
            </w:r>
          </w:p>
        </w:tc>
        <w:tc>
          <w:tcPr>
            <w:tcW w:w="6666" w:type="dxa"/>
            <w:vAlign w:val="center"/>
          </w:tcPr>
          <w:p w:rsidR="002E1F10" w:rsidRPr="00ED7B7B" w:rsidRDefault="00E40B19" w:rsidP="00D5509B">
            <w:pPr>
              <w:ind w:left="23"/>
            </w:pPr>
            <w:r>
              <w:t>Крошка шамотная</w:t>
            </w:r>
          </w:p>
        </w:tc>
        <w:tc>
          <w:tcPr>
            <w:tcW w:w="1292" w:type="dxa"/>
            <w:vAlign w:val="center"/>
          </w:tcPr>
          <w:p w:rsidR="002E1F10" w:rsidRPr="00ED7B7B" w:rsidRDefault="00ED7B7B" w:rsidP="002A2E49">
            <w:pPr>
              <w:jc w:val="center"/>
            </w:pPr>
            <w:r>
              <w:t>т</w:t>
            </w:r>
          </w:p>
        </w:tc>
        <w:tc>
          <w:tcPr>
            <w:tcW w:w="1417" w:type="dxa"/>
            <w:vAlign w:val="center"/>
          </w:tcPr>
          <w:p w:rsidR="002E1F10" w:rsidRPr="00ED7B7B" w:rsidRDefault="00E40B19" w:rsidP="002A2E49">
            <w:pPr>
              <w:jc w:val="center"/>
            </w:pPr>
            <w:r>
              <w:t>5,1</w:t>
            </w:r>
          </w:p>
        </w:tc>
      </w:tr>
      <w:tr w:rsidR="00E40B19" w:rsidRPr="004A2630" w:rsidTr="002E1F10">
        <w:tc>
          <w:tcPr>
            <w:tcW w:w="540" w:type="dxa"/>
            <w:vAlign w:val="center"/>
          </w:tcPr>
          <w:p w:rsidR="00E40B19" w:rsidRDefault="003D1C14" w:rsidP="003D3EE4">
            <w:pPr>
              <w:jc w:val="center"/>
            </w:pPr>
            <w:r>
              <w:t>12</w:t>
            </w:r>
          </w:p>
        </w:tc>
        <w:tc>
          <w:tcPr>
            <w:tcW w:w="6666" w:type="dxa"/>
            <w:vAlign w:val="center"/>
          </w:tcPr>
          <w:p w:rsidR="00E40B19" w:rsidRDefault="00E40B19" w:rsidP="00D5509B">
            <w:pPr>
              <w:ind w:left="23"/>
            </w:pPr>
            <w:r>
              <w:t>Сетки арматурные сварные кладочные 50×50мм из проволоки толщиной 4мм.</w:t>
            </w:r>
          </w:p>
        </w:tc>
        <w:tc>
          <w:tcPr>
            <w:tcW w:w="1292" w:type="dxa"/>
            <w:vAlign w:val="center"/>
          </w:tcPr>
          <w:p w:rsidR="00E40B19" w:rsidRDefault="00E40B19" w:rsidP="002A2E49">
            <w:pPr>
              <w:jc w:val="center"/>
            </w:pPr>
            <w:r>
              <w:t>т</w:t>
            </w:r>
          </w:p>
        </w:tc>
        <w:tc>
          <w:tcPr>
            <w:tcW w:w="1417" w:type="dxa"/>
            <w:vAlign w:val="center"/>
          </w:tcPr>
          <w:p w:rsidR="00E40B19" w:rsidRDefault="00E40B19" w:rsidP="002A2E49">
            <w:pPr>
              <w:jc w:val="center"/>
            </w:pPr>
            <w:r>
              <w:t>0,06</w:t>
            </w:r>
          </w:p>
        </w:tc>
      </w:tr>
      <w:tr w:rsidR="002E1F10" w:rsidRPr="004A2630" w:rsidTr="002E1F10">
        <w:tc>
          <w:tcPr>
            <w:tcW w:w="540" w:type="dxa"/>
            <w:vAlign w:val="center"/>
          </w:tcPr>
          <w:p w:rsidR="002E1F10" w:rsidRDefault="003D1C14" w:rsidP="003D3EE4">
            <w:pPr>
              <w:jc w:val="center"/>
            </w:pPr>
            <w:r>
              <w:t>13</w:t>
            </w:r>
          </w:p>
        </w:tc>
        <w:tc>
          <w:tcPr>
            <w:tcW w:w="6666" w:type="dxa"/>
            <w:vAlign w:val="center"/>
          </w:tcPr>
          <w:p w:rsidR="002E1F10" w:rsidRPr="00ED7B7B" w:rsidRDefault="002E1F10" w:rsidP="00E40B19">
            <w:pPr>
              <w:ind w:left="23"/>
            </w:pPr>
            <w:r w:rsidRPr="00ED7B7B">
              <w:t xml:space="preserve">Цемент </w:t>
            </w:r>
            <w:r w:rsidR="00E40B19">
              <w:t>глиноземистый</w:t>
            </w:r>
          </w:p>
        </w:tc>
        <w:tc>
          <w:tcPr>
            <w:tcW w:w="1292" w:type="dxa"/>
            <w:vAlign w:val="center"/>
          </w:tcPr>
          <w:p w:rsidR="002E1F10" w:rsidRPr="00ED7B7B" w:rsidRDefault="00ED7B7B" w:rsidP="002A2E49">
            <w:pPr>
              <w:jc w:val="center"/>
            </w:pPr>
            <w:r>
              <w:t>т</w:t>
            </w:r>
          </w:p>
        </w:tc>
        <w:tc>
          <w:tcPr>
            <w:tcW w:w="1417" w:type="dxa"/>
            <w:vAlign w:val="center"/>
          </w:tcPr>
          <w:p w:rsidR="002E1F10" w:rsidRPr="00ED7B7B" w:rsidRDefault="00E40B19" w:rsidP="002A2E49">
            <w:pPr>
              <w:jc w:val="center"/>
            </w:pPr>
            <w:r>
              <w:t>1,51</w:t>
            </w:r>
          </w:p>
        </w:tc>
      </w:tr>
      <w:tr w:rsidR="002E1F10" w:rsidRPr="004A2630" w:rsidTr="002E1F10">
        <w:tc>
          <w:tcPr>
            <w:tcW w:w="540" w:type="dxa"/>
            <w:vAlign w:val="center"/>
          </w:tcPr>
          <w:p w:rsidR="002E1F10" w:rsidRDefault="003D1C14" w:rsidP="003D3EE4">
            <w:pPr>
              <w:jc w:val="center"/>
            </w:pPr>
            <w:r>
              <w:t>14</w:t>
            </w:r>
          </w:p>
        </w:tc>
        <w:tc>
          <w:tcPr>
            <w:tcW w:w="6666" w:type="dxa"/>
            <w:vAlign w:val="center"/>
          </w:tcPr>
          <w:p w:rsidR="002E1F10" w:rsidRPr="00ED7B7B" w:rsidRDefault="002E1F10" w:rsidP="00D5509B">
            <w:pPr>
              <w:ind w:left="23"/>
            </w:pPr>
            <w:r w:rsidRPr="00ED7B7B">
              <w:t>Электроды ЦУ-5 2,5мм</w:t>
            </w:r>
          </w:p>
        </w:tc>
        <w:tc>
          <w:tcPr>
            <w:tcW w:w="1292" w:type="dxa"/>
            <w:vAlign w:val="center"/>
          </w:tcPr>
          <w:p w:rsidR="002E1F10" w:rsidRPr="00ED7B7B" w:rsidRDefault="00ED7B7B" w:rsidP="002A2E49">
            <w:pPr>
              <w:jc w:val="center"/>
            </w:pPr>
            <w:r>
              <w:t>кг</w:t>
            </w:r>
          </w:p>
        </w:tc>
        <w:tc>
          <w:tcPr>
            <w:tcW w:w="1417" w:type="dxa"/>
            <w:vAlign w:val="center"/>
          </w:tcPr>
          <w:p w:rsidR="002E1F10" w:rsidRPr="00ED7B7B" w:rsidRDefault="00ED7B7B" w:rsidP="002A2E49">
            <w:pPr>
              <w:jc w:val="center"/>
            </w:pPr>
            <w:r>
              <w:t>10</w:t>
            </w:r>
          </w:p>
        </w:tc>
      </w:tr>
      <w:tr w:rsidR="004404FA" w:rsidRPr="004A2630" w:rsidTr="002E1F10">
        <w:tc>
          <w:tcPr>
            <w:tcW w:w="540" w:type="dxa"/>
            <w:vAlign w:val="center"/>
          </w:tcPr>
          <w:p w:rsidR="004404FA" w:rsidRDefault="003D1C14" w:rsidP="003D3EE4">
            <w:pPr>
              <w:jc w:val="center"/>
            </w:pPr>
            <w:r>
              <w:t>15</w:t>
            </w:r>
          </w:p>
        </w:tc>
        <w:tc>
          <w:tcPr>
            <w:tcW w:w="6666" w:type="dxa"/>
            <w:vAlign w:val="center"/>
          </w:tcPr>
          <w:p w:rsidR="004404FA" w:rsidRPr="00ED7B7B" w:rsidRDefault="004404FA" w:rsidP="00D5509B">
            <w:pPr>
              <w:ind w:left="23"/>
            </w:pPr>
            <w:r>
              <w:t>Электроды АНО-ТМ 2 мм</w:t>
            </w:r>
          </w:p>
        </w:tc>
        <w:tc>
          <w:tcPr>
            <w:tcW w:w="1292" w:type="dxa"/>
            <w:vAlign w:val="center"/>
          </w:tcPr>
          <w:p w:rsidR="004404FA" w:rsidRDefault="004404FA" w:rsidP="002A2E49">
            <w:pPr>
              <w:jc w:val="center"/>
            </w:pPr>
            <w:r>
              <w:t>кг</w:t>
            </w:r>
          </w:p>
        </w:tc>
        <w:tc>
          <w:tcPr>
            <w:tcW w:w="1417" w:type="dxa"/>
            <w:vAlign w:val="center"/>
          </w:tcPr>
          <w:p w:rsidR="004404FA" w:rsidRDefault="004404FA" w:rsidP="002A2E49">
            <w:pPr>
              <w:jc w:val="center"/>
            </w:pPr>
            <w:r>
              <w:t>20</w:t>
            </w:r>
          </w:p>
        </w:tc>
      </w:tr>
      <w:tr w:rsidR="002E1F10" w:rsidRPr="004A2630" w:rsidTr="002E1F10">
        <w:tc>
          <w:tcPr>
            <w:tcW w:w="540" w:type="dxa"/>
            <w:vAlign w:val="center"/>
          </w:tcPr>
          <w:p w:rsidR="002E1F10" w:rsidRDefault="003D1C14" w:rsidP="003D3EE4">
            <w:pPr>
              <w:jc w:val="center"/>
            </w:pPr>
            <w:r>
              <w:t>16</w:t>
            </w:r>
          </w:p>
        </w:tc>
        <w:tc>
          <w:tcPr>
            <w:tcW w:w="6666" w:type="dxa"/>
            <w:vAlign w:val="center"/>
          </w:tcPr>
          <w:p w:rsidR="002E1F10" w:rsidRPr="00ED7B7B" w:rsidRDefault="002E1F10" w:rsidP="00D5509B">
            <w:pPr>
              <w:ind w:left="23"/>
            </w:pPr>
            <w:r w:rsidRPr="00ED7B7B">
              <w:t>Электроды ЦЛ-39 2,5мм</w:t>
            </w:r>
          </w:p>
        </w:tc>
        <w:tc>
          <w:tcPr>
            <w:tcW w:w="1292" w:type="dxa"/>
            <w:vAlign w:val="center"/>
          </w:tcPr>
          <w:p w:rsidR="002E1F10" w:rsidRPr="00ED7B7B" w:rsidRDefault="00ED7B7B" w:rsidP="002A2E49">
            <w:pPr>
              <w:jc w:val="center"/>
            </w:pPr>
            <w:r>
              <w:t>кг</w:t>
            </w:r>
          </w:p>
        </w:tc>
        <w:tc>
          <w:tcPr>
            <w:tcW w:w="1417" w:type="dxa"/>
            <w:vAlign w:val="center"/>
          </w:tcPr>
          <w:p w:rsidR="002E1F10" w:rsidRPr="00ED7B7B" w:rsidRDefault="00ED7B7B" w:rsidP="002A2E49">
            <w:pPr>
              <w:jc w:val="center"/>
            </w:pPr>
            <w:r>
              <w:t>80</w:t>
            </w:r>
          </w:p>
        </w:tc>
      </w:tr>
      <w:tr w:rsidR="002E1F10" w:rsidRPr="004A2630" w:rsidTr="002E1F10">
        <w:tc>
          <w:tcPr>
            <w:tcW w:w="540" w:type="dxa"/>
            <w:vAlign w:val="center"/>
          </w:tcPr>
          <w:p w:rsidR="002E1F10" w:rsidRDefault="003D1C14" w:rsidP="003D3EE4">
            <w:pPr>
              <w:jc w:val="center"/>
            </w:pPr>
            <w:r>
              <w:t>17</w:t>
            </w:r>
          </w:p>
        </w:tc>
        <w:tc>
          <w:tcPr>
            <w:tcW w:w="6666" w:type="dxa"/>
            <w:vAlign w:val="center"/>
          </w:tcPr>
          <w:p w:rsidR="002E1F10" w:rsidRPr="00ED7B7B" w:rsidRDefault="002E1F10" w:rsidP="00D5509B">
            <w:pPr>
              <w:ind w:left="23"/>
            </w:pPr>
            <w:r w:rsidRPr="00ED7B7B">
              <w:t>Электроды ТМЛ-3У 4мм</w:t>
            </w:r>
          </w:p>
        </w:tc>
        <w:tc>
          <w:tcPr>
            <w:tcW w:w="1292" w:type="dxa"/>
            <w:vAlign w:val="center"/>
          </w:tcPr>
          <w:p w:rsidR="002E1F10" w:rsidRPr="00ED7B7B" w:rsidRDefault="00ED7B7B" w:rsidP="002A2E49">
            <w:pPr>
              <w:jc w:val="center"/>
            </w:pPr>
            <w:r>
              <w:t>кг</w:t>
            </w:r>
          </w:p>
        </w:tc>
        <w:tc>
          <w:tcPr>
            <w:tcW w:w="1417" w:type="dxa"/>
            <w:vAlign w:val="center"/>
          </w:tcPr>
          <w:p w:rsidR="002E1F10" w:rsidRPr="00ED7B7B" w:rsidRDefault="00ED7B7B" w:rsidP="002A2E49">
            <w:pPr>
              <w:jc w:val="center"/>
            </w:pPr>
            <w:r>
              <w:t>0,015</w:t>
            </w:r>
          </w:p>
        </w:tc>
      </w:tr>
      <w:tr w:rsidR="002E1F10" w:rsidRPr="004A2630" w:rsidTr="002E1F10">
        <w:tc>
          <w:tcPr>
            <w:tcW w:w="540" w:type="dxa"/>
            <w:vAlign w:val="center"/>
          </w:tcPr>
          <w:p w:rsidR="002E1F10" w:rsidRDefault="003D1C14" w:rsidP="004404FA">
            <w:pPr>
              <w:jc w:val="center"/>
            </w:pPr>
            <w:r>
              <w:t>18</w:t>
            </w:r>
          </w:p>
        </w:tc>
        <w:tc>
          <w:tcPr>
            <w:tcW w:w="6666" w:type="dxa"/>
            <w:vAlign w:val="center"/>
          </w:tcPr>
          <w:p w:rsidR="002E1F10" w:rsidRPr="00ED7B7B" w:rsidRDefault="002E1F10" w:rsidP="00D5509B">
            <w:pPr>
              <w:ind w:left="23"/>
            </w:pPr>
            <w:r w:rsidRPr="00ED7B7B">
              <w:t>Электроды ТМЛ-3У 3мм</w:t>
            </w:r>
          </w:p>
        </w:tc>
        <w:tc>
          <w:tcPr>
            <w:tcW w:w="1292" w:type="dxa"/>
            <w:vAlign w:val="center"/>
          </w:tcPr>
          <w:p w:rsidR="002E1F10" w:rsidRPr="00ED7B7B" w:rsidRDefault="00ED7B7B" w:rsidP="002A2E49">
            <w:pPr>
              <w:jc w:val="center"/>
            </w:pPr>
            <w:r>
              <w:t>кг</w:t>
            </w:r>
          </w:p>
        </w:tc>
        <w:tc>
          <w:tcPr>
            <w:tcW w:w="1417" w:type="dxa"/>
            <w:vAlign w:val="center"/>
          </w:tcPr>
          <w:p w:rsidR="002E1F10" w:rsidRPr="00ED7B7B" w:rsidRDefault="00ED7B7B" w:rsidP="002A2E49">
            <w:pPr>
              <w:jc w:val="center"/>
            </w:pPr>
            <w:r>
              <w:t>0,015</w:t>
            </w:r>
          </w:p>
        </w:tc>
      </w:tr>
      <w:tr w:rsidR="002E1F10" w:rsidRPr="004A2630" w:rsidTr="002E1F10">
        <w:tc>
          <w:tcPr>
            <w:tcW w:w="540" w:type="dxa"/>
            <w:vAlign w:val="center"/>
          </w:tcPr>
          <w:p w:rsidR="002E1F10" w:rsidRDefault="003D1C14" w:rsidP="004404FA">
            <w:pPr>
              <w:jc w:val="center"/>
            </w:pPr>
            <w:r>
              <w:t>19</w:t>
            </w:r>
          </w:p>
        </w:tc>
        <w:tc>
          <w:tcPr>
            <w:tcW w:w="6666" w:type="dxa"/>
            <w:vAlign w:val="center"/>
          </w:tcPr>
          <w:p w:rsidR="002E1F10" w:rsidRPr="00ED7B7B" w:rsidRDefault="002E1F10" w:rsidP="00D5509B">
            <w:pPr>
              <w:ind w:left="23"/>
            </w:pPr>
            <w:r w:rsidRPr="00ED7B7B">
              <w:t>Электроды ТМЛ-1У 4мм</w:t>
            </w:r>
          </w:p>
        </w:tc>
        <w:tc>
          <w:tcPr>
            <w:tcW w:w="1292" w:type="dxa"/>
            <w:vAlign w:val="center"/>
          </w:tcPr>
          <w:p w:rsidR="002E1F10" w:rsidRPr="00ED7B7B" w:rsidRDefault="00ED7B7B" w:rsidP="002A2E49">
            <w:pPr>
              <w:jc w:val="center"/>
            </w:pPr>
            <w:r>
              <w:t>кг</w:t>
            </w:r>
          </w:p>
        </w:tc>
        <w:tc>
          <w:tcPr>
            <w:tcW w:w="1417" w:type="dxa"/>
            <w:vAlign w:val="center"/>
          </w:tcPr>
          <w:p w:rsidR="002E1F10" w:rsidRPr="00ED7B7B" w:rsidRDefault="00BB1056" w:rsidP="002A2E49">
            <w:pPr>
              <w:jc w:val="center"/>
            </w:pPr>
            <w:r>
              <w:t>10</w:t>
            </w:r>
          </w:p>
        </w:tc>
      </w:tr>
      <w:tr w:rsidR="002E1F10" w:rsidRPr="004A2630" w:rsidTr="002E1F10">
        <w:tc>
          <w:tcPr>
            <w:tcW w:w="540" w:type="dxa"/>
            <w:vAlign w:val="center"/>
          </w:tcPr>
          <w:p w:rsidR="002E1F10" w:rsidRDefault="003D1C14" w:rsidP="004404FA">
            <w:pPr>
              <w:jc w:val="center"/>
            </w:pPr>
            <w:r>
              <w:t>20</w:t>
            </w:r>
          </w:p>
        </w:tc>
        <w:tc>
          <w:tcPr>
            <w:tcW w:w="6666" w:type="dxa"/>
            <w:vAlign w:val="center"/>
          </w:tcPr>
          <w:p w:rsidR="002E1F10" w:rsidRPr="00ED7B7B" w:rsidRDefault="002E1F10" w:rsidP="00D5509B">
            <w:pPr>
              <w:ind w:left="23"/>
            </w:pPr>
            <w:r w:rsidRPr="00ED7B7B">
              <w:t>Электроды ТМЛ-1У 3мм</w:t>
            </w:r>
          </w:p>
        </w:tc>
        <w:tc>
          <w:tcPr>
            <w:tcW w:w="1292" w:type="dxa"/>
            <w:vAlign w:val="center"/>
          </w:tcPr>
          <w:p w:rsidR="002E1F10" w:rsidRPr="00ED7B7B" w:rsidRDefault="00ED7B7B" w:rsidP="002A2E49">
            <w:pPr>
              <w:jc w:val="center"/>
            </w:pPr>
            <w:r>
              <w:t>кг</w:t>
            </w:r>
          </w:p>
        </w:tc>
        <w:tc>
          <w:tcPr>
            <w:tcW w:w="1417" w:type="dxa"/>
            <w:vAlign w:val="center"/>
          </w:tcPr>
          <w:p w:rsidR="002E1F10" w:rsidRPr="00ED7B7B" w:rsidRDefault="00BB1056" w:rsidP="002A2E49">
            <w:pPr>
              <w:jc w:val="center"/>
            </w:pPr>
            <w:r>
              <w:t>10</w:t>
            </w:r>
          </w:p>
        </w:tc>
      </w:tr>
      <w:tr w:rsidR="003D1C14" w:rsidRPr="004A2630" w:rsidTr="002E1F10">
        <w:tc>
          <w:tcPr>
            <w:tcW w:w="540" w:type="dxa"/>
            <w:vAlign w:val="center"/>
          </w:tcPr>
          <w:p w:rsidR="003D1C14" w:rsidRDefault="003D1C14" w:rsidP="004404FA">
            <w:pPr>
              <w:jc w:val="center"/>
            </w:pPr>
            <w:r>
              <w:t>21</w:t>
            </w:r>
          </w:p>
        </w:tc>
        <w:tc>
          <w:tcPr>
            <w:tcW w:w="6666" w:type="dxa"/>
            <w:vAlign w:val="center"/>
          </w:tcPr>
          <w:p w:rsidR="003D1C14" w:rsidRPr="00ED7B7B" w:rsidRDefault="003D1C14" w:rsidP="00D5509B">
            <w:pPr>
              <w:ind w:left="23"/>
            </w:pPr>
            <w:r>
              <w:t>Электроды УОНИ-13/55Р, 4мм</w:t>
            </w:r>
          </w:p>
        </w:tc>
        <w:tc>
          <w:tcPr>
            <w:tcW w:w="1292" w:type="dxa"/>
            <w:vAlign w:val="center"/>
          </w:tcPr>
          <w:p w:rsidR="003D1C14" w:rsidRDefault="003D1C14" w:rsidP="002A2E49">
            <w:pPr>
              <w:jc w:val="center"/>
            </w:pPr>
            <w:r>
              <w:t>кг</w:t>
            </w:r>
          </w:p>
        </w:tc>
        <w:tc>
          <w:tcPr>
            <w:tcW w:w="1417" w:type="dxa"/>
            <w:vAlign w:val="center"/>
          </w:tcPr>
          <w:p w:rsidR="003D1C14" w:rsidRDefault="003D1C14" w:rsidP="002A2E49">
            <w:pPr>
              <w:jc w:val="center"/>
            </w:pPr>
            <w:r>
              <w:t>49</w:t>
            </w:r>
          </w:p>
        </w:tc>
      </w:tr>
      <w:tr w:rsidR="003D1C14" w:rsidRPr="004A2630" w:rsidTr="002E1F10">
        <w:tc>
          <w:tcPr>
            <w:tcW w:w="540" w:type="dxa"/>
            <w:vAlign w:val="center"/>
          </w:tcPr>
          <w:p w:rsidR="003D1C14" w:rsidRDefault="003D1C14" w:rsidP="004404FA">
            <w:pPr>
              <w:jc w:val="center"/>
            </w:pPr>
            <w:r>
              <w:t>22</w:t>
            </w:r>
          </w:p>
        </w:tc>
        <w:tc>
          <w:tcPr>
            <w:tcW w:w="6666" w:type="dxa"/>
            <w:vAlign w:val="center"/>
          </w:tcPr>
          <w:p w:rsidR="003D1C14" w:rsidRDefault="003D1C14" w:rsidP="00D5509B">
            <w:pPr>
              <w:ind w:left="23"/>
            </w:pPr>
            <w:r>
              <w:t>Электроды УОНИ-13/55Р, 3мм</w:t>
            </w:r>
          </w:p>
        </w:tc>
        <w:tc>
          <w:tcPr>
            <w:tcW w:w="1292" w:type="dxa"/>
            <w:vAlign w:val="center"/>
          </w:tcPr>
          <w:p w:rsidR="003D1C14" w:rsidRDefault="003D1C14" w:rsidP="002A2E49">
            <w:pPr>
              <w:jc w:val="center"/>
            </w:pPr>
            <w:r>
              <w:t>кг</w:t>
            </w:r>
          </w:p>
        </w:tc>
        <w:tc>
          <w:tcPr>
            <w:tcW w:w="1417" w:type="dxa"/>
            <w:vAlign w:val="center"/>
          </w:tcPr>
          <w:p w:rsidR="003D1C14" w:rsidRDefault="0039608A" w:rsidP="002A2E49">
            <w:pPr>
              <w:jc w:val="center"/>
            </w:pPr>
            <w:r>
              <w:t>42</w:t>
            </w:r>
          </w:p>
        </w:tc>
      </w:tr>
      <w:tr w:rsidR="002E1F10" w:rsidRPr="004A2630" w:rsidTr="002E1F10">
        <w:tc>
          <w:tcPr>
            <w:tcW w:w="540" w:type="dxa"/>
            <w:vAlign w:val="center"/>
          </w:tcPr>
          <w:p w:rsidR="002E1F10" w:rsidRDefault="003D1C14" w:rsidP="003D3EE4">
            <w:pPr>
              <w:jc w:val="center"/>
            </w:pPr>
            <w:r>
              <w:t>24</w:t>
            </w:r>
          </w:p>
        </w:tc>
        <w:tc>
          <w:tcPr>
            <w:tcW w:w="6666" w:type="dxa"/>
            <w:vAlign w:val="center"/>
          </w:tcPr>
          <w:p w:rsidR="002E1F10" w:rsidRPr="00ED7B7B" w:rsidRDefault="002E1F10" w:rsidP="00D5509B">
            <w:pPr>
              <w:ind w:left="23"/>
            </w:pPr>
            <w:r w:rsidRPr="00ED7B7B">
              <w:t>Отвод Ø133×10мм, ст.20</w:t>
            </w:r>
          </w:p>
        </w:tc>
        <w:tc>
          <w:tcPr>
            <w:tcW w:w="1292" w:type="dxa"/>
            <w:vAlign w:val="center"/>
          </w:tcPr>
          <w:p w:rsidR="002E1F10" w:rsidRPr="00ED7B7B" w:rsidRDefault="00EF5776" w:rsidP="002A2E49">
            <w:pPr>
              <w:jc w:val="center"/>
            </w:pPr>
            <w:r>
              <w:t>ш</w:t>
            </w:r>
            <w:r w:rsidR="00ED7B7B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2E1F10" w:rsidRPr="00ED7B7B" w:rsidRDefault="00ED7B7B" w:rsidP="002A2E49">
            <w:pPr>
              <w:jc w:val="center"/>
            </w:pPr>
            <w:r>
              <w:t>3</w:t>
            </w:r>
          </w:p>
        </w:tc>
      </w:tr>
      <w:tr w:rsidR="002E1F10" w:rsidRPr="004A2630" w:rsidTr="002E1F10">
        <w:tc>
          <w:tcPr>
            <w:tcW w:w="540" w:type="dxa"/>
            <w:vAlign w:val="center"/>
          </w:tcPr>
          <w:p w:rsidR="002E1F10" w:rsidRDefault="003D1C14" w:rsidP="003D3EE4">
            <w:pPr>
              <w:jc w:val="center"/>
            </w:pPr>
            <w:r>
              <w:t>25</w:t>
            </w:r>
          </w:p>
        </w:tc>
        <w:tc>
          <w:tcPr>
            <w:tcW w:w="6666" w:type="dxa"/>
            <w:vAlign w:val="center"/>
          </w:tcPr>
          <w:p w:rsidR="002E1F10" w:rsidRPr="00ED7B7B" w:rsidRDefault="0018019F" w:rsidP="00D5509B">
            <w:pPr>
              <w:ind w:left="23"/>
            </w:pPr>
            <w:r>
              <w:t xml:space="preserve">Отвод Ø60×4мм, </w:t>
            </w:r>
            <w:r w:rsidR="002E1F10" w:rsidRPr="00ED7B7B">
              <w:t>ст.20</w:t>
            </w:r>
          </w:p>
        </w:tc>
        <w:tc>
          <w:tcPr>
            <w:tcW w:w="1292" w:type="dxa"/>
            <w:vAlign w:val="center"/>
          </w:tcPr>
          <w:p w:rsidR="002E1F10" w:rsidRPr="00ED7B7B" w:rsidRDefault="00EF5776" w:rsidP="002A2E49">
            <w:pPr>
              <w:jc w:val="center"/>
            </w:pPr>
            <w:r>
              <w:t>ш</w:t>
            </w:r>
            <w:r w:rsidR="00ED7B7B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2E1F10" w:rsidRPr="00ED7B7B" w:rsidRDefault="00ED7B7B" w:rsidP="002A2E49">
            <w:pPr>
              <w:jc w:val="center"/>
            </w:pPr>
            <w:r>
              <w:t>4</w:t>
            </w:r>
          </w:p>
        </w:tc>
      </w:tr>
      <w:tr w:rsidR="002E1F10" w:rsidRPr="004A2630" w:rsidTr="002E1F10">
        <w:tc>
          <w:tcPr>
            <w:tcW w:w="540" w:type="dxa"/>
            <w:vAlign w:val="center"/>
          </w:tcPr>
          <w:p w:rsidR="002E1F10" w:rsidRDefault="003D1C14" w:rsidP="003D3EE4">
            <w:pPr>
              <w:jc w:val="center"/>
            </w:pPr>
            <w:r>
              <w:t>26</w:t>
            </w:r>
          </w:p>
        </w:tc>
        <w:tc>
          <w:tcPr>
            <w:tcW w:w="6666" w:type="dxa"/>
            <w:vAlign w:val="center"/>
          </w:tcPr>
          <w:p w:rsidR="002E1F10" w:rsidRPr="00ED7B7B" w:rsidRDefault="0018019F" w:rsidP="00D5509B">
            <w:pPr>
              <w:ind w:left="23"/>
            </w:pPr>
            <w:r>
              <w:t xml:space="preserve">Отвод Ø60×6мм, </w:t>
            </w:r>
            <w:r w:rsidR="002E1F10" w:rsidRPr="00ED7B7B">
              <w:t>ст.20</w:t>
            </w:r>
          </w:p>
        </w:tc>
        <w:tc>
          <w:tcPr>
            <w:tcW w:w="1292" w:type="dxa"/>
            <w:vAlign w:val="center"/>
          </w:tcPr>
          <w:p w:rsidR="002E1F10" w:rsidRPr="00ED7B7B" w:rsidRDefault="00EF5776" w:rsidP="002A2E49">
            <w:pPr>
              <w:jc w:val="center"/>
            </w:pPr>
            <w:r>
              <w:t>ш</w:t>
            </w:r>
            <w:r w:rsidR="00ED7B7B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2E1F10" w:rsidRPr="00ED7B7B" w:rsidRDefault="00ED7B7B" w:rsidP="002A2E49">
            <w:pPr>
              <w:jc w:val="center"/>
            </w:pPr>
            <w:r>
              <w:t>59</w:t>
            </w:r>
          </w:p>
        </w:tc>
      </w:tr>
      <w:tr w:rsidR="002E1F10" w:rsidRPr="004A2630" w:rsidTr="002E1F10">
        <w:tc>
          <w:tcPr>
            <w:tcW w:w="540" w:type="dxa"/>
            <w:vAlign w:val="center"/>
          </w:tcPr>
          <w:p w:rsidR="002E1F10" w:rsidRDefault="003D1C14" w:rsidP="003D3EE4">
            <w:pPr>
              <w:jc w:val="center"/>
            </w:pPr>
            <w:r>
              <w:t>27</w:t>
            </w:r>
          </w:p>
        </w:tc>
        <w:tc>
          <w:tcPr>
            <w:tcW w:w="6666" w:type="dxa"/>
            <w:vAlign w:val="center"/>
          </w:tcPr>
          <w:p w:rsidR="002E1F10" w:rsidRPr="00ED7B7B" w:rsidRDefault="00307CAC" w:rsidP="00D5509B">
            <w:pPr>
              <w:ind w:left="23"/>
            </w:pPr>
            <w:r>
              <w:t xml:space="preserve">Отводы крутоизогнутые </w:t>
            </w:r>
            <w:r w:rsidR="002E1F10" w:rsidRPr="00ED7B7B">
              <w:t>Ø159×6мм, ст.20</w:t>
            </w:r>
          </w:p>
        </w:tc>
        <w:tc>
          <w:tcPr>
            <w:tcW w:w="1292" w:type="dxa"/>
            <w:vAlign w:val="center"/>
          </w:tcPr>
          <w:p w:rsidR="002E1F10" w:rsidRPr="00ED7B7B" w:rsidRDefault="00EF5776" w:rsidP="002A2E49">
            <w:pPr>
              <w:jc w:val="center"/>
            </w:pPr>
            <w:r>
              <w:t>ш</w:t>
            </w:r>
            <w:r w:rsidR="00ED7B7B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2E1F10" w:rsidRPr="00ED7B7B" w:rsidRDefault="00307CAC" w:rsidP="002A2E49">
            <w:pPr>
              <w:jc w:val="center"/>
            </w:pPr>
            <w:r>
              <w:t>12</w:t>
            </w:r>
          </w:p>
        </w:tc>
      </w:tr>
      <w:tr w:rsidR="002E1F10" w:rsidRPr="004A2630" w:rsidTr="002E1F10">
        <w:tc>
          <w:tcPr>
            <w:tcW w:w="540" w:type="dxa"/>
            <w:vAlign w:val="center"/>
          </w:tcPr>
          <w:p w:rsidR="002E1F10" w:rsidRDefault="003D1C14" w:rsidP="003D3EE4">
            <w:pPr>
              <w:jc w:val="center"/>
            </w:pPr>
            <w:r>
              <w:t>28</w:t>
            </w:r>
          </w:p>
        </w:tc>
        <w:tc>
          <w:tcPr>
            <w:tcW w:w="6666" w:type="dxa"/>
            <w:vAlign w:val="center"/>
          </w:tcPr>
          <w:p w:rsidR="002E1F10" w:rsidRPr="00ED7B7B" w:rsidRDefault="002E1F10" w:rsidP="00D5509B">
            <w:pPr>
              <w:ind w:left="23"/>
            </w:pPr>
            <w:r w:rsidRPr="00ED7B7B">
              <w:t>Труба Ø159×6мм, ст.20</w:t>
            </w:r>
          </w:p>
        </w:tc>
        <w:tc>
          <w:tcPr>
            <w:tcW w:w="1292" w:type="dxa"/>
            <w:vAlign w:val="center"/>
          </w:tcPr>
          <w:p w:rsidR="002E1F10" w:rsidRPr="00ED7B7B" w:rsidRDefault="00ED7B7B" w:rsidP="002A2E49">
            <w:pPr>
              <w:jc w:val="center"/>
            </w:pPr>
            <w:r>
              <w:t>т</w:t>
            </w:r>
          </w:p>
        </w:tc>
        <w:tc>
          <w:tcPr>
            <w:tcW w:w="1417" w:type="dxa"/>
            <w:vAlign w:val="center"/>
          </w:tcPr>
          <w:p w:rsidR="002E1F10" w:rsidRPr="00ED7B7B" w:rsidRDefault="00ED7B7B" w:rsidP="002A2E49">
            <w:pPr>
              <w:jc w:val="center"/>
            </w:pPr>
            <w:r>
              <w:t>1,</w:t>
            </w:r>
            <w:r w:rsidR="00307CAC">
              <w:t>3</w:t>
            </w:r>
          </w:p>
        </w:tc>
      </w:tr>
      <w:tr w:rsidR="002E1F10" w:rsidRPr="004A2630" w:rsidTr="002E1F10">
        <w:tc>
          <w:tcPr>
            <w:tcW w:w="540" w:type="dxa"/>
            <w:vAlign w:val="center"/>
          </w:tcPr>
          <w:p w:rsidR="002E1F10" w:rsidRDefault="003D1C14" w:rsidP="003D3EE4">
            <w:pPr>
              <w:jc w:val="center"/>
            </w:pPr>
            <w:r>
              <w:t>29</w:t>
            </w:r>
          </w:p>
        </w:tc>
        <w:tc>
          <w:tcPr>
            <w:tcW w:w="6666" w:type="dxa"/>
            <w:vAlign w:val="center"/>
          </w:tcPr>
          <w:p w:rsidR="002E1F10" w:rsidRPr="00ED7B7B" w:rsidRDefault="002E1F10" w:rsidP="00D5509B">
            <w:pPr>
              <w:ind w:left="23"/>
            </w:pPr>
            <w:r w:rsidRPr="00ED7B7B">
              <w:t>Ветошь</w:t>
            </w:r>
          </w:p>
        </w:tc>
        <w:tc>
          <w:tcPr>
            <w:tcW w:w="1292" w:type="dxa"/>
            <w:vAlign w:val="center"/>
          </w:tcPr>
          <w:p w:rsidR="002E1F10" w:rsidRPr="00ED7B7B" w:rsidRDefault="002E1F10" w:rsidP="002A2E49">
            <w:pPr>
              <w:jc w:val="center"/>
            </w:pPr>
            <w:r w:rsidRPr="00ED7B7B">
              <w:t>кг</w:t>
            </w:r>
          </w:p>
        </w:tc>
        <w:tc>
          <w:tcPr>
            <w:tcW w:w="1417" w:type="dxa"/>
            <w:vAlign w:val="center"/>
          </w:tcPr>
          <w:p w:rsidR="002E1F10" w:rsidRPr="00ED7B7B" w:rsidRDefault="00ED7B7B" w:rsidP="002A2E49">
            <w:pPr>
              <w:jc w:val="center"/>
            </w:pPr>
            <w:r>
              <w:t>17</w:t>
            </w:r>
          </w:p>
        </w:tc>
      </w:tr>
      <w:tr w:rsidR="002E1F10" w:rsidRPr="004A2630" w:rsidTr="002E1F10">
        <w:tc>
          <w:tcPr>
            <w:tcW w:w="540" w:type="dxa"/>
            <w:vAlign w:val="center"/>
          </w:tcPr>
          <w:p w:rsidR="002E1F10" w:rsidRDefault="003D1C14" w:rsidP="003D3EE4">
            <w:pPr>
              <w:jc w:val="center"/>
            </w:pPr>
            <w:r>
              <w:t>30</w:t>
            </w:r>
          </w:p>
        </w:tc>
        <w:tc>
          <w:tcPr>
            <w:tcW w:w="6666" w:type="dxa"/>
            <w:vAlign w:val="center"/>
          </w:tcPr>
          <w:p w:rsidR="002E1F10" w:rsidRPr="00ED7B7B" w:rsidRDefault="002E1F10" w:rsidP="00D5509B">
            <w:pPr>
              <w:ind w:left="23"/>
            </w:pPr>
            <w:r w:rsidRPr="00ED7B7B">
              <w:t>Сталь угловая равнополочная 50×50мм</w:t>
            </w:r>
          </w:p>
        </w:tc>
        <w:tc>
          <w:tcPr>
            <w:tcW w:w="1292" w:type="dxa"/>
            <w:vAlign w:val="center"/>
          </w:tcPr>
          <w:p w:rsidR="002E1F10" w:rsidRPr="00ED7B7B" w:rsidRDefault="00ED7B7B" w:rsidP="002A2E49">
            <w:pPr>
              <w:jc w:val="center"/>
            </w:pPr>
            <w:r>
              <w:t>т</w:t>
            </w:r>
          </w:p>
        </w:tc>
        <w:tc>
          <w:tcPr>
            <w:tcW w:w="1417" w:type="dxa"/>
            <w:vAlign w:val="center"/>
          </w:tcPr>
          <w:p w:rsidR="002E1F10" w:rsidRPr="00ED7B7B" w:rsidRDefault="00ED7B7B" w:rsidP="002A2E49">
            <w:pPr>
              <w:jc w:val="center"/>
            </w:pPr>
            <w:r>
              <w:t>0,08</w:t>
            </w:r>
            <w:r w:rsidR="00924FB8">
              <w:t>8</w:t>
            </w:r>
          </w:p>
        </w:tc>
      </w:tr>
      <w:tr w:rsidR="002E1F10" w:rsidRPr="004A2630" w:rsidTr="002E1F10">
        <w:tc>
          <w:tcPr>
            <w:tcW w:w="540" w:type="dxa"/>
            <w:vAlign w:val="center"/>
          </w:tcPr>
          <w:p w:rsidR="002E1F10" w:rsidRDefault="003D1C14" w:rsidP="003D3EE4">
            <w:pPr>
              <w:jc w:val="center"/>
            </w:pPr>
            <w:r>
              <w:t>31</w:t>
            </w:r>
          </w:p>
        </w:tc>
        <w:tc>
          <w:tcPr>
            <w:tcW w:w="6666" w:type="dxa"/>
            <w:vAlign w:val="center"/>
          </w:tcPr>
          <w:p w:rsidR="002E1F10" w:rsidRPr="00ED7B7B" w:rsidRDefault="002E1F10" w:rsidP="00D5509B">
            <w:pPr>
              <w:ind w:left="23"/>
            </w:pPr>
            <w:r w:rsidRPr="00ED7B7B">
              <w:t>Щитки осветительные на 5 гр</w:t>
            </w:r>
            <w:r w:rsidR="0077535B">
              <w:t>.</w:t>
            </w:r>
          </w:p>
        </w:tc>
        <w:tc>
          <w:tcPr>
            <w:tcW w:w="1292" w:type="dxa"/>
            <w:vAlign w:val="center"/>
          </w:tcPr>
          <w:p w:rsidR="002E1F10" w:rsidRPr="00ED7B7B" w:rsidRDefault="00EF5776" w:rsidP="002A2E49">
            <w:pPr>
              <w:jc w:val="center"/>
            </w:pPr>
            <w:r>
              <w:t>ш</w:t>
            </w:r>
            <w:r w:rsidR="00ED7B7B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2E1F10" w:rsidRPr="00ED7B7B" w:rsidRDefault="00ED7B7B" w:rsidP="002A2E49">
            <w:pPr>
              <w:jc w:val="center"/>
            </w:pPr>
            <w:r>
              <w:t>2</w:t>
            </w:r>
          </w:p>
        </w:tc>
      </w:tr>
      <w:tr w:rsidR="002E1F10" w:rsidRPr="004A2630" w:rsidTr="002E1F10">
        <w:tc>
          <w:tcPr>
            <w:tcW w:w="540" w:type="dxa"/>
            <w:vAlign w:val="center"/>
          </w:tcPr>
          <w:p w:rsidR="002E1F10" w:rsidRDefault="003D1C14" w:rsidP="003D3EE4">
            <w:pPr>
              <w:jc w:val="center"/>
            </w:pPr>
            <w:r>
              <w:t>32</w:t>
            </w:r>
          </w:p>
        </w:tc>
        <w:tc>
          <w:tcPr>
            <w:tcW w:w="6666" w:type="dxa"/>
            <w:vAlign w:val="center"/>
          </w:tcPr>
          <w:p w:rsidR="002E1F10" w:rsidRPr="00ED7B7B" w:rsidRDefault="002E1F10" w:rsidP="00D5509B">
            <w:pPr>
              <w:ind w:left="23"/>
            </w:pPr>
            <w:r w:rsidRPr="00ED7B7B">
              <w:t>Коробки соединительные металлические</w:t>
            </w:r>
          </w:p>
        </w:tc>
        <w:tc>
          <w:tcPr>
            <w:tcW w:w="1292" w:type="dxa"/>
            <w:vAlign w:val="center"/>
          </w:tcPr>
          <w:p w:rsidR="002E1F10" w:rsidRPr="00ED7B7B" w:rsidRDefault="00EF5776" w:rsidP="002A2E49">
            <w:pPr>
              <w:jc w:val="center"/>
            </w:pPr>
            <w:r>
              <w:t>ш</w:t>
            </w:r>
            <w:r w:rsidR="00ED7B7B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2E1F10" w:rsidRPr="00ED7B7B" w:rsidRDefault="00ED7B7B" w:rsidP="002A2E49">
            <w:pPr>
              <w:jc w:val="center"/>
            </w:pPr>
            <w:r>
              <w:t>60</w:t>
            </w:r>
          </w:p>
        </w:tc>
      </w:tr>
      <w:tr w:rsidR="002E1F10" w:rsidRPr="004A2630" w:rsidTr="002E1F10">
        <w:tc>
          <w:tcPr>
            <w:tcW w:w="540" w:type="dxa"/>
            <w:vAlign w:val="center"/>
          </w:tcPr>
          <w:p w:rsidR="002E1F10" w:rsidRDefault="003D1C14" w:rsidP="003D3EE4">
            <w:pPr>
              <w:jc w:val="center"/>
            </w:pPr>
            <w:r>
              <w:t>33</w:t>
            </w:r>
          </w:p>
        </w:tc>
        <w:tc>
          <w:tcPr>
            <w:tcW w:w="6666" w:type="dxa"/>
            <w:vAlign w:val="center"/>
          </w:tcPr>
          <w:p w:rsidR="002E1F10" w:rsidRPr="00ED7B7B" w:rsidRDefault="002E1F10" w:rsidP="00D5509B">
            <w:pPr>
              <w:ind w:left="23"/>
            </w:pPr>
            <w:r w:rsidRPr="00ED7B7B">
              <w:t>Трубы водогазопроводные черные обыкновенные 20х2,8</w:t>
            </w:r>
          </w:p>
        </w:tc>
        <w:tc>
          <w:tcPr>
            <w:tcW w:w="1292" w:type="dxa"/>
            <w:vAlign w:val="center"/>
          </w:tcPr>
          <w:p w:rsidR="002E1F10" w:rsidRPr="00ED7B7B" w:rsidRDefault="00EF5776" w:rsidP="002A2E49">
            <w:pPr>
              <w:jc w:val="center"/>
            </w:pPr>
            <w:r>
              <w:t>пог.</w:t>
            </w:r>
            <w:r w:rsidR="00ED7B7B">
              <w:t>м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2E1F10" w:rsidRPr="00ED7B7B" w:rsidRDefault="00ED7B7B" w:rsidP="002A2E49">
            <w:pPr>
              <w:jc w:val="center"/>
            </w:pPr>
            <w:r>
              <w:t>800</w:t>
            </w:r>
          </w:p>
        </w:tc>
      </w:tr>
      <w:tr w:rsidR="002E1F10" w:rsidRPr="004A2630" w:rsidTr="002E1F10">
        <w:tc>
          <w:tcPr>
            <w:tcW w:w="540" w:type="dxa"/>
            <w:vAlign w:val="center"/>
          </w:tcPr>
          <w:p w:rsidR="002E1F10" w:rsidRDefault="003D1C14" w:rsidP="003D3EE4">
            <w:pPr>
              <w:jc w:val="center"/>
            </w:pPr>
            <w:r>
              <w:t>34</w:t>
            </w:r>
          </w:p>
        </w:tc>
        <w:tc>
          <w:tcPr>
            <w:tcW w:w="6666" w:type="dxa"/>
            <w:vAlign w:val="center"/>
          </w:tcPr>
          <w:p w:rsidR="002E1F10" w:rsidRPr="00ED7B7B" w:rsidRDefault="002E1F10" w:rsidP="00D5509B">
            <w:pPr>
              <w:ind w:left="23"/>
            </w:pPr>
            <w:r w:rsidRPr="00ED7B7B">
              <w:t>Кабель ВВГ 3х1,5мм²</w:t>
            </w:r>
          </w:p>
        </w:tc>
        <w:tc>
          <w:tcPr>
            <w:tcW w:w="1292" w:type="dxa"/>
            <w:vAlign w:val="center"/>
          </w:tcPr>
          <w:p w:rsidR="002E1F10" w:rsidRPr="00ED7B7B" w:rsidRDefault="00ED7B7B" w:rsidP="002A2E49">
            <w:pPr>
              <w:jc w:val="center"/>
            </w:pPr>
            <w:r>
              <w:t>пог.м</w:t>
            </w:r>
            <w:r w:rsidR="00EF5776">
              <w:t>.</w:t>
            </w:r>
          </w:p>
        </w:tc>
        <w:tc>
          <w:tcPr>
            <w:tcW w:w="1417" w:type="dxa"/>
            <w:vAlign w:val="center"/>
          </w:tcPr>
          <w:p w:rsidR="002E1F10" w:rsidRPr="00ED7B7B" w:rsidRDefault="00ED7B7B" w:rsidP="002A2E49">
            <w:pPr>
              <w:jc w:val="center"/>
            </w:pPr>
            <w:r>
              <w:t>800</w:t>
            </w:r>
          </w:p>
        </w:tc>
      </w:tr>
      <w:tr w:rsidR="002E1F10" w:rsidRPr="004A2630" w:rsidTr="002E1F10">
        <w:tc>
          <w:tcPr>
            <w:tcW w:w="540" w:type="dxa"/>
            <w:vAlign w:val="center"/>
          </w:tcPr>
          <w:p w:rsidR="002E1F10" w:rsidRDefault="003D1C14" w:rsidP="003D3EE4">
            <w:pPr>
              <w:jc w:val="center"/>
            </w:pPr>
            <w:r>
              <w:t>35</w:t>
            </w:r>
          </w:p>
        </w:tc>
        <w:tc>
          <w:tcPr>
            <w:tcW w:w="6666" w:type="dxa"/>
            <w:vAlign w:val="center"/>
          </w:tcPr>
          <w:p w:rsidR="002E1F10" w:rsidRPr="00ED7B7B" w:rsidRDefault="002E1F10" w:rsidP="00D5509B">
            <w:pPr>
              <w:ind w:left="23"/>
            </w:pPr>
            <w:r w:rsidRPr="00ED7B7B">
              <w:t>Кабель ВВГ 3х2,5мм²</w:t>
            </w:r>
          </w:p>
        </w:tc>
        <w:tc>
          <w:tcPr>
            <w:tcW w:w="1292" w:type="dxa"/>
            <w:vAlign w:val="center"/>
          </w:tcPr>
          <w:p w:rsidR="002E1F10" w:rsidRPr="00ED7B7B" w:rsidRDefault="00ED7B7B" w:rsidP="002A2E49">
            <w:pPr>
              <w:jc w:val="center"/>
            </w:pPr>
            <w:r>
              <w:t>пог.м</w:t>
            </w:r>
            <w:r w:rsidR="00EF5776">
              <w:t>.</w:t>
            </w:r>
          </w:p>
        </w:tc>
        <w:tc>
          <w:tcPr>
            <w:tcW w:w="1417" w:type="dxa"/>
            <w:vAlign w:val="center"/>
          </w:tcPr>
          <w:p w:rsidR="002E1F10" w:rsidRPr="00ED7B7B" w:rsidRDefault="00ED7B7B" w:rsidP="002A2E49">
            <w:pPr>
              <w:jc w:val="center"/>
            </w:pPr>
            <w:r>
              <w:t>800</w:t>
            </w:r>
          </w:p>
        </w:tc>
      </w:tr>
      <w:tr w:rsidR="002E1F10" w:rsidRPr="004A2630" w:rsidTr="002E1F10">
        <w:tc>
          <w:tcPr>
            <w:tcW w:w="540" w:type="dxa"/>
            <w:vAlign w:val="center"/>
          </w:tcPr>
          <w:p w:rsidR="002E1F10" w:rsidRDefault="003D1C14" w:rsidP="003D3EE4">
            <w:pPr>
              <w:jc w:val="center"/>
            </w:pPr>
            <w:r>
              <w:t>36</w:t>
            </w:r>
          </w:p>
        </w:tc>
        <w:tc>
          <w:tcPr>
            <w:tcW w:w="6666" w:type="dxa"/>
            <w:vAlign w:val="center"/>
          </w:tcPr>
          <w:p w:rsidR="002E1F10" w:rsidRPr="00ED7B7B" w:rsidRDefault="002E1F10" w:rsidP="00D5509B">
            <w:pPr>
              <w:ind w:left="23"/>
            </w:pPr>
            <w:r w:rsidRPr="00ED7B7B">
              <w:t>Кабель ВВГ 4х6мм²</w:t>
            </w:r>
          </w:p>
        </w:tc>
        <w:tc>
          <w:tcPr>
            <w:tcW w:w="1292" w:type="dxa"/>
            <w:vAlign w:val="center"/>
          </w:tcPr>
          <w:p w:rsidR="002E1F10" w:rsidRPr="00ED7B7B" w:rsidRDefault="00ED7B7B" w:rsidP="002A2E49">
            <w:pPr>
              <w:jc w:val="center"/>
            </w:pPr>
            <w:r>
              <w:t>пог.м</w:t>
            </w:r>
            <w:r w:rsidR="00EF5776">
              <w:t>.</w:t>
            </w:r>
          </w:p>
        </w:tc>
        <w:tc>
          <w:tcPr>
            <w:tcW w:w="1417" w:type="dxa"/>
            <w:vAlign w:val="center"/>
          </w:tcPr>
          <w:p w:rsidR="002E1F10" w:rsidRPr="00ED7B7B" w:rsidRDefault="00ED7B7B" w:rsidP="002A2E49">
            <w:pPr>
              <w:jc w:val="center"/>
            </w:pPr>
            <w:r>
              <w:t>50</w:t>
            </w:r>
          </w:p>
        </w:tc>
      </w:tr>
      <w:tr w:rsidR="002E1F10" w:rsidRPr="004A2630" w:rsidTr="002E1F10">
        <w:tc>
          <w:tcPr>
            <w:tcW w:w="540" w:type="dxa"/>
            <w:vAlign w:val="center"/>
          </w:tcPr>
          <w:p w:rsidR="002E1F10" w:rsidRDefault="003D1C14" w:rsidP="003D3EE4">
            <w:pPr>
              <w:jc w:val="center"/>
            </w:pPr>
            <w:r>
              <w:t>37</w:t>
            </w:r>
          </w:p>
        </w:tc>
        <w:tc>
          <w:tcPr>
            <w:tcW w:w="6666" w:type="dxa"/>
            <w:vAlign w:val="center"/>
          </w:tcPr>
          <w:p w:rsidR="002E1F10" w:rsidRPr="00ED7B7B" w:rsidRDefault="002E1F10" w:rsidP="00D5509B">
            <w:pPr>
              <w:ind w:left="23"/>
            </w:pPr>
            <w:r w:rsidRPr="00ED7B7B">
              <w:t>Светильник с энергосберегающими лампами Philips</w:t>
            </w:r>
          </w:p>
        </w:tc>
        <w:tc>
          <w:tcPr>
            <w:tcW w:w="1292" w:type="dxa"/>
            <w:vAlign w:val="center"/>
          </w:tcPr>
          <w:p w:rsidR="002E1F10" w:rsidRPr="00ED7B7B" w:rsidRDefault="0079212F" w:rsidP="002A2E49">
            <w:pPr>
              <w:jc w:val="center"/>
            </w:pPr>
            <w:r>
              <w:t>ш</w:t>
            </w:r>
            <w:r w:rsidR="00ED7B7B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2E1F10" w:rsidRPr="00ED7B7B" w:rsidRDefault="00ED7B7B" w:rsidP="002A2E49">
            <w:pPr>
              <w:jc w:val="center"/>
            </w:pPr>
            <w:r>
              <w:t>52</w:t>
            </w:r>
          </w:p>
        </w:tc>
      </w:tr>
      <w:tr w:rsidR="002E1F10" w:rsidRPr="004A2630" w:rsidTr="002E1F10">
        <w:tc>
          <w:tcPr>
            <w:tcW w:w="540" w:type="dxa"/>
            <w:vAlign w:val="center"/>
          </w:tcPr>
          <w:p w:rsidR="002E1F10" w:rsidRDefault="003D1C14" w:rsidP="003D3EE4">
            <w:pPr>
              <w:jc w:val="center"/>
            </w:pPr>
            <w:r>
              <w:t>38</w:t>
            </w:r>
          </w:p>
        </w:tc>
        <w:tc>
          <w:tcPr>
            <w:tcW w:w="6666" w:type="dxa"/>
            <w:vAlign w:val="center"/>
          </w:tcPr>
          <w:p w:rsidR="002E1F10" w:rsidRPr="00ED7B7B" w:rsidRDefault="002E1F10" w:rsidP="00D5509B">
            <w:pPr>
              <w:ind w:left="23"/>
            </w:pPr>
            <w:r w:rsidRPr="00ED7B7B">
              <w:t>Светильники с ртутными лампами типа РКУ-250</w:t>
            </w:r>
          </w:p>
        </w:tc>
        <w:tc>
          <w:tcPr>
            <w:tcW w:w="1292" w:type="dxa"/>
            <w:vAlign w:val="center"/>
          </w:tcPr>
          <w:p w:rsidR="002E1F10" w:rsidRPr="00ED7B7B" w:rsidRDefault="0079212F" w:rsidP="002A2E49">
            <w:pPr>
              <w:jc w:val="center"/>
            </w:pPr>
            <w:r>
              <w:t>ш</w:t>
            </w:r>
            <w:r w:rsidR="00ED7B7B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2E1F10" w:rsidRPr="00ED7B7B" w:rsidRDefault="00ED7B7B" w:rsidP="002A2E49">
            <w:pPr>
              <w:jc w:val="center"/>
            </w:pPr>
            <w:r>
              <w:t>10</w:t>
            </w:r>
          </w:p>
        </w:tc>
      </w:tr>
      <w:tr w:rsidR="002E1F10" w:rsidRPr="004A2630" w:rsidTr="002E1F10">
        <w:tc>
          <w:tcPr>
            <w:tcW w:w="540" w:type="dxa"/>
            <w:vAlign w:val="center"/>
          </w:tcPr>
          <w:p w:rsidR="002E1F10" w:rsidRDefault="003D1C14" w:rsidP="003D3EE4">
            <w:pPr>
              <w:jc w:val="center"/>
            </w:pPr>
            <w:r>
              <w:t>39</w:t>
            </w:r>
          </w:p>
        </w:tc>
        <w:tc>
          <w:tcPr>
            <w:tcW w:w="6666" w:type="dxa"/>
            <w:vAlign w:val="center"/>
          </w:tcPr>
          <w:p w:rsidR="002E1F10" w:rsidRPr="00ED7B7B" w:rsidRDefault="002E1F10" w:rsidP="00D5509B">
            <w:pPr>
              <w:ind w:left="23"/>
            </w:pPr>
            <w:r w:rsidRPr="00ED7B7B">
              <w:t>Эмаль ПФ-115 серая</w:t>
            </w:r>
          </w:p>
        </w:tc>
        <w:tc>
          <w:tcPr>
            <w:tcW w:w="1292" w:type="dxa"/>
            <w:vAlign w:val="center"/>
          </w:tcPr>
          <w:p w:rsidR="002E1F10" w:rsidRPr="00ED7B7B" w:rsidRDefault="00ED7B7B" w:rsidP="002A2E49">
            <w:pPr>
              <w:jc w:val="center"/>
            </w:pPr>
            <w:r>
              <w:t>кг</w:t>
            </w:r>
          </w:p>
        </w:tc>
        <w:tc>
          <w:tcPr>
            <w:tcW w:w="1417" w:type="dxa"/>
            <w:vAlign w:val="center"/>
          </w:tcPr>
          <w:p w:rsidR="002E1F10" w:rsidRPr="00ED7B7B" w:rsidRDefault="00ED7B7B" w:rsidP="002A2E49">
            <w:pPr>
              <w:jc w:val="center"/>
            </w:pPr>
            <w:r>
              <w:t>10</w:t>
            </w:r>
          </w:p>
        </w:tc>
      </w:tr>
      <w:tr w:rsidR="002E1F10" w:rsidRPr="004A2630" w:rsidTr="002E1F10">
        <w:tc>
          <w:tcPr>
            <w:tcW w:w="540" w:type="dxa"/>
            <w:vAlign w:val="center"/>
          </w:tcPr>
          <w:p w:rsidR="002E1F10" w:rsidRDefault="003D1C14" w:rsidP="003D3EE4">
            <w:pPr>
              <w:jc w:val="center"/>
            </w:pPr>
            <w:r>
              <w:t>40</w:t>
            </w:r>
          </w:p>
        </w:tc>
        <w:tc>
          <w:tcPr>
            <w:tcW w:w="6666" w:type="dxa"/>
            <w:vAlign w:val="center"/>
          </w:tcPr>
          <w:p w:rsidR="002E1F10" w:rsidRPr="00ED7B7B" w:rsidRDefault="002E1F10" w:rsidP="00D5509B">
            <w:pPr>
              <w:ind w:left="23"/>
            </w:pPr>
            <w:r w:rsidRPr="00ED7B7B">
              <w:t>Кабель ВВГ 4х25мм²</w:t>
            </w:r>
          </w:p>
        </w:tc>
        <w:tc>
          <w:tcPr>
            <w:tcW w:w="1292" w:type="dxa"/>
            <w:vAlign w:val="center"/>
          </w:tcPr>
          <w:p w:rsidR="002E1F10" w:rsidRPr="00ED7B7B" w:rsidRDefault="0079212F" w:rsidP="002A2E49">
            <w:pPr>
              <w:jc w:val="center"/>
            </w:pPr>
            <w:r>
              <w:t>пог.</w:t>
            </w:r>
            <w:r w:rsidR="00ED7B7B">
              <w:t>м.</w:t>
            </w:r>
          </w:p>
        </w:tc>
        <w:tc>
          <w:tcPr>
            <w:tcW w:w="1417" w:type="dxa"/>
            <w:vAlign w:val="center"/>
          </w:tcPr>
          <w:p w:rsidR="002E1F10" w:rsidRPr="00ED7B7B" w:rsidRDefault="00ED7B7B" w:rsidP="002A2E49">
            <w:pPr>
              <w:jc w:val="center"/>
            </w:pPr>
            <w:r>
              <w:t>70</w:t>
            </w:r>
          </w:p>
        </w:tc>
      </w:tr>
      <w:tr w:rsidR="002E1F10" w:rsidRPr="004A2630" w:rsidTr="002E1F10">
        <w:tc>
          <w:tcPr>
            <w:tcW w:w="540" w:type="dxa"/>
            <w:vAlign w:val="center"/>
          </w:tcPr>
          <w:p w:rsidR="002E1F10" w:rsidRDefault="003D1C14" w:rsidP="003D3EE4">
            <w:pPr>
              <w:jc w:val="center"/>
            </w:pPr>
            <w:r>
              <w:t>41</w:t>
            </w:r>
          </w:p>
        </w:tc>
        <w:tc>
          <w:tcPr>
            <w:tcW w:w="6666" w:type="dxa"/>
            <w:vAlign w:val="center"/>
          </w:tcPr>
          <w:p w:rsidR="002E1F10" w:rsidRPr="00ED7B7B" w:rsidRDefault="002E1F10" w:rsidP="002E1F10">
            <w:pPr>
              <w:ind w:left="23"/>
            </w:pPr>
            <w:r w:rsidRPr="00ED7B7B">
              <w:t>Маты лёгкие гидрофобизированные на синтетическом связующем марки ROCKWOOL ТЕХ МАТ (5000х1000х50)</w:t>
            </w:r>
          </w:p>
        </w:tc>
        <w:tc>
          <w:tcPr>
            <w:tcW w:w="1292" w:type="dxa"/>
            <w:vAlign w:val="center"/>
          </w:tcPr>
          <w:p w:rsidR="002E1F10" w:rsidRPr="00ED7B7B" w:rsidRDefault="00ED7B7B" w:rsidP="002A2E49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417" w:type="dxa"/>
            <w:vAlign w:val="center"/>
          </w:tcPr>
          <w:p w:rsidR="002E1F10" w:rsidRPr="008E483D" w:rsidRDefault="008E483D" w:rsidP="002A2E49">
            <w:pPr>
              <w:jc w:val="center"/>
              <w:rPr>
                <w:lang w:val="en-US"/>
              </w:rPr>
            </w:pPr>
            <w:r>
              <w:t>76,</w:t>
            </w:r>
            <w:r w:rsidRPr="008E483D">
              <w:t>2</w:t>
            </w:r>
            <w:r>
              <w:rPr>
                <w:lang w:val="en-US"/>
              </w:rPr>
              <w:t>3</w:t>
            </w:r>
          </w:p>
        </w:tc>
      </w:tr>
      <w:tr w:rsidR="002E1F10" w:rsidRPr="004A2630" w:rsidTr="002E1F10">
        <w:tc>
          <w:tcPr>
            <w:tcW w:w="540" w:type="dxa"/>
            <w:vAlign w:val="center"/>
          </w:tcPr>
          <w:p w:rsidR="002E1F10" w:rsidRDefault="003D1C14" w:rsidP="003D3EE4">
            <w:pPr>
              <w:jc w:val="center"/>
            </w:pPr>
            <w:r>
              <w:t>42</w:t>
            </w:r>
          </w:p>
        </w:tc>
        <w:tc>
          <w:tcPr>
            <w:tcW w:w="6666" w:type="dxa"/>
            <w:vAlign w:val="center"/>
          </w:tcPr>
          <w:p w:rsidR="002E1F10" w:rsidRPr="008E483D" w:rsidRDefault="002E1F10" w:rsidP="008E483D">
            <w:pPr>
              <w:ind w:left="23"/>
            </w:pPr>
            <w:r w:rsidRPr="00ED7B7B">
              <w:t xml:space="preserve">Маты лёгкие гидрофобизированные на синтетическом связующем марки ROCKWOOL </w:t>
            </w:r>
            <w:r w:rsidR="008E483D">
              <w:rPr>
                <w:lang w:val="en-US"/>
              </w:rPr>
              <w:t>WIRED</w:t>
            </w:r>
            <w:r w:rsidR="008E483D" w:rsidRPr="008E483D">
              <w:t xml:space="preserve"> </w:t>
            </w:r>
            <w:r w:rsidR="008E483D">
              <w:rPr>
                <w:lang w:val="en-US"/>
              </w:rPr>
              <w:t>MAT</w:t>
            </w:r>
          </w:p>
        </w:tc>
        <w:tc>
          <w:tcPr>
            <w:tcW w:w="1292" w:type="dxa"/>
            <w:vAlign w:val="center"/>
          </w:tcPr>
          <w:p w:rsidR="002E1F10" w:rsidRPr="00ED7B7B" w:rsidRDefault="00ED7B7B" w:rsidP="002A2E49">
            <w:pPr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417" w:type="dxa"/>
            <w:vAlign w:val="center"/>
          </w:tcPr>
          <w:p w:rsidR="002E1F10" w:rsidRPr="00ED7B7B" w:rsidRDefault="008E483D" w:rsidP="002A2E49">
            <w:pPr>
              <w:jc w:val="center"/>
            </w:pPr>
            <w:r>
              <w:t>38,5</w:t>
            </w:r>
          </w:p>
        </w:tc>
      </w:tr>
      <w:tr w:rsidR="002E1F10" w:rsidRPr="004A2630" w:rsidTr="002E1F10">
        <w:tc>
          <w:tcPr>
            <w:tcW w:w="540" w:type="dxa"/>
            <w:vAlign w:val="center"/>
          </w:tcPr>
          <w:p w:rsidR="002E1F10" w:rsidRDefault="003D1C14" w:rsidP="003D3EE4">
            <w:pPr>
              <w:jc w:val="center"/>
            </w:pPr>
            <w:r>
              <w:t>43</w:t>
            </w:r>
          </w:p>
        </w:tc>
        <w:tc>
          <w:tcPr>
            <w:tcW w:w="6666" w:type="dxa"/>
            <w:vAlign w:val="center"/>
          </w:tcPr>
          <w:p w:rsidR="002E1F10" w:rsidRPr="00ED7B7B" w:rsidRDefault="002E1F10" w:rsidP="002E1F10">
            <w:pPr>
              <w:ind w:left="23"/>
            </w:pPr>
            <w:r w:rsidRPr="00ED7B7B">
              <w:t>Сталь листовая оцинкованная 0,55 мм</w:t>
            </w:r>
          </w:p>
        </w:tc>
        <w:tc>
          <w:tcPr>
            <w:tcW w:w="1292" w:type="dxa"/>
            <w:vAlign w:val="center"/>
          </w:tcPr>
          <w:p w:rsidR="002E1F10" w:rsidRPr="00ED7B7B" w:rsidRDefault="00ED7B7B" w:rsidP="002A2E49">
            <w:pPr>
              <w:jc w:val="center"/>
            </w:pPr>
            <w:r>
              <w:t>т</w:t>
            </w:r>
          </w:p>
        </w:tc>
        <w:tc>
          <w:tcPr>
            <w:tcW w:w="1417" w:type="dxa"/>
            <w:vAlign w:val="center"/>
          </w:tcPr>
          <w:p w:rsidR="002E1F10" w:rsidRPr="00ED7B7B" w:rsidRDefault="004404FA" w:rsidP="002A2E49">
            <w:pPr>
              <w:jc w:val="center"/>
            </w:pPr>
            <w:r>
              <w:t>3,64</w:t>
            </w:r>
          </w:p>
        </w:tc>
      </w:tr>
      <w:tr w:rsidR="002E1F10" w:rsidRPr="004A2630" w:rsidTr="002E1F10">
        <w:tc>
          <w:tcPr>
            <w:tcW w:w="540" w:type="dxa"/>
            <w:vAlign w:val="center"/>
          </w:tcPr>
          <w:p w:rsidR="002E1F10" w:rsidRDefault="003D1C14" w:rsidP="003D3EE4">
            <w:pPr>
              <w:jc w:val="center"/>
            </w:pPr>
            <w:r>
              <w:t>44</w:t>
            </w:r>
          </w:p>
        </w:tc>
        <w:tc>
          <w:tcPr>
            <w:tcW w:w="6666" w:type="dxa"/>
            <w:vAlign w:val="center"/>
          </w:tcPr>
          <w:p w:rsidR="002E1F10" w:rsidRPr="00ED7B7B" w:rsidRDefault="004404FA" w:rsidP="002E1F10">
            <w:pPr>
              <w:ind w:left="23"/>
            </w:pPr>
            <w:r>
              <w:t>Шурупы самонарезающие универсальные</w:t>
            </w:r>
          </w:p>
        </w:tc>
        <w:tc>
          <w:tcPr>
            <w:tcW w:w="1292" w:type="dxa"/>
            <w:vAlign w:val="center"/>
          </w:tcPr>
          <w:p w:rsidR="002E1F10" w:rsidRPr="00ED7B7B" w:rsidRDefault="0077535B" w:rsidP="002A2E49">
            <w:pPr>
              <w:jc w:val="center"/>
            </w:pPr>
            <w:r>
              <w:t>ш</w:t>
            </w:r>
            <w:r w:rsidR="00ED7B7B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2E1F10" w:rsidRPr="00ED7B7B" w:rsidRDefault="004404FA" w:rsidP="002A2E49">
            <w:pPr>
              <w:jc w:val="center"/>
            </w:pPr>
            <w:r>
              <w:t>3000</w:t>
            </w:r>
          </w:p>
        </w:tc>
      </w:tr>
      <w:tr w:rsidR="002E1F10" w:rsidRPr="004A2630" w:rsidTr="002E1F10">
        <w:tc>
          <w:tcPr>
            <w:tcW w:w="540" w:type="dxa"/>
            <w:vAlign w:val="center"/>
          </w:tcPr>
          <w:p w:rsidR="002E1F10" w:rsidRDefault="003D1C14" w:rsidP="003D3EE4">
            <w:pPr>
              <w:jc w:val="center"/>
            </w:pPr>
            <w:r>
              <w:t>45</w:t>
            </w:r>
          </w:p>
        </w:tc>
        <w:tc>
          <w:tcPr>
            <w:tcW w:w="6666" w:type="dxa"/>
            <w:vAlign w:val="center"/>
          </w:tcPr>
          <w:p w:rsidR="002E1F10" w:rsidRPr="00ED7B7B" w:rsidRDefault="002E1F10" w:rsidP="002E1F10">
            <w:pPr>
              <w:ind w:left="23"/>
            </w:pPr>
            <w:r w:rsidRPr="00ED7B7B">
              <w:t>Проволока стальная низкоуглеродистая черная 1,6мм</w:t>
            </w:r>
          </w:p>
        </w:tc>
        <w:tc>
          <w:tcPr>
            <w:tcW w:w="1292" w:type="dxa"/>
            <w:vAlign w:val="center"/>
          </w:tcPr>
          <w:p w:rsidR="002E1F10" w:rsidRPr="00ED7B7B" w:rsidRDefault="00ED7B7B" w:rsidP="002A2E49">
            <w:pPr>
              <w:jc w:val="center"/>
            </w:pPr>
            <w:r>
              <w:t>кг</w:t>
            </w:r>
          </w:p>
        </w:tc>
        <w:tc>
          <w:tcPr>
            <w:tcW w:w="1417" w:type="dxa"/>
            <w:vAlign w:val="center"/>
          </w:tcPr>
          <w:p w:rsidR="002E1F10" w:rsidRPr="00ED7B7B" w:rsidRDefault="004404FA" w:rsidP="002A2E49">
            <w:pPr>
              <w:jc w:val="center"/>
            </w:pPr>
            <w:r>
              <w:t>100</w:t>
            </w:r>
          </w:p>
        </w:tc>
      </w:tr>
      <w:tr w:rsidR="004404FA" w:rsidRPr="004A2630" w:rsidTr="002E1F10">
        <w:tc>
          <w:tcPr>
            <w:tcW w:w="540" w:type="dxa"/>
            <w:vAlign w:val="center"/>
          </w:tcPr>
          <w:p w:rsidR="004404FA" w:rsidRDefault="003D1C14" w:rsidP="003D3EE4">
            <w:pPr>
              <w:jc w:val="center"/>
            </w:pPr>
            <w:r>
              <w:t>46</w:t>
            </w:r>
          </w:p>
        </w:tc>
        <w:tc>
          <w:tcPr>
            <w:tcW w:w="6666" w:type="dxa"/>
            <w:vAlign w:val="center"/>
          </w:tcPr>
          <w:p w:rsidR="004404FA" w:rsidRPr="00ED7B7B" w:rsidRDefault="004404FA" w:rsidP="002E1F10">
            <w:pPr>
              <w:ind w:left="23"/>
            </w:pPr>
            <w:r>
              <w:t>Фанера марки ФК, толщиной 8мм</w:t>
            </w:r>
          </w:p>
        </w:tc>
        <w:tc>
          <w:tcPr>
            <w:tcW w:w="1292" w:type="dxa"/>
            <w:vAlign w:val="center"/>
          </w:tcPr>
          <w:p w:rsidR="004404FA" w:rsidRDefault="004404FA" w:rsidP="002A2E49">
            <w:pPr>
              <w:jc w:val="center"/>
            </w:pPr>
            <w:proofErr w:type="gramStart"/>
            <w:r>
              <w:t>м</w:t>
            </w:r>
            <w:proofErr w:type="gramEnd"/>
            <w:r>
              <w:rPr>
                <w:rFonts w:ascii="Arial" w:hAnsi="Arial" w:cs="Arial"/>
              </w:rPr>
              <w:t>³</w:t>
            </w:r>
          </w:p>
        </w:tc>
        <w:tc>
          <w:tcPr>
            <w:tcW w:w="1417" w:type="dxa"/>
            <w:vAlign w:val="center"/>
          </w:tcPr>
          <w:p w:rsidR="004404FA" w:rsidRDefault="004404FA" w:rsidP="002A2E49">
            <w:pPr>
              <w:jc w:val="center"/>
            </w:pPr>
            <w:r>
              <w:t>0,1</w:t>
            </w:r>
          </w:p>
        </w:tc>
      </w:tr>
      <w:tr w:rsidR="008A5595" w:rsidRPr="004A2630" w:rsidTr="002E1F10">
        <w:tc>
          <w:tcPr>
            <w:tcW w:w="540" w:type="dxa"/>
            <w:vAlign w:val="center"/>
          </w:tcPr>
          <w:p w:rsidR="008A5595" w:rsidRDefault="003D1C14" w:rsidP="003D3EE4">
            <w:pPr>
              <w:jc w:val="center"/>
            </w:pPr>
            <w:r>
              <w:t>47</w:t>
            </w:r>
          </w:p>
        </w:tc>
        <w:tc>
          <w:tcPr>
            <w:tcW w:w="6666" w:type="dxa"/>
            <w:vAlign w:val="center"/>
          </w:tcPr>
          <w:p w:rsidR="008A5595" w:rsidRDefault="008A5595" w:rsidP="002E1F10">
            <w:pPr>
              <w:ind w:left="23"/>
            </w:pPr>
            <w:r>
              <w:t>Сталь полосовая 30×</w:t>
            </w:r>
            <w:r w:rsidR="00C44D8A">
              <w:t>4мм</w:t>
            </w:r>
          </w:p>
        </w:tc>
        <w:tc>
          <w:tcPr>
            <w:tcW w:w="1292" w:type="dxa"/>
            <w:vAlign w:val="center"/>
          </w:tcPr>
          <w:p w:rsidR="008A5595" w:rsidRDefault="00C44D8A" w:rsidP="002A2E49">
            <w:pPr>
              <w:jc w:val="center"/>
            </w:pPr>
            <w:r>
              <w:t>тн.</w:t>
            </w:r>
          </w:p>
        </w:tc>
        <w:tc>
          <w:tcPr>
            <w:tcW w:w="1417" w:type="dxa"/>
            <w:vAlign w:val="center"/>
          </w:tcPr>
          <w:p w:rsidR="008A5595" w:rsidRDefault="00C44D8A" w:rsidP="002A2E49">
            <w:pPr>
              <w:jc w:val="center"/>
            </w:pPr>
            <w:r>
              <w:t>0,15</w:t>
            </w:r>
          </w:p>
        </w:tc>
      </w:tr>
      <w:tr w:rsidR="007A4B7E" w:rsidRPr="004A2630" w:rsidTr="002E1F10">
        <w:tc>
          <w:tcPr>
            <w:tcW w:w="540" w:type="dxa"/>
            <w:vAlign w:val="center"/>
          </w:tcPr>
          <w:p w:rsidR="007A4B7E" w:rsidRDefault="003D1C14" w:rsidP="003D3EE4">
            <w:pPr>
              <w:jc w:val="center"/>
            </w:pPr>
            <w:r>
              <w:t>48</w:t>
            </w:r>
          </w:p>
        </w:tc>
        <w:tc>
          <w:tcPr>
            <w:tcW w:w="6666" w:type="dxa"/>
            <w:vAlign w:val="center"/>
          </w:tcPr>
          <w:p w:rsidR="007A4B7E" w:rsidRDefault="007A4B7E" w:rsidP="002E1F10">
            <w:pPr>
              <w:ind w:left="23"/>
            </w:pPr>
            <w:r>
              <w:t>Детали крепления труб змеевиков</w:t>
            </w:r>
          </w:p>
        </w:tc>
        <w:tc>
          <w:tcPr>
            <w:tcW w:w="1292" w:type="dxa"/>
            <w:vAlign w:val="center"/>
          </w:tcPr>
          <w:p w:rsidR="007A4B7E" w:rsidRDefault="007A4B7E" w:rsidP="002A2E49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7A4B7E" w:rsidRDefault="007A4B7E" w:rsidP="002A2E49">
            <w:pPr>
              <w:jc w:val="center"/>
            </w:pPr>
            <w:r>
              <w:t>152</w:t>
            </w:r>
          </w:p>
        </w:tc>
      </w:tr>
      <w:tr w:rsidR="0097225D" w:rsidRPr="004A2630" w:rsidTr="002E1F10">
        <w:tc>
          <w:tcPr>
            <w:tcW w:w="540" w:type="dxa"/>
            <w:vAlign w:val="center"/>
          </w:tcPr>
          <w:p w:rsidR="0097225D" w:rsidRDefault="003D1C14" w:rsidP="003D3EE4">
            <w:pPr>
              <w:jc w:val="center"/>
            </w:pPr>
            <w:r>
              <w:t>49</w:t>
            </w:r>
          </w:p>
        </w:tc>
        <w:tc>
          <w:tcPr>
            <w:tcW w:w="6666" w:type="dxa"/>
            <w:vAlign w:val="center"/>
          </w:tcPr>
          <w:p w:rsidR="0097225D" w:rsidRDefault="0097225D" w:rsidP="002E1F10">
            <w:pPr>
              <w:ind w:left="23"/>
            </w:pPr>
            <w:r>
              <w:t>Сталь листовая 3мм</w:t>
            </w:r>
          </w:p>
        </w:tc>
        <w:tc>
          <w:tcPr>
            <w:tcW w:w="1292" w:type="dxa"/>
            <w:vAlign w:val="center"/>
          </w:tcPr>
          <w:p w:rsidR="0097225D" w:rsidRDefault="0097225D" w:rsidP="002A2E49">
            <w:pPr>
              <w:jc w:val="center"/>
            </w:pPr>
            <w:r>
              <w:t>тн.</w:t>
            </w:r>
          </w:p>
        </w:tc>
        <w:tc>
          <w:tcPr>
            <w:tcW w:w="1417" w:type="dxa"/>
            <w:vAlign w:val="center"/>
          </w:tcPr>
          <w:p w:rsidR="0097225D" w:rsidRDefault="0097225D" w:rsidP="002A2E49">
            <w:pPr>
              <w:jc w:val="center"/>
            </w:pPr>
            <w:r>
              <w:t>0,018</w:t>
            </w:r>
          </w:p>
        </w:tc>
      </w:tr>
      <w:tr w:rsidR="0097225D" w:rsidRPr="004A2630" w:rsidTr="002E1F10">
        <w:tc>
          <w:tcPr>
            <w:tcW w:w="540" w:type="dxa"/>
            <w:vAlign w:val="center"/>
          </w:tcPr>
          <w:p w:rsidR="0097225D" w:rsidRDefault="003D1C14" w:rsidP="003D3EE4">
            <w:pPr>
              <w:jc w:val="center"/>
            </w:pPr>
            <w:r>
              <w:t>50</w:t>
            </w:r>
          </w:p>
        </w:tc>
        <w:tc>
          <w:tcPr>
            <w:tcW w:w="6666" w:type="dxa"/>
            <w:vAlign w:val="center"/>
          </w:tcPr>
          <w:p w:rsidR="0097225D" w:rsidRDefault="0097225D" w:rsidP="002E1F10">
            <w:pPr>
              <w:ind w:left="23"/>
            </w:pPr>
            <w:r>
              <w:t>Сталь листовая 5мм</w:t>
            </w:r>
          </w:p>
        </w:tc>
        <w:tc>
          <w:tcPr>
            <w:tcW w:w="1292" w:type="dxa"/>
            <w:vAlign w:val="center"/>
          </w:tcPr>
          <w:p w:rsidR="0097225D" w:rsidRDefault="0097225D" w:rsidP="002A2E49">
            <w:pPr>
              <w:jc w:val="center"/>
            </w:pPr>
            <w:r>
              <w:t>тн.</w:t>
            </w:r>
          </w:p>
        </w:tc>
        <w:tc>
          <w:tcPr>
            <w:tcW w:w="1417" w:type="dxa"/>
            <w:vAlign w:val="center"/>
          </w:tcPr>
          <w:p w:rsidR="0097225D" w:rsidRDefault="0097225D" w:rsidP="002A2E49">
            <w:pPr>
              <w:jc w:val="center"/>
            </w:pPr>
            <w:r>
              <w:t>0,1</w:t>
            </w:r>
          </w:p>
        </w:tc>
      </w:tr>
      <w:tr w:rsidR="002E1F10" w:rsidRPr="004A2630" w:rsidTr="002E1F10">
        <w:tc>
          <w:tcPr>
            <w:tcW w:w="540" w:type="dxa"/>
            <w:vAlign w:val="center"/>
          </w:tcPr>
          <w:p w:rsidR="002E1F10" w:rsidRDefault="003D1C14" w:rsidP="0097225D">
            <w:pPr>
              <w:jc w:val="center"/>
            </w:pPr>
            <w:r>
              <w:t>51</w:t>
            </w:r>
          </w:p>
        </w:tc>
        <w:tc>
          <w:tcPr>
            <w:tcW w:w="6666" w:type="dxa"/>
            <w:vAlign w:val="center"/>
          </w:tcPr>
          <w:p w:rsidR="002E1F10" w:rsidRPr="00ED7B7B" w:rsidRDefault="002E1F10" w:rsidP="00D5509B">
            <w:pPr>
              <w:ind w:left="23"/>
            </w:pPr>
            <w:r w:rsidRPr="00ED7B7B">
              <w:t>Бензин А-76</w:t>
            </w:r>
          </w:p>
        </w:tc>
        <w:tc>
          <w:tcPr>
            <w:tcW w:w="1292" w:type="dxa"/>
            <w:vAlign w:val="center"/>
          </w:tcPr>
          <w:p w:rsidR="002E1F10" w:rsidRPr="00ED7B7B" w:rsidRDefault="00ED7B7B" w:rsidP="002A2E49">
            <w:pPr>
              <w:jc w:val="center"/>
            </w:pPr>
            <w:r>
              <w:t>л</w:t>
            </w:r>
          </w:p>
        </w:tc>
        <w:tc>
          <w:tcPr>
            <w:tcW w:w="1417" w:type="dxa"/>
            <w:vAlign w:val="center"/>
          </w:tcPr>
          <w:p w:rsidR="002E1F10" w:rsidRPr="00ED7B7B" w:rsidRDefault="00347ECE" w:rsidP="002A2E49">
            <w:pPr>
              <w:jc w:val="center"/>
            </w:pPr>
            <w:r>
              <w:t>2</w:t>
            </w:r>
          </w:p>
        </w:tc>
      </w:tr>
      <w:tr w:rsidR="002E1F10" w:rsidRPr="004A2630" w:rsidTr="002E1F10">
        <w:tc>
          <w:tcPr>
            <w:tcW w:w="540" w:type="dxa"/>
            <w:vAlign w:val="center"/>
          </w:tcPr>
          <w:p w:rsidR="002E1F10" w:rsidRDefault="003D1C14" w:rsidP="0097225D">
            <w:pPr>
              <w:jc w:val="center"/>
            </w:pPr>
            <w:r>
              <w:lastRenderedPageBreak/>
              <w:t>52</w:t>
            </w:r>
          </w:p>
        </w:tc>
        <w:tc>
          <w:tcPr>
            <w:tcW w:w="6666" w:type="dxa"/>
            <w:vAlign w:val="center"/>
          </w:tcPr>
          <w:p w:rsidR="002E1F10" w:rsidRPr="00ED7B7B" w:rsidRDefault="002E1F10" w:rsidP="00D5509B">
            <w:pPr>
              <w:ind w:left="23"/>
            </w:pPr>
            <w:r w:rsidRPr="00ED7B7B">
              <w:t>Эмаль ГФ-92 ХС</w:t>
            </w:r>
          </w:p>
        </w:tc>
        <w:tc>
          <w:tcPr>
            <w:tcW w:w="1292" w:type="dxa"/>
            <w:vAlign w:val="center"/>
          </w:tcPr>
          <w:p w:rsidR="002E1F10" w:rsidRPr="00ED7B7B" w:rsidRDefault="00ED7B7B" w:rsidP="002A2E49">
            <w:pPr>
              <w:jc w:val="center"/>
            </w:pPr>
            <w:r>
              <w:t>кг</w:t>
            </w:r>
          </w:p>
        </w:tc>
        <w:tc>
          <w:tcPr>
            <w:tcW w:w="1417" w:type="dxa"/>
            <w:vAlign w:val="center"/>
          </w:tcPr>
          <w:p w:rsidR="002E1F10" w:rsidRPr="00ED7B7B" w:rsidRDefault="00347ECE" w:rsidP="002A2E49">
            <w:pPr>
              <w:jc w:val="center"/>
            </w:pPr>
            <w:r>
              <w:t>6</w:t>
            </w:r>
          </w:p>
        </w:tc>
      </w:tr>
      <w:tr w:rsidR="002E1F10" w:rsidRPr="004A2630" w:rsidTr="002E1F10">
        <w:tc>
          <w:tcPr>
            <w:tcW w:w="540" w:type="dxa"/>
            <w:vAlign w:val="center"/>
          </w:tcPr>
          <w:p w:rsidR="002E1F10" w:rsidRDefault="003D1C14" w:rsidP="0097225D">
            <w:pPr>
              <w:jc w:val="center"/>
            </w:pPr>
            <w:r>
              <w:t>53</w:t>
            </w:r>
          </w:p>
        </w:tc>
        <w:tc>
          <w:tcPr>
            <w:tcW w:w="6666" w:type="dxa"/>
            <w:vAlign w:val="center"/>
          </w:tcPr>
          <w:p w:rsidR="002E1F10" w:rsidRPr="00ED7B7B" w:rsidRDefault="002E1F10" w:rsidP="00D5509B">
            <w:pPr>
              <w:ind w:left="23"/>
            </w:pPr>
            <w:r w:rsidRPr="00ED7B7B">
              <w:t>Подшипник 322</w:t>
            </w:r>
          </w:p>
        </w:tc>
        <w:tc>
          <w:tcPr>
            <w:tcW w:w="1292" w:type="dxa"/>
            <w:vAlign w:val="center"/>
          </w:tcPr>
          <w:p w:rsidR="002E1F10" w:rsidRPr="00ED7B7B" w:rsidRDefault="0079212F" w:rsidP="002A2E49">
            <w:pPr>
              <w:jc w:val="center"/>
            </w:pPr>
            <w:r>
              <w:t>ш</w:t>
            </w:r>
            <w:r w:rsidR="00ED7B7B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2E1F10" w:rsidRPr="00ED7B7B" w:rsidRDefault="00347ECE" w:rsidP="002A2E49">
            <w:pPr>
              <w:jc w:val="center"/>
            </w:pPr>
            <w:r>
              <w:t>2</w:t>
            </w:r>
          </w:p>
        </w:tc>
      </w:tr>
      <w:tr w:rsidR="002E1F10" w:rsidRPr="002E1F10" w:rsidTr="002E1F10">
        <w:tc>
          <w:tcPr>
            <w:tcW w:w="540" w:type="dxa"/>
            <w:vAlign w:val="center"/>
          </w:tcPr>
          <w:p w:rsidR="002E1F10" w:rsidRPr="00ED7B7B" w:rsidRDefault="003D1C14" w:rsidP="009D4D3F">
            <w:pPr>
              <w:jc w:val="center"/>
            </w:pPr>
            <w:r>
              <w:t>54</w:t>
            </w:r>
          </w:p>
        </w:tc>
        <w:tc>
          <w:tcPr>
            <w:tcW w:w="6666" w:type="dxa"/>
            <w:vAlign w:val="center"/>
          </w:tcPr>
          <w:p w:rsidR="002E1F10" w:rsidRPr="00ED7B7B" w:rsidRDefault="002E1F10" w:rsidP="00D5509B">
            <w:pPr>
              <w:ind w:left="23"/>
              <w:rPr>
                <w:lang w:val="en-US"/>
              </w:rPr>
            </w:pPr>
            <w:r w:rsidRPr="00ED7B7B">
              <w:t>Прибор Ф1791. 1.4.1.0.1.1</w:t>
            </w:r>
          </w:p>
        </w:tc>
        <w:tc>
          <w:tcPr>
            <w:tcW w:w="1292" w:type="dxa"/>
            <w:vAlign w:val="center"/>
          </w:tcPr>
          <w:p w:rsidR="002E1F10" w:rsidRPr="00ED7B7B" w:rsidRDefault="0079212F" w:rsidP="002A2E49">
            <w:pPr>
              <w:jc w:val="center"/>
              <w:rPr>
                <w:lang w:val="en-US"/>
              </w:rPr>
            </w:pPr>
            <w:r>
              <w:t>ш</w:t>
            </w:r>
            <w:r w:rsidR="00ED7B7B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2E1F10" w:rsidRPr="00347ECE" w:rsidRDefault="00347ECE" w:rsidP="002A2E49">
            <w:pPr>
              <w:jc w:val="center"/>
            </w:pPr>
            <w:r>
              <w:t>1</w:t>
            </w:r>
          </w:p>
        </w:tc>
      </w:tr>
      <w:tr w:rsidR="002E1F10" w:rsidRPr="002E1F10" w:rsidTr="002E1F10">
        <w:tc>
          <w:tcPr>
            <w:tcW w:w="540" w:type="dxa"/>
            <w:vAlign w:val="center"/>
          </w:tcPr>
          <w:p w:rsidR="002E1F10" w:rsidRPr="00ED7B7B" w:rsidRDefault="003D1C14" w:rsidP="009D4D3F">
            <w:pPr>
              <w:jc w:val="center"/>
            </w:pPr>
            <w:r>
              <w:t>55</w:t>
            </w:r>
          </w:p>
        </w:tc>
        <w:tc>
          <w:tcPr>
            <w:tcW w:w="6666" w:type="dxa"/>
            <w:vAlign w:val="center"/>
          </w:tcPr>
          <w:p w:rsidR="002E1F10" w:rsidRPr="00ED7B7B" w:rsidRDefault="002E1F10" w:rsidP="00D5509B">
            <w:pPr>
              <w:ind w:left="23"/>
              <w:rPr>
                <w:lang w:val="en-US"/>
              </w:rPr>
            </w:pPr>
            <w:r w:rsidRPr="00ED7B7B">
              <w:t>Прибор Ф1791. 1.1.1.0.1.1</w:t>
            </w:r>
          </w:p>
        </w:tc>
        <w:tc>
          <w:tcPr>
            <w:tcW w:w="1292" w:type="dxa"/>
            <w:vAlign w:val="center"/>
          </w:tcPr>
          <w:p w:rsidR="002E1F10" w:rsidRPr="00ED7B7B" w:rsidRDefault="0079212F" w:rsidP="002A2E49">
            <w:pPr>
              <w:jc w:val="center"/>
              <w:rPr>
                <w:lang w:val="en-US"/>
              </w:rPr>
            </w:pPr>
            <w:r>
              <w:t>ш</w:t>
            </w:r>
            <w:r w:rsidR="00ED7B7B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2E1F10" w:rsidRPr="00347ECE" w:rsidRDefault="00347ECE" w:rsidP="002A2E49">
            <w:pPr>
              <w:jc w:val="center"/>
            </w:pPr>
            <w:r>
              <w:t>2</w:t>
            </w:r>
          </w:p>
        </w:tc>
      </w:tr>
      <w:tr w:rsidR="002E1F10" w:rsidRPr="002E1F10" w:rsidTr="002E1F10">
        <w:tc>
          <w:tcPr>
            <w:tcW w:w="540" w:type="dxa"/>
            <w:vAlign w:val="center"/>
          </w:tcPr>
          <w:p w:rsidR="002E1F10" w:rsidRPr="00ED7B7B" w:rsidRDefault="003D1C14" w:rsidP="009D4D3F">
            <w:pPr>
              <w:jc w:val="center"/>
            </w:pPr>
            <w:r>
              <w:t>56</w:t>
            </w:r>
          </w:p>
        </w:tc>
        <w:tc>
          <w:tcPr>
            <w:tcW w:w="6666" w:type="dxa"/>
            <w:vAlign w:val="center"/>
          </w:tcPr>
          <w:p w:rsidR="002E1F10" w:rsidRPr="00ED7B7B" w:rsidRDefault="002E1F10" w:rsidP="00D5509B">
            <w:pPr>
              <w:ind w:left="23"/>
              <w:rPr>
                <w:lang w:val="en-US"/>
              </w:rPr>
            </w:pPr>
            <w:r w:rsidRPr="00ED7B7B">
              <w:t>Прибор Ф1791. 1.3.1.0.1.1</w:t>
            </w:r>
          </w:p>
        </w:tc>
        <w:tc>
          <w:tcPr>
            <w:tcW w:w="1292" w:type="dxa"/>
            <w:vAlign w:val="center"/>
          </w:tcPr>
          <w:p w:rsidR="002E1F10" w:rsidRPr="00ED7B7B" w:rsidRDefault="0079212F" w:rsidP="002A2E49">
            <w:pPr>
              <w:jc w:val="center"/>
              <w:rPr>
                <w:lang w:val="en-US"/>
              </w:rPr>
            </w:pPr>
            <w:r>
              <w:t>ш</w:t>
            </w:r>
            <w:r w:rsidR="00ED7B7B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2E1F10" w:rsidRPr="00347ECE" w:rsidRDefault="00347ECE" w:rsidP="002A2E49">
            <w:pPr>
              <w:jc w:val="center"/>
            </w:pPr>
            <w:r>
              <w:t>2</w:t>
            </w:r>
          </w:p>
        </w:tc>
      </w:tr>
      <w:tr w:rsidR="00ED7B7B" w:rsidRPr="002E1F10" w:rsidTr="00ED7B7B">
        <w:tc>
          <w:tcPr>
            <w:tcW w:w="540" w:type="dxa"/>
            <w:vAlign w:val="center"/>
          </w:tcPr>
          <w:p w:rsidR="00ED7B7B" w:rsidRPr="00ED7B7B" w:rsidRDefault="003D1C14" w:rsidP="0097225D">
            <w:pPr>
              <w:jc w:val="center"/>
            </w:pPr>
            <w:r>
              <w:t>57</w:t>
            </w:r>
          </w:p>
        </w:tc>
        <w:tc>
          <w:tcPr>
            <w:tcW w:w="6666" w:type="dxa"/>
            <w:vAlign w:val="center"/>
          </w:tcPr>
          <w:p w:rsidR="00ED7B7B" w:rsidRPr="00ED7B7B" w:rsidRDefault="00ED7B7B" w:rsidP="00D5509B">
            <w:pPr>
              <w:ind w:left="23"/>
              <w:rPr>
                <w:lang w:val="en-US"/>
              </w:rPr>
            </w:pPr>
            <w:r w:rsidRPr="00ED7B7B">
              <w:t>Прибор Ф1791. 1.2.1.0.1.1</w:t>
            </w:r>
          </w:p>
        </w:tc>
        <w:tc>
          <w:tcPr>
            <w:tcW w:w="1292" w:type="dxa"/>
          </w:tcPr>
          <w:p w:rsidR="00ED7B7B" w:rsidRDefault="0079212F" w:rsidP="00ED7B7B">
            <w:pPr>
              <w:jc w:val="center"/>
            </w:pPr>
            <w:r>
              <w:t>ш</w:t>
            </w:r>
            <w:r w:rsidR="00ED7B7B" w:rsidRPr="00F203FD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ED7B7B" w:rsidRPr="00347ECE" w:rsidRDefault="00347ECE" w:rsidP="002A2E49">
            <w:pPr>
              <w:jc w:val="center"/>
            </w:pPr>
            <w:r>
              <w:t>1</w:t>
            </w:r>
          </w:p>
        </w:tc>
      </w:tr>
      <w:tr w:rsidR="00ED7B7B" w:rsidRPr="002E1F10" w:rsidTr="00ED7B7B">
        <w:tc>
          <w:tcPr>
            <w:tcW w:w="540" w:type="dxa"/>
            <w:vAlign w:val="center"/>
          </w:tcPr>
          <w:p w:rsidR="00ED7B7B" w:rsidRPr="00ED7B7B" w:rsidRDefault="003D1C14" w:rsidP="0097225D">
            <w:pPr>
              <w:jc w:val="center"/>
            </w:pPr>
            <w:r>
              <w:t>58</w:t>
            </w:r>
          </w:p>
        </w:tc>
        <w:tc>
          <w:tcPr>
            <w:tcW w:w="6666" w:type="dxa"/>
            <w:vAlign w:val="center"/>
          </w:tcPr>
          <w:p w:rsidR="00ED7B7B" w:rsidRPr="00ED7B7B" w:rsidRDefault="00F266CF" w:rsidP="00F266CF">
            <w:pPr>
              <w:ind w:left="23"/>
              <w:rPr>
                <w:lang w:val="en-US"/>
              </w:rPr>
            </w:pPr>
            <w:r>
              <w:t>Регистратор электронный</w:t>
            </w:r>
            <w:r w:rsidR="00ED7B7B" w:rsidRPr="00ED7B7B">
              <w:t xml:space="preserve"> Ф1771-АД-08-0-2-03-</w:t>
            </w:r>
            <w:r>
              <w:t>01-0</w:t>
            </w:r>
          </w:p>
        </w:tc>
        <w:tc>
          <w:tcPr>
            <w:tcW w:w="1292" w:type="dxa"/>
          </w:tcPr>
          <w:p w:rsidR="00ED7B7B" w:rsidRDefault="0079212F" w:rsidP="00ED7B7B">
            <w:pPr>
              <w:jc w:val="center"/>
            </w:pPr>
            <w:r>
              <w:t>ш</w:t>
            </w:r>
            <w:r w:rsidR="00ED7B7B" w:rsidRPr="00F203FD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ED7B7B" w:rsidRPr="00347ECE" w:rsidRDefault="00347ECE" w:rsidP="002A2E49">
            <w:pPr>
              <w:jc w:val="center"/>
            </w:pPr>
            <w:r>
              <w:t>3</w:t>
            </w:r>
          </w:p>
        </w:tc>
      </w:tr>
      <w:tr w:rsidR="00ED7B7B" w:rsidRPr="002E1F10" w:rsidTr="00ED7B7B">
        <w:tc>
          <w:tcPr>
            <w:tcW w:w="540" w:type="dxa"/>
            <w:vAlign w:val="center"/>
          </w:tcPr>
          <w:p w:rsidR="00ED7B7B" w:rsidRPr="00ED7B7B" w:rsidRDefault="003D1C14" w:rsidP="0097225D">
            <w:pPr>
              <w:jc w:val="center"/>
            </w:pPr>
            <w:r>
              <w:t>59</w:t>
            </w:r>
          </w:p>
        </w:tc>
        <w:tc>
          <w:tcPr>
            <w:tcW w:w="6666" w:type="dxa"/>
            <w:vAlign w:val="center"/>
          </w:tcPr>
          <w:p w:rsidR="00ED7B7B" w:rsidRPr="00ED7B7B" w:rsidRDefault="00ED7B7B" w:rsidP="00D5509B">
            <w:pPr>
              <w:ind w:left="23"/>
              <w:rPr>
                <w:lang w:val="en-US"/>
              </w:rPr>
            </w:pPr>
            <w:r w:rsidRPr="00ED7B7B">
              <w:t>Прибор 2 ТРМ-Щ1-УРР</w:t>
            </w:r>
          </w:p>
        </w:tc>
        <w:tc>
          <w:tcPr>
            <w:tcW w:w="1292" w:type="dxa"/>
          </w:tcPr>
          <w:p w:rsidR="00ED7B7B" w:rsidRDefault="0079212F" w:rsidP="00ED7B7B">
            <w:pPr>
              <w:jc w:val="center"/>
            </w:pPr>
            <w:r>
              <w:t>ш</w:t>
            </w:r>
            <w:r w:rsidR="00ED7B7B" w:rsidRPr="00F203FD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ED7B7B" w:rsidRPr="00347ECE" w:rsidRDefault="00347ECE" w:rsidP="002A2E49">
            <w:pPr>
              <w:jc w:val="center"/>
            </w:pPr>
            <w:r>
              <w:t>3</w:t>
            </w:r>
          </w:p>
        </w:tc>
      </w:tr>
      <w:tr w:rsidR="00ED7B7B" w:rsidRPr="002E1F10" w:rsidTr="00ED7B7B">
        <w:tc>
          <w:tcPr>
            <w:tcW w:w="540" w:type="dxa"/>
            <w:vAlign w:val="center"/>
          </w:tcPr>
          <w:p w:rsidR="00ED7B7B" w:rsidRPr="00ED7B7B" w:rsidRDefault="003D1C14" w:rsidP="0097225D">
            <w:pPr>
              <w:jc w:val="center"/>
            </w:pPr>
            <w:r>
              <w:t>60</w:t>
            </w:r>
          </w:p>
        </w:tc>
        <w:tc>
          <w:tcPr>
            <w:tcW w:w="6666" w:type="dxa"/>
            <w:vAlign w:val="center"/>
          </w:tcPr>
          <w:p w:rsidR="00ED7B7B" w:rsidRPr="00F76D93" w:rsidRDefault="00ED7B7B" w:rsidP="00D5509B">
            <w:pPr>
              <w:ind w:left="23"/>
            </w:pPr>
            <w:r w:rsidRPr="00ED7B7B">
              <w:t>Метран</w:t>
            </w:r>
            <w:r w:rsidRPr="00F76D93">
              <w:t xml:space="preserve">-150 </w:t>
            </w:r>
            <w:r w:rsidRPr="00ED7B7B">
              <w:rPr>
                <w:lang w:val="en-US"/>
              </w:rPr>
              <w:t>TG</w:t>
            </w:r>
            <w:r w:rsidRPr="00F76D93">
              <w:t xml:space="preserve">4  (0..250 </w:t>
            </w:r>
            <w:r w:rsidRPr="00ED7B7B">
              <w:t>кгс</w:t>
            </w:r>
            <w:r w:rsidRPr="00F76D93">
              <w:t>/</w:t>
            </w:r>
            <w:proofErr w:type="gramStart"/>
            <w:r w:rsidRPr="00ED7B7B">
              <w:t>см</w:t>
            </w:r>
            <w:proofErr w:type="gramEnd"/>
            <w:r w:rsidRPr="00F76D93">
              <w:t>²) 2</w:t>
            </w:r>
            <w:r w:rsidRPr="00ED7B7B">
              <w:rPr>
                <w:lang w:val="en-US"/>
              </w:rPr>
              <w:t>G</w:t>
            </w:r>
            <w:r w:rsidRPr="00F76D93">
              <w:t xml:space="preserve"> 2 1 </w:t>
            </w:r>
            <w:r w:rsidRPr="00ED7B7B">
              <w:rPr>
                <w:lang w:val="en-US"/>
              </w:rPr>
              <w:t>A</w:t>
            </w:r>
            <w:r w:rsidRPr="00F76D93">
              <w:t xml:space="preserve"> </w:t>
            </w:r>
            <w:r w:rsidRPr="00ED7B7B">
              <w:rPr>
                <w:lang w:val="en-US"/>
              </w:rPr>
              <w:t>M</w:t>
            </w:r>
            <w:r w:rsidRPr="00F76D93">
              <w:t>5 2</w:t>
            </w:r>
            <w:r w:rsidRPr="00ED7B7B">
              <w:rPr>
                <w:lang w:val="en-US"/>
              </w:rPr>
              <w:t>F</w:t>
            </w:r>
            <w:r w:rsidRPr="00F76D93">
              <w:t xml:space="preserve"> 3 </w:t>
            </w:r>
            <w:r w:rsidRPr="00ED7B7B">
              <w:rPr>
                <w:lang w:val="en-US"/>
              </w:rPr>
              <w:t>B</w:t>
            </w:r>
            <w:r w:rsidRPr="00F76D93">
              <w:t xml:space="preserve">1 </w:t>
            </w:r>
            <w:r w:rsidRPr="00ED7B7B">
              <w:rPr>
                <w:lang w:val="en-US"/>
              </w:rPr>
              <w:t>SC</w:t>
            </w:r>
          </w:p>
        </w:tc>
        <w:tc>
          <w:tcPr>
            <w:tcW w:w="1292" w:type="dxa"/>
          </w:tcPr>
          <w:p w:rsidR="00ED7B7B" w:rsidRDefault="0079212F" w:rsidP="00ED7B7B">
            <w:pPr>
              <w:jc w:val="center"/>
            </w:pPr>
            <w:r>
              <w:t>ш</w:t>
            </w:r>
            <w:r w:rsidR="00ED7B7B" w:rsidRPr="00F203FD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ED7B7B" w:rsidRPr="00347ECE" w:rsidRDefault="00347ECE" w:rsidP="002A2E49">
            <w:pPr>
              <w:jc w:val="center"/>
            </w:pPr>
            <w:r>
              <w:t>1</w:t>
            </w:r>
          </w:p>
        </w:tc>
      </w:tr>
      <w:tr w:rsidR="00ED7B7B" w:rsidRPr="002E1F10" w:rsidTr="00ED7B7B">
        <w:tc>
          <w:tcPr>
            <w:tcW w:w="540" w:type="dxa"/>
            <w:vAlign w:val="center"/>
          </w:tcPr>
          <w:p w:rsidR="00ED7B7B" w:rsidRPr="00ED7B7B" w:rsidRDefault="003D1C14" w:rsidP="0097225D">
            <w:pPr>
              <w:jc w:val="center"/>
            </w:pPr>
            <w:r>
              <w:t>61</w:t>
            </w:r>
          </w:p>
        </w:tc>
        <w:tc>
          <w:tcPr>
            <w:tcW w:w="6666" w:type="dxa"/>
            <w:vAlign w:val="center"/>
          </w:tcPr>
          <w:p w:rsidR="00ED7B7B" w:rsidRPr="00ED7B7B" w:rsidRDefault="00ED7B7B" w:rsidP="00D5509B">
            <w:pPr>
              <w:ind w:left="23"/>
              <w:rPr>
                <w:lang w:val="en-US"/>
              </w:rPr>
            </w:pPr>
            <w:r w:rsidRPr="00ED7B7B">
              <w:t>Метран</w:t>
            </w:r>
            <w:r w:rsidRPr="00ED7B7B">
              <w:rPr>
                <w:lang w:val="en-US"/>
              </w:rPr>
              <w:t>-150 CD3  (0..40</w:t>
            </w:r>
            <w:r w:rsidRPr="00ED7B7B">
              <w:t>кПа</w:t>
            </w:r>
            <w:r w:rsidRPr="00ED7B7B">
              <w:rPr>
                <w:lang w:val="en-US"/>
              </w:rPr>
              <w:t>) 2 2 1 1 L3 A M5 S5 C1 SC</w:t>
            </w:r>
          </w:p>
        </w:tc>
        <w:tc>
          <w:tcPr>
            <w:tcW w:w="1292" w:type="dxa"/>
          </w:tcPr>
          <w:p w:rsidR="00ED7B7B" w:rsidRDefault="0079212F" w:rsidP="00ED7B7B">
            <w:pPr>
              <w:jc w:val="center"/>
            </w:pPr>
            <w:r>
              <w:t>ш</w:t>
            </w:r>
            <w:r w:rsidR="00ED7B7B" w:rsidRPr="00F203FD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ED7B7B" w:rsidRPr="00347ECE" w:rsidRDefault="00347ECE" w:rsidP="002A2E49">
            <w:pPr>
              <w:jc w:val="center"/>
            </w:pPr>
            <w:r>
              <w:t>2</w:t>
            </w:r>
          </w:p>
        </w:tc>
      </w:tr>
      <w:tr w:rsidR="00ED7B7B" w:rsidRPr="002E1F10" w:rsidTr="00ED7B7B">
        <w:tc>
          <w:tcPr>
            <w:tcW w:w="540" w:type="dxa"/>
            <w:vAlign w:val="center"/>
          </w:tcPr>
          <w:p w:rsidR="00ED7B7B" w:rsidRPr="00ED7B7B" w:rsidRDefault="003D1C14" w:rsidP="0097225D">
            <w:pPr>
              <w:jc w:val="center"/>
            </w:pPr>
            <w:r>
              <w:t>62</w:t>
            </w:r>
          </w:p>
        </w:tc>
        <w:tc>
          <w:tcPr>
            <w:tcW w:w="6666" w:type="dxa"/>
            <w:vAlign w:val="center"/>
          </w:tcPr>
          <w:p w:rsidR="00ED7B7B" w:rsidRPr="00ED7B7B" w:rsidRDefault="00ED7B7B" w:rsidP="00D5509B">
            <w:pPr>
              <w:ind w:left="23"/>
              <w:rPr>
                <w:lang w:val="en-US"/>
              </w:rPr>
            </w:pPr>
            <w:r w:rsidRPr="00ED7B7B">
              <w:t>Метран</w:t>
            </w:r>
            <w:r w:rsidRPr="00ED7B7B">
              <w:rPr>
                <w:lang w:val="en-US"/>
              </w:rPr>
              <w:t>-150 CD3  (0..63</w:t>
            </w:r>
            <w:r w:rsidRPr="00ED7B7B">
              <w:t>кПа</w:t>
            </w:r>
            <w:r w:rsidRPr="00ED7B7B">
              <w:rPr>
                <w:lang w:val="en-US"/>
              </w:rPr>
              <w:t>) 2 2 1 1 L3 A M5 S5 C1 SC</w:t>
            </w:r>
          </w:p>
        </w:tc>
        <w:tc>
          <w:tcPr>
            <w:tcW w:w="1292" w:type="dxa"/>
          </w:tcPr>
          <w:p w:rsidR="00ED7B7B" w:rsidRDefault="0079212F" w:rsidP="00ED7B7B">
            <w:pPr>
              <w:jc w:val="center"/>
            </w:pPr>
            <w:r>
              <w:t>ш</w:t>
            </w:r>
            <w:r w:rsidR="00ED7B7B" w:rsidRPr="00F203FD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ED7B7B" w:rsidRPr="00347ECE" w:rsidRDefault="00347ECE" w:rsidP="002A2E49">
            <w:pPr>
              <w:jc w:val="center"/>
            </w:pPr>
            <w:r>
              <w:t>1</w:t>
            </w:r>
          </w:p>
        </w:tc>
      </w:tr>
      <w:tr w:rsidR="00ED7B7B" w:rsidRPr="002E1F10" w:rsidTr="00ED7B7B">
        <w:tc>
          <w:tcPr>
            <w:tcW w:w="540" w:type="dxa"/>
            <w:vAlign w:val="center"/>
          </w:tcPr>
          <w:p w:rsidR="00ED7B7B" w:rsidRPr="00ED7B7B" w:rsidRDefault="003D1C14" w:rsidP="0097225D">
            <w:pPr>
              <w:jc w:val="center"/>
            </w:pPr>
            <w:r>
              <w:t>63</w:t>
            </w:r>
          </w:p>
        </w:tc>
        <w:tc>
          <w:tcPr>
            <w:tcW w:w="6666" w:type="dxa"/>
            <w:vAlign w:val="center"/>
          </w:tcPr>
          <w:p w:rsidR="00ED7B7B" w:rsidRPr="00ED7B7B" w:rsidRDefault="00ED7B7B" w:rsidP="00D5509B">
            <w:pPr>
              <w:ind w:left="23"/>
              <w:rPr>
                <w:lang w:val="en-US"/>
              </w:rPr>
            </w:pPr>
            <w:r w:rsidRPr="00ED7B7B">
              <w:t>Метран</w:t>
            </w:r>
            <w:r w:rsidRPr="00ED7B7B">
              <w:rPr>
                <w:lang w:val="en-US"/>
              </w:rPr>
              <w:t>-150 CD3  (0..160</w:t>
            </w:r>
            <w:r w:rsidRPr="00ED7B7B">
              <w:t>кПа</w:t>
            </w:r>
            <w:r w:rsidRPr="00ED7B7B">
              <w:rPr>
                <w:lang w:val="en-US"/>
              </w:rPr>
              <w:t>) 2 2 1 1 L3 A M5 S5 C1 SC</w:t>
            </w:r>
          </w:p>
        </w:tc>
        <w:tc>
          <w:tcPr>
            <w:tcW w:w="1292" w:type="dxa"/>
          </w:tcPr>
          <w:p w:rsidR="00ED7B7B" w:rsidRDefault="0079212F" w:rsidP="00ED7B7B">
            <w:pPr>
              <w:jc w:val="center"/>
            </w:pPr>
            <w:r>
              <w:t>ш</w:t>
            </w:r>
            <w:r w:rsidR="00ED7B7B" w:rsidRPr="00F203FD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ED7B7B" w:rsidRPr="00347ECE" w:rsidRDefault="00347ECE" w:rsidP="002A2E49">
            <w:pPr>
              <w:jc w:val="center"/>
            </w:pPr>
            <w:r>
              <w:t>2</w:t>
            </w:r>
          </w:p>
        </w:tc>
      </w:tr>
      <w:tr w:rsidR="00F266CF" w:rsidRPr="002E1F10" w:rsidTr="00ED7B7B">
        <w:tc>
          <w:tcPr>
            <w:tcW w:w="540" w:type="dxa"/>
            <w:vAlign w:val="center"/>
          </w:tcPr>
          <w:p w:rsidR="00F266CF" w:rsidRDefault="003D1C14" w:rsidP="009D4D3F">
            <w:pPr>
              <w:jc w:val="center"/>
            </w:pPr>
            <w:r>
              <w:t>64</w:t>
            </w:r>
          </w:p>
        </w:tc>
        <w:tc>
          <w:tcPr>
            <w:tcW w:w="6666" w:type="dxa"/>
            <w:vAlign w:val="center"/>
          </w:tcPr>
          <w:p w:rsidR="00F266CF" w:rsidRPr="00F266CF" w:rsidRDefault="00F266CF" w:rsidP="00D5509B">
            <w:pPr>
              <w:ind w:left="23"/>
            </w:pPr>
            <w:r>
              <w:t xml:space="preserve">Клапанный блок 0104 </w:t>
            </w:r>
            <w:r>
              <w:rPr>
                <w:lang w:val="en-US"/>
              </w:rPr>
              <w:t>MT</w:t>
            </w:r>
            <w:r w:rsidRPr="00F266CF">
              <w:t xml:space="preserve">32 </w:t>
            </w:r>
            <w:r>
              <w:rPr>
                <w:lang w:val="en-US"/>
              </w:rPr>
              <w:t>F</w:t>
            </w:r>
            <w:r w:rsidRPr="00F266CF">
              <w:t xml:space="preserve">11 </w:t>
            </w:r>
            <w:r>
              <w:rPr>
                <w:lang w:val="en-US"/>
              </w:rPr>
              <w:t>VC</w:t>
            </w:r>
            <w:r w:rsidRPr="00F266CF">
              <w:t xml:space="preserve"> </w:t>
            </w:r>
            <w:r>
              <w:rPr>
                <w:lang w:val="en-US"/>
              </w:rPr>
              <w:t>D</w:t>
            </w:r>
            <w:r w:rsidRPr="00F266CF">
              <w:t xml:space="preserve">5 2 </w:t>
            </w:r>
            <w:r>
              <w:rPr>
                <w:lang w:val="en-US"/>
              </w:rPr>
              <w:t>L</w:t>
            </w:r>
            <w:r w:rsidRPr="00F266CF">
              <w:t>4</w:t>
            </w:r>
          </w:p>
        </w:tc>
        <w:tc>
          <w:tcPr>
            <w:tcW w:w="1292" w:type="dxa"/>
          </w:tcPr>
          <w:p w:rsidR="00F266CF" w:rsidRDefault="00F266CF" w:rsidP="00BB1056">
            <w:pPr>
              <w:jc w:val="center"/>
            </w:pPr>
            <w:r>
              <w:t>ш</w:t>
            </w:r>
            <w:r w:rsidRPr="00F203FD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F266CF" w:rsidRPr="00347ECE" w:rsidRDefault="00F266CF" w:rsidP="00BB1056">
            <w:pPr>
              <w:jc w:val="center"/>
            </w:pPr>
            <w:r>
              <w:t>2</w:t>
            </w:r>
          </w:p>
        </w:tc>
      </w:tr>
      <w:tr w:rsidR="00ED7B7B" w:rsidRPr="002E1F10" w:rsidTr="00ED7B7B">
        <w:tc>
          <w:tcPr>
            <w:tcW w:w="540" w:type="dxa"/>
            <w:vAlign w:val="center"/>
          </w:tcPr>
          <w:p w:rsidR="00ED7B7B" w:rsidRPr="00ED7B7B" w:rsidRDefault="003D1C14" w:rsidP="009D4D3F">
            <w:pPr>
              <w:jc w:val="center"/>
            </w:pPr>
            <w:r>
              <w:t>65</w:t>
            </w:r>
          </w:p>
        </w:tc>
        <w:tc>
          <w:tcPr>
            <w:tcW w:w="6666" w:type="dxa"/>
            <w:vAlign w:val="center"/>
          </w:tcPr>
          <w:p w:rsidR="00ED7B7B" w:rsidRPr="00F76D93" w:rsidRDefault="00ED7B7B" w:rsidP="00D5509B">
            <w:pPr>
              <w:ind w:left="23"/>
            </w:pPr>
            <w:r w:rsidRPr="00ED7B7B">
              <w:t>Метран</w:t>
            </w:r>
            <w:r w:rsidRPr="00F76D93">
              <w:t xml:space="preserve">-150 </w:t>
            </w:r>
            <w:r w:rsidRPr="00ED7B7B">
              <w:rPr>
                <w:lang w:val="en-US"/>
              </w:rPr>
              <w:t>TG</w:t>
            </w:r>
            <w:r w:rsidRPr="00F76D93">
              <w:t xml:space="preserve">4  (0..160 </w:t>
            </w:r>
            <w:r w:rsidRPr="00ED7B7B">
              <w:t>кгс</w:t>
            </w:r>
            <w:r w:rsidRPr="00F76D93">
              <w:t>/</w:t>
            </w:r>
            <w:r w:rsidRPr="00ED7B7B">
              <w:t>см</w:t>
            </w:r>
            <w:r w:rsidRPr="00F76D93">
              <w:t>²) 2</w:t>
            </w:r>
            <w:r w:rsidRPr="00ED7B7B">
              <w:rPr>
                <w:lang w:val="en-US"/>
              </w:rPr>
              <w:t>G</w:t>
            </w:r>
            <w:r w:rsidRPr="00F76D93">
              <w:t xml:space="preserve"> 2 1 </w:t>
            </w:r>
            <w:r w:rsidRPr="00ED7B7B">
              <w:rPr>
                <w:lang w:val="en-US"/>
              </w:rPr>
              <w:t>A</w:t>
            </w:r>
            <w:r w:rsidRPr="00F76D93">
              <w:t xml:space="preserve"> </w:t>
            </w:r>
            <w:r w:rsidRPr="00ED7B7B">
              <w:rPr>
                <w:lang w:val="en-US"/>
              </w:rPr>
              <w:t>M</w:t>
            </w:r>
            <w:r w:rsidRPr="00F76D93">
              <w:t>5 2</w:t>
            </w:r>
            <w:r w:rsidRPr="00ED7B7B">
              <w:rPr>
                <w:lang w:val="en-US"/>
              </w:rPr>
              <w:t>F</w:t>
            </w:r>
            <w:r w:rsidRPr="00F76D93">
              <w:t xml:space="preserve"> 3 </w:t>
            </w:r>
            <w:r w:rsidRPr="00ED7B7B">
              <w:rPr>
                <w:lang w:val="en-US"/>
              </w:rPr>
              <w:t>B</w:t>
            </w:r>
            <w:r w:rsidRPr="00F76D93">
              <w:t xml:space="preserve">1 </w:t>
            </w:r>
            <w:r w:rsidRPr="00ED7B7B">
              <w:rPr>
                <w:lang w:val="en-US"/>
              </w:rPr>
              <w:t>SC</w:t>
            </w:r>
          </w:p>
        </w:tc>
        <w:tc>
          <w:tcPr>
            <w:tcW w:w="1292" w:type="dxa"/>
          </w:tcPr>
          <w:p w:rsidR="00ED7B7B" w:rsidRDefault="0079212F" w:rsidP="00ED7B7B">
            <w:pPr>
              <w:jc w:val="center"/>
            </w:pPr>
            <w:r>
              <w:t>ш</w:t>
            </w:r>
            <w:r w:rsidR="00ED7B7B" w:rsidRPr="00F203FD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ED7B7B" w:rsidRPr="00347ECE" w:rsidRDefault="00347ECE" w:rsidP="002A2E49">
            <w:pPr>
              <w:jc w:val="center"/>
            </w:pPr>
            <w:r>
              <w:t>2</w:t>
            </w:r>
          </w:p>
        </w:tc>
      </w:tr>
      <w:tr w:rsidR="00F266CF" w:rsidRPr="002E1F10" w:rsidTr="00ED7B7B">
        <w:tc>
          <w:tcPr>
            <w:tcW w:w="540" w:type="dxa"/>
            <w:vAlign w:val="center"/>
          </w:tcPr>
          <w:p w:rsidR="00F266CF" w:rsidRPr="0097225D" w:rsidRDefault="003D1C14" w:rsidP="009D4D3F">
            <w:pPr>
              <w:jc w:val="center"/>
            </w:pPr>
            <w:r>
              <w:t>66</w:t>
            </w:r>
          </w:p>
        </w:tc>
        <w:tc>
          <w:tcPr>
            <w:tcW w:w="6666" w:type="dxa"/>
            <w:vAlign w:val="center"/>
          </w:tcPr>
          <w:p w:rsidR="00F266CF" w:rsidRPr="00F266CF" w:rsidRDefault="00F266CF" w:rsidP="00D5509B">
            <w:pPr>
              <w:ind w:left="23"/>
            </w:pPr>
            <w:r>
              <w:t xml:space="preserve">Клапанный блок 0104 </w:t>
            </w:r>
            <w:r>
              <w:rPr>
                <w:lang w:val="en-US"/>
              </w:rPr>
              <w:t>MT</w:t>
            </w:r>
            <w:r w:rsidRPr="00F266CF">
              <w:t xml:space="preserve">32 </w:t>
            </w:r>
            <w:r>
              <w:rPr>
                <w:lang w:val="en-US"/>
              </w:rPr>
              <w:t>F</w:t>
            </w:r>
            <w:r w:rsidRPr="00F266CF">
              <w:t xml:space="preserve">11 </w:t>
            </w:r>
            <w:r>
              <w:rPr>
                <w:lang w:val="en-US"/>
              </w:rPr>
              <w:t>VC</w:t>
            </w:r>
            <w:r w:rsidRPr="00F266CF">
              <w:t xml:space="preserve"> </w:t>
            </w:r>
            <w:r>
              <w:rPr>
                <w:lang w:val="en-US"/>
              </w:rPr>
              <w:t>D</w:t>
            </w:r>
            <w:r w:rsidRPr="00F266CF">
              <w:t xml:space="preserve">5 2 </w:t>
            </w:r>
            <w:r>
              <w:rPr>
                <w:lang w:val="en-US"/>
              </w:rPr>
              <w:t>L</w:t>
            </w:r>
            <w:r w:rsidRPr="00F266CF">
              <w:t>4</w:t>
            </w:r>
          </w:p>
        </w:tc>
        <w:tc>
          <w:tcPr>
            <w:tcW w:w="1292" w:type="dxa"/>
          </w:tcPr>
          <w:p w:rsidR="00F266CF" w:rsidRDefault="00F266CF" w:rsidP="00ED7B7B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F266CF" w:rsidRDefault="00F266CF" w:rsidP="002A2E49">
            <w:pPr>
              <w:jc w:val="center"/>
            </w:pPr>
            <w:r>
              <w:t>1</w:t>
            </w:r>
          </w:p>
        </w:tc>
      </w:tr>
      <w:tr w:rsidR="00ED7B7B" w:rsidRPr="002E1F10" w:rsidTr="00ED7B7B">
        <w:tc>
          <w:tcPr>
            <w:tcW w:w="540" w:type="dxa"/>
            <w:vAlign w:val="center"/>
          </w:tcPr>
          <w:p w:rsidR="00ED7B7B" w:rsidRPr="00ED7B7B" w:rsidRDefault="003D1C14" w:rsidP="0097225D">
            <w:pPr>
              <w:jc w:val="center"/>
            </w:pPr>
            <w:r>
              <w:t>67</w:t>
            </w:r>
          </w:p>
        </w:tc>
        <w:tc>
          <w:tcPr>
            <w:tcW w:w="6666" w:type="dxa"/>
            <w:vAlign w:val="center"/>
          </w:tcPr>
          <w:p w:rsidR="00ED7B7B" w:rsidRPr="00F76D93" w:rsidRDefault="00ED7B7B" w:rsidP="00D5509B">
            <w:pPr>
              <w:ind w:left="23"/>
            </w:pPr>
            <w:r w:rsidRPr="00ED7B7B">
              <w:t>Метран</w:t>
            </w:r>
            <w:r w:rsidRPr="00F76D93">
              <w:t xml:space="preserve">-150 </w:t>
            </w:r>
            <w:r w:rsidRPr="00ED7B7B">
              <w:rPr>
                <w:lang w:val="en-US"/>
              </w:rPr>
              <w:t>TG</w:t>
            </w:r>
            <w:r w:rsidRPr="00F76D93">
              <w:t xml:space="preserve">3  (0..40 </w:t>
            </w:r>
            <w:r w:rsidRPr="00ED7B7B">
              <w:t>кгс</w:t>
            </w:r>
            <w:r w:rsidRPr="00F76D93">
              <w:t>/</w:t>
            </w:r>
            <w:r w:rsidRPr="00ED7B7B">
              <w:t>см</w:t>
            </w:r>
            <w:r w:rsidRPr="00F76D93">
              <w:t>²) 2</w:t>
            </w:r>
            <w:r w:rsidRPr="00ED7B7B">
              <w:rPr>
                <w:lang w:val="en-US"/>
              </w:rPr>
              <w:t>G</w:t>
            </w:r>
            <w:r w:rsidRPr="00F76D93">
              <w:t xml:space="preserve"> 2 1 </w:t>
            </w:r>
            <w:r w:rsidRPr="00ED7B7B">
              <w:rPr>
                <w:lang w:val="en-US"/>
              </w:rPr>
              <w:t>A</w:t>
            </w:r>
            <w:r w:rsidRPr="00F76D93">
              <w:t xml:space="preserve"> </w:t>
            </w:r>
            <w:r w:rsidRPr="00ED7B7B">
              <w:rPr>
                <w:lang w:val="en-US"/>
              </w:rPr>
              <w:t>M</w:t>
            </w:r>
            <w:r w:rsidRPr="00F76D93">
              <w:t>5 2</w:t>
            </w:r>
            <w:r w:rsidRPr="00ED7B7B">
              <w:rPr>
                <w:lang w:val="en-US"/>
              </w:rPr>
              <w:t>F</w:t>
            </w:r>
            <w:r w:rsidRPr="00F76D93">
              <w:t xml:space="preserve"> 3 </w:t>
            </w:r>
            <w:r w:rsidRPr="00ED7B7B">
              <w:rPr>
                <w:lang w:val="en-US"/>
              </w:rPr>
              <w:t>B</w:t>
            </w:r>
            <w:r w:rsidRPr="00F76D93">
              <w:t xml:space="preserve">1 </w:t>
            </w:r>
            <w:r w:rsidRPr="00ED7B7B">
              <w:rPr>
                <w:lang w:val="en-US"/>
              </w:rPr>
              <w:t>SC</w:t>
            </w:r>
          </w:p>
        </w:tc>
        <w:tc>
          <w:tcPr>
            <w:tcW w:w="1292" w:type="dxa"/>
          </w:tcPr>
          <w:p w:rsidR="00ED7B7B" w:rsidRDefault="0079212F" w:rsidP="00ED7B7B">
            <w:pPr>
              <w:jc w:val="center"/>
            </w:pPr>
            <w:r>
              <w:t>ш</w:t>
            </w:r>
            <w:r w:rsidR="00ED7B7B" w:rsidRPr="00F203FD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ED7B7B" w:rsidRPr="00347ECE" w:rsidRDefault="00347ECE" w:rsidP="002A2E49">
            <w:pPr>
              <w:jc w:val="center"/>
            </w:pPr>
            <w:r>
              <w:t>1</w:t>
            </w:r>
          </w:p>
        </w:tc>
      </w:tr>
      <w:tr w:rsidR="00F266CF" w:rsidRPr="002E1F10" w:rsidTr="00ED7B7B">
        <w:tc>
          <w:tcPr>
            <w:tcW w:w="540" w:type="dxa"/>
            <w:vAlign w:val="center"/>
          </w:tcPr>
          <w:p w:rsidR="00F266CF" w:rsidRDefault="003D1C14" w:rsidP="0097225D">
            <w:pPr>
              <w:jc w:val="center"/>
            </w:pPr>
            <w:r>
              <w:t>68</w:t>
            </w:r>
          </w:p>
        </w:tc>
        <w:tc>
          <w:tcPr>
            <w:tcW w:w="6666" w:type="dxa"/>
            <w:vAlign w:val="center"/>
          </w:tcPr>
          <w:p w:rsidR="00F266CF" w:rsidRPr="00F266CF" w:rsidRDefault="00F266CF" w:rsidP="00BB1056">
            <w:pPr>
              <w:ind w:left="23"/>
            </w:pPr>
            <w:r>
              <w:t xml:space="preserve">Клапанный блок 0104 </w:t>
            </w:r>
            <w:r>
              <w:rPr>
                <w:lang w:val="en-US"/>
              </w:rPr>
              <w:t>MT</w:t>
            </w:r>
            <w:r w:rsidRPr="00F266CF">
              <w:t xml:space="preserve">32 </w:t>
            </w:r>
            <w:r>
              <w:rPr>
                <w:lang w:val="en-US"/>
              </w:rPr>
              <w:t>F</w:t>
            </w:r>
            <w:r w:rsidRPr="00F266CF">
              <w:t xml:space="preserve">11 </w:t>
            </w:r>
            <w:r>
              <w:rPr>
                <w:lang w:val="en-US"/>
              </w:rPr>
              <w:t>VC</w:t>
            </w:r>
            <w:r w:rsidRPr="00F266CF">
              <w:t xml:space="preserve"> </w:t>
            </w:r>
            <w:r>
              <w:rPr>
                <w:lang w:val="en-US"/>
              </w:rPr>
              <w:t>D</w:t>
            </w:r>
            <w:r w:rsidRPr="00F266CF">
              <w:t xml:space="preserve">5 2 </w:t>
            </w:r>
            <w:r>
              <w:rPr>
                <w:lang w:val="en-US"/>
              </w:rPr>
              <w:t>L</w:t>
            </w:r>
            <w:r w:rsidRPr="00F266CF">
              <w:t>4</w:t>
            </w:r>
          </w:p>
        </w:tc>
        <w:tc>
          <w:tcPr>
            <w:tcW w:w="1292" w:type="dxa"/>
          </w:tcPr>
          <w:p w:rsidR="00F266CF" w:rsidRDefault="00F266CF" w:rsidP="00BB1056">
            <w:pPr>
              <w:jc w:val="center"/>
            </w:pPr>
            <w:r>
              <w:t>ш</w:t>
            </w:r>
            <w:r w:rsidRPr="00F203FD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F266CF" w:rsidRPr="00347ECE" w:rsidRDefault="00F266CF" w:rsidP="00BB1056">
            <w:pPr>
              <w:jc w:val="center"/>
            </w:pPr>
            <w:r>
              <w:t>2</w:t>
            </w:r>
          </w:p>
        </w:tc>
      </w:tr>
      <w:tr w:rsidR="00607D4B" w:rsidRPr="002E1F10" w:rsidTr="00ED7B7B">
        <w:tc>
          <w:tcPr>
            <w:tcW w:w="540" w:type="dxa"/>
            <w:vAlign w:val="center"/>
          </w:tcPr>
          <w:p w:rsidR="00607D4B" w:rsidRDefault="00607D4B" w:rsidP="0097225D">
            <w:pPr>
              <w:jc w:val="center"/>
            </w:pPr>
            <w:r>
              <w:t>69</w:t>
            </w:r>
          </w:p>
        </w:tc>
        <w:tc>
          <w:tcPr>
            <w:tcW w:w="6666" w:type="dxa"/>
            <w:vAlign w:val="center"/>
          </w:tcPr>
          <w:p w:rsidR="00607D4B" w:rsidRDefault="00607D4B" w:rsidP="00BB1056">
            <w:pPr>
              <w:ind w:left="23"/>
            </w:pPr>
            <w:r>
              <w:t>Электроды ЦН-6Л Ø3мм</w:t>
            </w:r>
          </w:p>
        </w:tc>
        <w:tc>
          <w:tcPr>
            <w:tcW w:w="1292" w:type="dxa"/>
          </w:tcPr>
          <w:p w:rsidR="00607D4B" w:rsidRDefault="00607D4B" w:rsidP="00BB1056">
            <w:pPr>
              <w:jc w:val="center"/>
            </w:pPr>
            <w:r>
              <w:t>кг</w:t>
            </w:r>
          </w:p>
        </w:tc>
        <w:tc>
          <w:tcPr>
            <w:tcW w:w="1417" w:type="dxa"/>
            <w:vAlign w:val="center"/>
          </w:tcPr>
          <w:p w:rsidR="00607D4B" w:rsidRDefault="00607D4B" w:rsidP="00BB1056">
            <w:pPr>
              <w:jc w:val="center"/>
            </w:pPr>
            <w:r>
              <w:t>33</w:t>
            </w:r>
          </w:p>
        </w:tc>
      </w:tr>
      <w:tr w:rsidR="00607D4B" w:rsidRPr="002E1F10" w:rsidTr="00ED7B7B">
        <w:tc>
          <w:tcPr>
            <w:tcW w:w="540" w:type="dxa"/>
            <w:vAlign w:val="center"/>
          </w:tcPr>
          <w:p w:rsidR="00607D4B" w:rsidRDefault="00607D4B" w:rsidP="0097225D">
            <w:pPr>
              <w:jc w:val="center"/>
            </w:pPr>
            <w:r>
              <w:t>70</w:t>
            </w:r>
          </w:p>
        </w:tc>
        <w:tc>
          <w:tcPr>
            <w:tcW w:w="6666" w:type="dxa"/>
            <w:vAlign w:val="center"/>
          </w:tcPr>
          <w:p w:rsidR="00607D4B" w:rsidRDefault="00607D4B" w:rsidP="00607D4B">
            <w:pPr>
              <w:ind w:left="23"/>
            </w:pPr>
            <w:r>
              <w:t>Электроды ЦН-12М Ø5мм</w:t>
            </w:r>
          </w:p>
        </w:tc>
        <w:tc>
          <w:tcPr>
            <w:tcW w:w="1292" w:type="dxa"/>
          </w:tcPr>
          <w:p w:rsidR="00607D4B" w:rsidRDefault="00607D4B" w:rsidP="00BB1056">
            <w:pPr>
              <w:jc w:val="center"/>
            </w:pPr>
            <w:r>
              <w:t>кг</w:t>
            </w:r>
          </w:p>
        </w:tc>
        <w:tc>
          <w:tcPr>
            <w:tcW w:w="1417" w:type="dxa"/>
            <w:vAlign w:val="center"/>
          </w:tcPr>
          <w:p w:rsidR="00607D4B" w:rsidRDefault="00607D4B" w:rsidP="00BB1056">
            <w:pPr>
              <w:jc w:val="center"/>
            </w:pPr>
            <w:r>
              <w:t>34</w:t>
            </w:r>
          </w:p>
        </w:tc>
      </w:tr>
      <w:tr w:rsidR="00607D4B" w:rsidRPr="002E1F10" w:rsidTr="00ED7B7B">
        <w:tc>
          <w:tcPr>
            <w:tcW w:w="540" w:type="dxa"/>
            <w:vAlign w:val="center"/>
          </w:tcPr>
          <w:p w:rsidR="00607D4B" w:rsidRDefault="00607D4B" w:rsidP="0097225D">
            <w:pPr>
              <w:jc w:val="center"/>
            </w:pPr>
            <w:r>
              <w:t>71</w:t>
            </w:r>
          </w:p>
        </w:tc>
        <w:tc>
          <w:tcPr>
            <w:tcW w:w="6666" w:type="dxa"/>
            <w:vAlign w:val="center"/>
          </w:tcPr>
          <w:p w:rsidR="00607D4B" w:rsidRDefault="00607D4B" w:rsidP="00607D4B">
            <w:pPr>
              <w:ind w:left="23"/>
            </w:pPr>
            <w:r>
              <w:t>Электроды ЭА-395/9 Ø3мм</w:t>
            </w:r>
          </w:p>
        </w:tc>
        <w:tc>
          <w:tcPr>
            <w:tcW w:w="1292" w:type="dxa"/>
          </w:tcPr>
          <w:p w:rsidR="00607D4B" w:rsidRDefault="00607D4B" w:rsidP="00BB1056">
            <w:pPr>
              <w:jc w:val="center"/>
            </w:pPr>
            <w:r>
              <w:t>кг</w:t>
            </w:r>
          </w:p>
        </w:tc>
        <w:tc>
          <w:tcPr>
            <w:tcW w:w="1417" w:type="dxa"/>
            <w:vAlign w:val="center"/>
          </w:tcPr>
          <w:p w:rsidR="00607D4B" w:rsidRDefault="00620622" w:rsidP="00BB1056">
            <w:pPr>
              <w:jc w:val="center"/>
            </w:pPr>
            <w:r>
              <w:t>37</w:t>
            </w:r>
          </w:p>
        </w:tc>
      </w:tr>
      <w:tr w:rsidR="00F92001" w:rsidRPr="002E1F10" w:rsidTr="00ED7B7B">
        <w:tc>
          <w:tcPr>
            <w:tcW w:w="540" w:type="dxa"/>
            <w:vAlign w:val="center"/>
          </w:tcPr>
          <w:p w:rsidR="00F92001" w:rsidRDefault="00F92001" w:rsidP="0097225D">
            <w:pPr>
              <w:jc w:val="center"/>
            </w:pPr>
            <w:r>
              <w:t>72</w:t>
            </w:r>
          </w:p>
        </w:tc>
        <w:tc>
          <w:tcPr>
            <w:tcW w:w="6666" w:type="dxa"/>
            <w:vAlign w:val="center"/>
          </w:tcPr>
          <w:p w:rsidR="00F92001" w:rsidRDefault="00F92001" w:rsidP="00607D4B">
            <w:pPr>
              <w:ind w:left="23"/>
            </w:pPr>
            <w:r>
              <w:t>Смазка «Литол»</w:t>
            </w:r>
          </w:p>
        </w:tc>
        <w:tc>
          <w:tcPr>
            <w:tcW w:w="1292" w:type="dxa"/>
          </w:tcPr>
          <w:p w:rsidR="00F92001" w:rsidRDefault="00F92001" w:rsidP="00BB1056">
            <w:pPr>
              <w:jc w:val="center"/>
            </w:pPr>
            <w:r>
              <w:t>кг</w:t>
            </w:r>
          </w:p>
        </w:tc>
        <w:tc>
          <w:tcPr>
            <w:tcW w:w="1417" w:type="dxa"/>
            <w:vAlign w:val="center"/>
          </w:tcPr>
          <w:p w:rsidR="00F92001" w:rsidRDefault="00001E9F" w:rsidP="00BB1056">
            <w:pPr>
              <w:jc w:val="center"/>
            </w:pPr>
            <w:r>
              <w:t>59</w:t>
            </w:r>
          </w:p>
        </w:tc>
      </w:tr>
      <w:tr w:rsidR="00001E9F" w:rsidRPr="002E1F10" w:rsidTr="00ED7B7B">
        <w:tc>
          <w:tcPr>
            <w:tcW w:w="540" w:type="dxa"/>
            <w:vAlign w:val="center"/>
          </w:tcPr>
          <w:p w:rsidR="00001E9F" w:rsidRDefault="00001E9F" w:rsidP="0097225D">
            <w:pPr>
              <w:jc w:val="center"/>
            </w:pPr>
            <w:r>
              <w:t>73</w:t>
            </w:r>
          </w:p>
        </w:tc>
        <w:tc>
          <w:tcPr>
            <w:tcW w:w="6666" w:type="dxa"/>
            <w:vAlign w:val="center"/>
          </w:tcPr>
          <w:p w:rsidR="00001E9F" w:rsidRDefault="00001E9F" w:rsidP="00607D4B">
            <w:pPr>
              <w:ind w:left="23"/>
            </w:pPr>
            <w:r>
              <w:t>Войлочное уплотнение</w:t>
            </w:r>
          </w:p>
        </w:tc>
        <w:tc>
          <w:tcPr>
            <w:tcW w:w="1292" w:type="dxa"/>
          </w:tcPr>
          <w:p w:rsidR="00001E9F" w:rsidRDefault="00001E9F" w:rsidP="00BB1056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001E9F" w:rsidRDefault="00001E9F" w:rsidP="00BB1056">
            <w:pPr>
              <w:jc w:val="center"/>
            </w:pPr>
            <w:r>
              <w:t>16</w:t>
            </w:r>
          </w:p>
        </w:tc>
      </w:tr>
      <w:tr w:rsidR="00001E9F" w:rsidRPr="002E1F10" w:rsidTr="00ED7B7B">
        <w:tc>
          <w:tcPr>
            <w:tcW w:w="540" w:type="dxa"/>
            <w:vAlign w:val="center"/>
          </w:tcPr>
          <w:p w:rsidR="00001E9F" w:rsidRDefault="00001E9F" w:rsidP="0097225D">
            <w:pPr>
              <w:jc w:val="center"/>
            </w:pPr>
            <w:r>
              <w:t>74</w:t>
            </w:r>
          </w:p>
        </w:tc>
        <w:tc>
          <w:tcPr>
            <w:tcW w:w="6666" w:type="dxa"/>
            <w:vAlign w:val="center"/>
          </w:tcPr>
          <w:p w:rsidR="00001E9F" w:rsidRDefault="00001E9F" w:rsidP="00607D4B">
            <w:pPr>
              <w:ind w:left="23"/>
            </w:pPr>
            <w:r>
              <w:t>Втулка резиновая муфты</w:t>
            </w:r>
          </w:p>
        </w:tc>
        <w:tc>
          <w:tcPr>
            <w:tcW w:w="1292" w:type="dxa"/>
          </w:tcPr>
          <w:p w:rsidR="00001E9F" w:rsidRDefault="00001E9F" w:rsidP="00BB1056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001E9F" w:rsidRDefault="00001E9F" w:rsidP="00BB1056">
            <w:pPr>
              <w:jc w:val="center"/>
            </w:pPr>
            <w:r>
              <w:t>32</w:t>
            </w:r>
          </w:p>
        </w:tc>
      </w:tr>
      <w:tr w:rsidR="003B201C" w:rsidRPr="002E1F10" w:rsidTr="00ED7B7B">
        <w:tc>
          <w:tcPr>
            <w:tcW w:w="540" w:type="dxa"/>
            <w:vAlign w:val="center"/>
          </w:tcPr>
          <w:p w:rsidR="003B201C" w:rsidRDefault="003B201C" w:rsidP="0097225D">
            <w:pPr>
              <w:jc w:val="center"/>
            </w:pPr>
            <w:r>
              <w:t>75</w:t>
            </w:r>
          </w:p>
        </w:tc>
        <w:tc>
          <w:tcPr>
            <w:tcW w:w="6666" w:type="dxa"/>
            <w:vAlign w:val="center"/>
          </w:tcPr>
          <w:p w:rsidR="003B201C" w:rsidRPr="003B201C" w:rsidRDefault="003B201C" w:rsidP="00607D4B">
            <w:pPr>
              <w:ind w:left="23"/>
            </w:pPr>
            <w:r>
              <w:t>Герметик силиконовый «</w:t>
            </w:r>
            <w:r>
              <w:rPr>
                <w:lang w:val="en-US"/>
              </w:rPr>
              <w:t>GE</w:t>
            </w:r>
            <w:r w:rsidRPr="003B201C">
              <w:t xml:space="preserve"> </w:t>
            </w:r>
            <w:r>
              <w:rPr>
                <w:lang w:val="en-US"/>
              </w:rPr>
              <w:t>Bayer</w:t>
            </w:r>
            <w:r w:rsidRPr="003B201C">
              <w:t xml:space="preserve"> </w:t>
            </w:r>
            <w:r>
              <w:rPr>
                <w:lang w:val="en-US"/>
              </w:rPr>
              <w:t>SILICON</w:t>
            </w:r>
            <w:r>
              <w:t>»</w:t>
            </w:r>
          </w:p>
        </w:tc>
        <w:tc>
          <w:tcPr>
            <w:tcW w:w="1292" w:type="dxa"/>
          </w:tcPr>
          <w:p w:rsidR="003B201C" w:rsidRDefault="003B201C" w:rsidP="00BB1056">
            <w:pPr>
              <w:jc w:val="center"/>
            </w:pPr>
            <w:r>
              <w:t>тюбик</w:t>
            </w:r>
          </w:p>
        </w:tc>
        <w:tc>
          <w:tcPr>
            <w:tcW w:w="1417" w:type="dxa"/>
            <w:vAlign w:val="center"/>
          </w:tcPr>
          <w:p w:rsidR="003B201C" w:rsidRDefault="003B201C" w:rsidP="00BB1056">
            <w:pPr>
              <w:jc w:val="center"/>
            </w:pPr>
            <w:r>
              <w:t>8</w:t>
            </w:r>
          </w:p>
        </w:tc>
      </w:tr>
    </w:tbl>
    <w:p w:rsidR="008019E0" w:rsidRDefault="008019E0" w:rsidP="00307CAC">
      <w:pPr>
        <w:jc w:val="both"/>
      </w:pPr>
    </w:p>
    <w:p w:rsidR="00647C03" w:rsidRDefault="00647C03" w:rsidP="00647C03">
      <w:pPr>
        <w:ind w:left="360"/>
        <w:jc w:val="both"/>
      </w:pPr>
      <w:r>
        <w:t>2.2 Запасные части и материалы для выполнения заявляемых на конкурс объемов ремонтных работ, поставку которых производит Заказчик:</w:t>
      </w:r>
    </w:p>
    <w:p w:rsidR="00647C03" w:rsidRDefault="00647C03" w:rsidP="00647C03">
      <w:pPr>
        <w:numPr>
          <w:ilvl w:val="2"/>
          <w:numId w:val="1"/>
        </w:numPr>
        <w:jc w:val="both"/>
      </w:pPr>
      <w:r>
        <w:t xml:space="preserve">Запасные части и материалы для выполнения </w:t>
      </w:r>
      <w:r w:rsidR="005F13CE">
        <w:t xml:space="preserve">работ </w:t>
      </w:r>
      <w:r w:rsidR="002B1F62">
        <w:t>указанных в ведомости планируемых работ</w:t>
      </w:r>
      <w:r>
        <w:t>, имеющихся в наличии на</w:t>
      </w:r>
      <w:r w:rsidR="00347ECE">
        <w:t xml:space="preserve"> складе:</w:t>
      </w:r>
    </w:p>
    <w:p w:rsidR="008019E0" w:rsidRDefault="008019E0" w:rsidP="00347ECE">
      <w:pPr>
        <w:jc w:val="both"/>
      </w:pP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6666"/>
        <w:gridCol w:w="1292"/>
        <w:gridCol w:w="1417"/>
      </w:tblGrid>
      <w:tr w:rsidR="00347ECE" w:rsidRPr="004A2630" w:rsidTr="00F17B8E">
        <w:tc>
          <w:tcPr>
            <w:tcW w:w="540" w:type="dxa"/>
            <w:vAlign w:val="center"/>
          </w:tcPr>
          <w:p w:rsidR="00347ECE" w:rsidRPr="00CE5082" w:rsidRDefault="00347ECE" w:rsidP="00F17B8E">
            <w:pPr>
              <w:jc w:val="center"/>
            </w:pPr>
            <w:r w:rsidRPr="00CE5082">
              <w:t xml:space="preserve">№ </w:t>
            </w:r>
            <w:proofErr w:type="gramStart"/>
            <w:r w:rsidRPr="00CE5082">
              <w:t>п</w:t>
            </w:r>
            <w:proofErr w:type="gramEnd"/>
            <w:r w:rsidRPr="00CE5082">
              <w:t>/п</w:t>
            </w:r>
          </w:p>
        </w:tc>
        <w:tc>
          <w:tcPr>
            <w:tcW w:w="6666" w:type="dxa"/>
            <w:vAlign w:val="center"/>
          </w:tcPr>
          <w:p w:rsidR="00347ECE" w:rsidRPr="00CE5082" w:rsidRDefault="00347ECE" w:rsidP="00F17B8E">
            <w:pPr>
              <w:ind w:left="-994" w:firstLine="994"/>
              <w:jc w:val="center"/>
            </w:pPr>
            <w:r w:rsidRPr="00CE5082">
              <w:t>Наименование</w:t>
            </w:r>
          </w:p>
        </w:tc>
        <w:tc>
          <w:tcPr>
            <w:tcW w:w="1292" w:type="dxa"/>
            <w:vAlign w:val="center"/>
          </w:tcPr>
          <w:p w:rsidR="00347ECE" w:rsidRPr="00CE5082" w:rsidRDefault="00347ECE" w:rsidP="00F17B8E">
            <w:pPr>
              <w:jc w:val="center"/>
            </w:pPr>
            <w:r w:rsidRPr="00CE5082">
              <w:t>Единица измерения</w:t>
            </w:r>
          </w:p>
        </w:tc>
        <w:tc>
          <w:tcPr>
            <w:tcW w:w="1417" w:type="dxa"/>
            <w:vAlign w:val="center"/>
          </w:tcPr>
          <w:p w:rsidR="00347ECE" w:rsidRPr="00CE5082" w:rsidRDefault="00347ECE" w:rsidP="00F17B8E">
            <w:pPr>
              <w:jc w:val="center"/>
            </w:pPr>
            <w:r w:rsidRPr="00CE5082">
              <w:t>Количество</w:t>
            </w:r>
          </w:p>
        </w:tc>
      </w:tr>
      <w:tr w:rsidR="00347ECE" w:rsidRPr="004A2630" w:rsidTr="00F17B8E">
        <w:tc>
          <w:tcPr>
            <w:tcW w:w="540" w:type="dxa"/>
            <w:vAlign w:val="center"/>
          </w:tcPr>
          <w:p w:rsidR="00347ECE" w:rsidRDefault="00347ECE" w:rsidP="00F17B8E">
            <w:pPr>
              <w:jc w:val="center"/>
            </w:pPr>
            <w:r>
              <w:t>1</w:t>
            </w:r>
          </w:p>
        </w:tc>
        <w:tc>
          <w:tcPr>
            <w:tcW w:w="6666" w:type="dxa"/>
            <w:vAlign w:val="center"/>
          </w:tcPr>
          <w:p w:rsidR="00347ECE" w:rsidRPr="00ED7B7B" w:rsidRDefault="00347ECE" w:rsidP="00F17B8E">
            <w:pPr>
              <w:ind w:left="23"/>
            </w:pPr>
            <w:r>
              <w:t>Подшипник 3628</w:t>
            </w:r>
          </w:p>
        </w:tc>
        <w:tc>
          <w:tcPr>
            <w:tcW w:w="1292" w:type="dxa"/>
            <w:vAlign w:val="center"/>
          </w:tcPr>
          <w:p w:rsidR="00347ECE" w:rsidRPr="00ED7B7B" w:rsidRDefault="007B4A5A" w:rsidP="00F17B8E">
            <w:pPr>
              <w:jc w:val="center"/>
            </w:pPr>
            <w:r>
              <w:t>ш</w:t>
            </w:r>
            <w:r w:rsidR="00347ECE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347ECE" w:rsidRPr="00ED7B7B" w:rsidRDefault="00347ECE" w:rsidP="00F17B8E">
            <w:pPr>
              <w:jc w:val="center"/>
            </w:pPr>
            <w:r>
              <w:t>2</w:t>
            </w:r>
          </w:p>
        </w:tc>
      </w:tr>
      <w:tr w:rsidR="00347ECE" w:rsidRPr="004A2630" w:rsidTr="00F17B8E">
        <w:tc>
          <w:tcPr>
            <w:tcW w:w="540" w:type="dxa"/>
            <w:vAlign w:val="center"/>
          </w:tcPr>
          <w:p w:rsidR="00347ECE" w:rsidRDefault="00347ECE" w:rsidP="00F17B8E">
            <w:pPr>
              <w:jc w:val="center"/>
            </w:pPr>
            <w:r>
              <w:t>2</w:t>
            </w:r>
          </w:p>
        </w:tc>
        <w:tc>
          <w:tcPr>
            <w:tcW w:w="6666" w:type="dxa"/>
            <w:vAlign w:val="center"/>
          </w:tcPr>
          <w:p w:rsidR="00347ECE" w:rsidRPr="00ED7B7B" w:rsidRDefault="00347ECE" w:rsidP="00F17B8E">
            <w:pPr>
              <w:ind w:left="23"/>
            </w:pPr>
            <w:r>
              <w:t>Подшипник 3626</w:t>
            </w:r>
          </w:p>
        </w:tc>
        <w:tc>
          <w:tcPr>
            <w:tcW w:w="1292" w:type="dxa"/>
            <w:vAlign w:val="center"/>
          </w:tcPr>
          <w:p w:rsidR="00347ECE" w:rsidRPr="00ED7B7B" w:rsidRDefault="007B4A5A" w:rsidP="00F17B8E">
            <w:pPr>
              <w:jc w:val="center"/>
            </w:pPr>
            <w:r>
              <w:t>ш</w:t>
            </w:r>
            <w:r w:rsidR="00347ECE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347ECE" w:rsidRPr="00ED7B7B" w:rsidRDefault="00347ECE" w:rsidP="00F17B8E">
            <w:pPr>
              <w:jc w:val="center"/>
            </w:pPr>
            <w:r>
              <w:t>2</w:t>
            </w:r>
          </w:p>
        </w:tc>
      </w:tr>
      <w:tr w:rsidR="00347ECE" w:rsidRPr="004A2630" w:rsidTr="00F17B8E">
        <w:tc>
          <w:tcPr>
            <w:tcW w:w="540" w:type="dxa"/>
            <w:vAlign w:val="center"/>
          </w:tcPr>
          <w:p w:rsidR="00347ECE" w:rsidRDefault="00347ECE" w:rsidP="00F17B8E">
            <w:pPr>
              <w:jc w:val="center"/>
            </w:pPr>
            <w:r>
              <w:t>3</w:t>
            </w:r>
          </w:p>
        </w:tc>
        <w:tc>
          <w:tcPr>
            <w:tcW w:w="6666" w:type="dxa"/>
            <w:vAlign w:val="center"/>
          </w:tcPr>
          <w:p w:rsidR="00347ECE" w:rsidRPr="00ED7B7B" w:rsidRDefault="00347ECE" w:rsidP="00F17B8E">
            <w:pPr>
              <w:ind w:left="23"/>
            </w:pPr>
            <w:r>
              <w:t>Подшипник 322</w:t>
            </w:r>
          </w:p>
        </w:tc>
        <w:tc>
          <w:tcPr>
            <w:tcW w:w="1292" w:type="dxa"/>
            <w:vAlign w:val="center"/>
          </w:tcPr>
          <w:p w:rsidR="00347ECE" w:rsidRPr="00ED7B7B" w:rsidRDefault="007B4A5A" w:rsidP="00F17B8E">
            <w:pPr>
              <w:jc w:val="center"/>
            </w:pPr>
            <w:r>
              <w:t>ш</w:t>
            </w:r>
            <w:r w:rsidR="00347ECE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347ECE" w:rsidRPr="00ED7B7B" w:rsidRDefault="00347ECE" w:rsidP="00F17B8E">
            <w:pPr>
              <w:jc w:val="center"/>
            </w:pPr>
            <w:r>
              <w:t>2</w:t>
            </w:r>
          </w:p>
        </w:tc>
      </w:tr>
      <w:tr w:rsidR="00347ECE" w:rsidRPr="004A2630" w:rsidTr="00F17B8E">
        <w:tc>
          <w:tcPr>
            <w:tcW w:w="540" w:type="dxa"/>
            <w:vAlign w:val="center"/>
          </w:tcPr>
          <w:p w:rsidR="00347ECE" w:rsidRDefault="00347ECE" w:rsidP="00F17B8E">
            <w:pPr>
              <w:jc w:val="center"/>
            </w:pPr>
            <w:r>
              <w:t>4</w:t>
            </w:r>
          </w:p>
        </w:tc>
        <w:tc>
          <w:tcPr>
            <w:tcW w:w="6666" w:type="dxa"/>
            <w:vAlign w:val="center"/>
          </w:tcPr>
          <w:p w:rsidR="00347ECE" w:rsidRPr="00ED7B7B" w:rsidRDefault="00347ECE" w:rsidP="00F17B8E">
            <w:pPr>
              <w:ind w:left="23"/>
            </w:pPr>
            <w:r>
              <w:t>Подшипник 2322</w:t>
            </w:r>
          </w:p>
        </w:tc>
        <w:tc>
          <w:tcPr>
            <w:tcW w:w="1292" w:type="dxa"/>
            <w:vAlign w:val="center"/>
          </w:tcPr>
          <w:p w:rsidR="00347ECE" w:rsidRPr="00ED7B7B" w:rsidRDefault="007B4A5A" w:rsidP="00F17B8E">
            <w:pPr>
              <w:jc w:val="center"/>
            </w:pPr>
            <w:r>
              <w:t>ш</w:t>
            </w:r>
            <w:r w:rsidR="00347ECE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347ECE" w:rsidRPr="00ED7B7B" w:rsidRDefault="00347ECE" w:rsidP="00F17B8E">
            <w:pPr>
              <w:jc w:val="center"/>
            </w:pPr>
            <w:r>
              <w:t>2</w:t>
            </w:r>
          </w:p>
        </w:tc>
      </w:tr>
      <w:tr w:rsidR="008019E0" w:rsidRPr="004A2630" w:rsidTr="00F17B8E">
        <w:tc>
          <w:tcPr>
            <w:tcW w:w="540" w:type="dxa"/>
            <w:vAlign w:val="center"/>
          </w:tcPr>
          <w:p w:rsidR="008019E0" w:rsidRDefault="008019E0" w:rsidP="00F17B8E">
            <w:pPr>
              <w:jc w:val="center"/>
            </w:pPr>
            <w:r>
              <w:t>5</w:t>
            </w:r>
          </w:p>
        </w:tc>
        <w:tc>
          <w:tcPr>
            <w:tcW w:w="6666" w:type="dxa"/>
            <w:vAlign w:val="center"/>
          </w:tcPr>
          <w:p w:rsidR="008019E0" w:rsidRPr="008019E0" w:rsidRDefault="008019E0" w:rsidP="00F17B8E">
            <w:pPr>
              <w:ind w:left="23"/>
            </w:pPr>
            <w:r w:rsidRPr="008019E0">
              <w:rPr>
                <w:bCs/>
              </w:rPr>
              <w:t>Подшипник 8330</w:t>
            </w:r>
          </w:p>
        </w:tc>
        <w:tc>
          <w:tcPr>
            <w:tcW w:w="1292" w:type="dxa"/>
            <w:vAlign w:val="center"/>
          </w:tcPr>
          <w:p w:rsidR="008019E0" w:rsidRDefault="007B4A5A" w:rsidP="00F17B8E">
            <w:pPr>
              <w:jc w:val="center"/>
            </w:pPr>
            <w:r>
              <w:t>ш</w:t>
            </w:r>
            <w:r w:rsidR="008019E0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8019E0" w:rsidRDefault="008019E0" w:rsidP="00F17B8E">
            <w:pPr>
              <w:jc w:val="center"/>
            </w:pPr>
            <w:r>
              <w:t>2</w:t>
            </w:r>
          </w:p>
        </w:tc>
      </w:tr>
      <w:tr w:rsidR="00347ECE" w:rsidRPr="004A2630" w:rsidTr="00F17B8E">
        <w:tc>
          <w:tcPr>
            <w:tcW w:w="540" w:type="dxa"/>
            <w:vAlign w:val="center"/>
          </w:tcPr>
          <w:p w:rsidR="00347ECE" w:rsidRDefault="008019E0" w:rsidP="00F17B8E">
            <w:pPr>
              <w:jc w:val="center"/>
            </w:pPr>
            <w:r>
              <w:t>6</w:t>
            </w:r>
          </w:p>
        </w:tc>
        <w:tc>
          <w:tcPr>
            <w:tcW w:w="6666" w:type="dxa"/>
            <w:vAlign w:val="center"/>
          </w:tcPr>
          <w:p w:rsidR="00347ECE" w:rsidRPr="00326C0B" w:rsidRDefault="00326C0B" w:rsidP="00F17B8E">
            <w:pPr>
              <w:ind w:left="23"/>
            </w:pPr>
            <w:r w:rsidRPr="00326C0B">
              <w:rPr>
                <w:bCs/>
              </w:rPr>
              <w:t>Глина огнеупорная ПГА</w:t>
            </w:r>
          </w:p>
        </w:tc>
        <w:tc>
          <w:tcPr>
            <w:tcW w:w="1292" w:type="dxa"/>
            <w:vAlign w:val="center"/>
          </w:tcPr>
          <w:p w:rsidR="00347ECE" w:rsidRPr="00ED7B7B" w:rsidRDefault="007B4A5A" w:rsidP="00F17B8E">
            <w:pPr>
              <w:jc w:val="center"/>
            </w:pPr>
            <w:r>
              <w:t>тн.</w:t>
            </w:r>
          </w:p>
        </w:tc>
        <w:tc>
          <w:tcPr>
            <w:tcW w:w="1417" w:type="dxa"/>
            <w:vAlign w:val="center"/>
          </w:tcPr>
          <w:p w:rsidR="00347ECE" w:rsidRPr="00ED7B7B" w:rsidRDefault="00326C0B" w:rsidP="00F17B8E">
            <w:pPr>
              <w:jc w:val="center"/>
            </w:pPr>
            <w:r>
              <w:t>0,05</w:t>
            </w:r>
          </w:p>
        </w:tc>
      </w:tr>
      <w:tr w:rsidR="00347ECE" w:rsidRPr="004A2630" w:rsidTr="00F17B8E">
        <w:tc>
          <w:tcPr>
            <w:tcW w:w="540" w:type="dxa"/>
            <w:vAlign w:val="center"/>
          </w:tcPr>
          <w:p w:rsidR="00347ECE" w:rsidRDefault="008019E0" w:rsidP="00F17B8E">
            <w:pPr>
              <w:jc w:val="center"/>
            </w:pPr>
            <w:r>
              <w:t>7</w:t>
            </w:r>
          </w:p>
        </w:tc>
        <w:tc>
          <w:tcPr>
            <w:tcW w:w="6666" w:type="dxa"/>
            <w:vAlign w:val="center"/>
          </w:tcPr>
          <w:p w:rsidR="00347ECE" w:rsidRPr="00ED7B7B" w:rsidRDefault="00326C0B" w:rsidP="00F17B8E">
            <w:pPr>
              <w:ind w:left="23"/>
            </w:pPr>
            <w:r w:rsidRPr="00326C0B">
              <w:t>Кирпич нормальный №5 ША-1</w:t>
            </w:r>
          </w:p>
        </w:tc>
        <w:tc>
          <w:tcPr>
            <w:tcW w:w="1292" w:type="dxa"/>
            <w:vAlign w:val="center"/>
          </w:tcPr>
          <w:p w:rsidR="00347ECE" w:rsidRPr="00ED7B7B" w:rsidRDefault="007B4A5A" w:rsidP="00F17B8E">
            <w:pPr>
              <w:jc w:val="center"/>
            </w:pPr>
            <w:r>
              <w:t>тн.</w:t>
            </w:r>
          </w:p>
        </w:tc>
        <w:tc>
          <w:tcPr>
            <w:tcW w:w="1417" w:type="dxa"/>
            <w:vAlign w:val="center"/>
          </w:tcPr>
          <w:p w:rsidR="00347ECE" w:rsidRPr="00ED7B7B" w:rsidRDefault="007215B9" w:rsidP="00F17B8E">
            <w:pPr>
              <w:jc w:val="center"/>
            </w:pPr>
            <w:r>
              <w:t>6,3</w:t>
            </w:r>
          </w:p>
        </w:tc>
      </w:tr>
    </w:tbl>
    <w:p w:rsidR="00127A0D" w:rsidRDefault="00127A0D" w:rsidP="00D65067">
      <w:pPr>
        <w:jc w:val="both"/>
      </w:pPr>
    </w:p>
    <w:p w:rsidR="00647C03" w:rsidRDefault="00647C03" w:rsidP="00647C03">
      <w:pPr>
        <w:numPr>
          <w:ilvl w:val="2"/>
          <w:numId w:val="1"/>
        </w:numPr>
        <w:jc w:val="both"/>
      </w:pPr>
      <w:r>
        <w:t xml:space="preserve">Запасные части и материалы для выполнения </w:t>
      </w:r>
      <w:r w:rsidR="005F13CE">
        <w:t xml:space="preserve">работ </w:t>
      </w:r>
      <w:r w:rsidR="002B1F62">
        <w:t>указанных в ведомости планируемых работ</w:t>
      </w:r>
      <w:r>
        <w:t>, включенные Зака</w:t>
      </w:r>
      <w:r w:rsidR="008D2904">
        <w:t>зчиком в заявк</w:t>
      </w:r>
      <w:r w:rsidR="003D3EE4">
        <w:t>у на поставку ТМЦ</w:t>
      </w:r>
      <w:r w:rsidR="00040AF8">
        <w:t>:</w:t>
      </w:r>
    </w:p>
    <w:p w:rsidR="008019E0" w:rsidRDefault="008019E0" w:rsidP="00040AF8">
      <w:pPr>
        <w:jc w:val="both"/>
      </w:pP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6666"/>
        <w:gridCol w:w="1292"/>
        <w:gridCol w:w="1417"/>
      </w:tblGrid>
      <w:tr w:rsidR="00040AF8" w:rsidRPr="004A2630" w:rsidTr="00F17B8E">
        <w:tc>
          <w:tcPr>
            <w:tcW w:w="540" w:type="dxa"/>
            <w:vAlign w:val="center"/>
          </w:tcPr>
          <w:p w:rsidR="00040AF8" w:rsidRPr="00CE5082" w:rsidRDefault="00040AF8" w:rsidP="00F17B8E">
            <w:pPr>
              <w:jc w:val="center"/>
            </w:pPr>
            <w:r w:rsidRPr="00CE5082">
              <w:t xml:space="preserve">№ </w:t>
            </w:r>
            <w:proofErr w:type="gramStart"/>
            <w:r w:rsidRPr="00CE5082">
              <w:t>п</w:t>
            </w:r>
            <w:proofErr w:type="gramEnd"/>
            <w:r w:rsidRPr="00CE5082">
              <w:t>/п</w:t>
            </w:r>
          </w:p>
        </w:tc>
        <w:tc>
          <w:tcPr>
            <w:tcW w:w="6666" w:type="dxa"/>
            <w:vAlign w:val="center"/>
          </w:tcPr>
          <w:p w:rsidR="00040AF8" w:rsidRPr="00CE5082" w:rsidRDefault="00040AF8" w:rsidP="00F17B8E">
            <w:pPr>
              <w:ind w:left="-994" w:firstLine="994"/>
              <w:jc w:val="center"/>
            </w:pPr>
            <w:r w:rsidRPr="00CE5082">
              <w:t>Наименование</w:t>
            </w:r>
          </w:p>
        </w:tc>
        <w:tc>
          <w:tcPr>
            <w:tcW w:w="1292" w:type="dxa"/>
            <w:vAlign w:val="center"/>
          </w:tcPr>
          <w:p w:rsidR="00040AF8" w:rsidRPr="00CE5082" w:rsidRDefault="00040AF8" w:rsidP="00F17B8E">
            <w:pPr>
              <w:jc w:val="center"/>
            </w:pPr>
            <w:r w:rsidRPr="00CE5082">
              <w:t>Единица измерения</w:t>
            </w:r>
          </w:p>
        </w:tc>
        <w:tc>
          <w:tcPr>
            <w:tcW w:w="1417" w:type="dxa"/>
            <w:vAlign w:val="center"/>
          </w:tcPr>
          <w:p w:rsidR="00040AF8" w:rsidRPr="00CE5082" w:rsidRDefault="00040AF8" w:rsidP="00F17B8E">
            <w:pPr>
              <w:jc w:val="center"/>
            </w:pPr>
            <w:r w:rsidRPr="00CE5082">
              <w:t>Количество</w:t>
            </w:r>
          </w:p>
        </w:tc>
      </w:tr>
      <w:tr w:rsidR="00040AF8" w:rsidRPr="004A2630" w:rsidTr="00F17B8E">
        <w:tc>
          <w:tcPr>
            <w:tcW w:w="540" w:type="dxa"/>
            <w:vAlign w:val="center"/>
          </w:tcPr>
          <w:p w:rsidR="00040AF8" w:rsidRDefault="00040AF8" w:rsidP="00F17B8E">
            <w:pPr>
              <w:jc w:val="center"/>
            </w:pPr>
            <w:r>
              <w:t>1</w:t>
            </w:r>
          </w:p>
        </w:tc>
        <w:tc>
          <w:tcPr>
            <w:tcW w:w="6666" w:type="dxa"/>
            <w:vAlign w:val="center"/>
          </w:tcPr>
          <w:p w:rsidR="00040AF8" w:rsidRPr="00ED7B7B" w:rsidRDefault="00040AF8" w:rsidP="00F17B8E">
            <w:pPr>
              <w:ind w:left="23"/>
            </w:pPr>
            <w:r>
              <w:t>Кирпич нормальный №5 ША-1</w:t>
            </w:r>
          </w:p>
        </w:tc>
        <w:tc>
          <w:tcPr>
            <w:tcW w:w="1292" w:type="dxa"/>
            <w:vAlign w:val="center"/>
          </w:tcPr>
          <w:p w:rsidR="00040AF8" w:rsidRPr="00ED7B7B" w:rsidRDefault="00040AF8" w:rsidP="00F17B8E">
            <w:pPr>
              <w:jc w:val="center"/>
            </w:pPr>
            <w:r>
              <w:t>т</w:t>
            </w:r>
          </w:p>
        </w:tc>
        <w:tc>
          <w:tcPr>
            <w:tcW w:w="1417" w:type="dxa"/>
            <w:vAlign w:val="center"/>
          </w:tcPr>
          <w:p w:rsidR="00040AF8" w:rsidRPr="00ED7B7B" w:rsidRDefault="00040AF8" w:rsidP="00F17B8E">
            <w:pPr>
              <w:jc w:val="center"/>
            </w:pPr>
            <w:r>
              <w:t>6</w:t>
            </w:r>
          </w:p>
        </w:tc>
      </w:tr>
      <w:tr w:rsidR="00040AF8" w:rsidRPr="004A2630" w:rsidTr="00F17B8E">
        <w:tc>
          <w:tcPr>
            <w:tcW w:w="540" w:type="dxa"/>
            <w:vAlign w:val="center"/>
          </w:tcPr>
          <w:p w:rsidR="00040AF8" w:rsidRDefault="00040AF8" w:rsidP="00F17B8E">
            <w:pPr>
              <w:jc w:val="center"/>
            </w:pPr>
            <w:r>
              <w:t>2</w:t>
            </w:r>
          </w:p>
        </w:tc>
        <w:tc>
          <w:tcPr>
            <w:tcW w:w="6666" w:type="dxa"/>
            <w:vAlign w:val="center"/>
          </w:tcPr>
          <w:p w:rsidR="00040AF8" w:rsidRPr="00ED7B7B" w:rsidRDefault="00040AF8" w:rsidP="00F17B8E">
            <w:pPr>
              <w:ind w:left="23"/>
            </w:pPr>
            <w:r>
              <w:t>Кольцо КГФ-Г-30х18х6</w:t>
            </w:r>
          </w:p>
        </w:tc>
        <w:tc>
          <w:tcPr>
            <w:tcW w:w="1292" w:type="dxa"/>
            <w:vAlign w:val="center"/>
          </w:tcPr>
          <w:p w:rsidR="00040AF8" w:rsidRPr="00ED7B7B" w:rsidRDefault="007B4A5A" w:rsidP="00F17B8E">
            <w:pPr>
              <w:jc w:val="center"/>
            </w:pPr>
            <w:r>
              <w:t>ш</w:t>
            </w:r>
            <w:r w:rsidR="00040AF8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040AF8" w:rsidRPr="00ED7B7B" w:rsidRDefault="00040AF8" w:rsidP="00F17B8E">
            <w:pPr>
              <w:jc w:val="center"/>
            </w:pPr>
            <w:r>
              <w:t>30</w:t>
            </w:r>
          </w:p>
        </w:tc>
      </w:tr>
      <w:tr w:rsidR="00040AF8" w:rsidRPr="004A2630" w:rsidTr="00F17B8E">
        <w:tc>
          <w:tcPr>
            <w:tcW w:w="540" w:type="dxa"/>
            <w:vAlign w:val="center"/>
          </w:tcPr>
          <w:p w:rsidR="00040AF8" w:rsidRDefault="00040AF8" w:rsidP="00F17B8E">
            <w:pPr>
              <w:jc w:val="center"/>
            </w:pPr>
            <w:r>
              <w:t>3</w:t>
            </w:r>
          </w:p>
        </w:tc>
        <w:tc>
          <w:tcPr>
            <w:tcW w:w="6666" w:type="dxa"/>
            <w:vAlign w:val="center"/>
          </w:tcPr>
          <w:p w:rsidR="00040AF8" w:rsidRPr="00ED7B7B" w:rsidRDefault="00040AF8" w:rsidP="00F17B8E">
            <w:pPr>
              <w:ind w:left="23"/>
            </w:pPr>
            <w:r>
              <w:t>Кольцо КГФ-Г-30х18х8</w:t>
            </w:r>
          </w:p>
        </w:tc>
        <w:tc>
          <w:tcPr>
            <w:tcW w:w="1292" w:type="dxa"/>
            <w:vAlign w:val="center"/>
          </w:tcPr>
          <w:p w:rsidR="00040AF8" w:rsidRPr="00ED7B7B" w:rsidRDefault="007B4A5A" w:rsidP="00F17B8E">
            <w:pPr>
              <w:jc w:val="center"/>
            </w:pPr>
            <w:r>
              <w:t>ш</w:t>
            </w:r>
            <w:r w:rsidR="00040AF8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040AF8" w:rsidRPr="00ED7B7B" w:rsidRDefault="00040AF8" w:rsidP="00F17B8E">
            <w:pPr>
              <w:jc w:val="center"/>
            </w:pPr>
            <w:r>
              <w:t>20</w:t>
            </w:r>
          </w:p>
        </w:tc>
      </w:tr>
      <w:tr w:rsidR="00040AF8" w:rsidRPr="004A2630" w:rsidTr="00F17B8E">
        <w:tc>
          <w:tcPr>
            <w:tcW w:w="540" w:type="dxa"/>
            <w:vAlign w:val="center"/>
          </w:tcPr>
          <w:p w:rsidR="00040AF8" w:rsidRDefault="00040AF8" w:rsidP="00F17B8E">
            <w:pPr>
              <w:jc w:val="center"/>
            </w:pPr>
            <w:r>
              <w:t>4</w:t>
            </w:r>
          </w:p>
        </w:tc>
        <w:tc>
          <w:tcPr>
            <w:tcW w:w="6666" w:type="dxa"/>
            <w:vAlign w:val="center"/>
          </w:tcPr>
          <w:p w:rsidR="00040AF8" w:rsidRPr="00ED7B7B" w:rsidRDefault="00040AF8" w:rsidP="00F17B8E">
            <w:pPr>
              <w:ind w:left="23"/>
            </w:pPr>
            <w:r>
              <w:t>Кольцо КГФ-Г-32х20х6</w:t>
            </w:r>
          </w:p>
        </w:tc>
        <w:tc>
          <w:tcPr>
            <w:tcW w:w="1292" w:type="dxa"/>
            <w:vAlign w:val="center"/>
          </w:tcPr>
          <w:p w:rsidR="00040AF8" w:rsidRPr="00ED7B7B" w:rsidRDefault="007B4A5A" w:rsidP="00F17B8E">
            <w:pPr>
              <w:jc w:val="center"/>
            </w:pPr>
            <w:r>
              <w:t>ш</w:t>
            </w:r>
            <w:r w:rsidR="00040AF8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040AF8" w:rsidRPr="00ED7B7B" w:rsidRDefault="00040AF8" w:rsidP="00F17B8E">
            <w:pPr>
              <w:jc w:val="center"/>
            </w:pPr>
            <w:r>
              <w:t>20</w:t>
            </w:r>
          </w:p>
        </w:tc>
      </w:tr>
      <w:tr w:rsidR="00040AF8" w:rsidRPr="004A2630" w:rsidTr="00F17B8E">
        <w:tc>
          <w:tcPr>
            <w:tcW w:w="540" w:type="dxa"/>
            <w:vAlign w:val="center"/>
          </w:tcPr>
          <w:p w:rsidR="00040AF8" w:rsidRDefault="00040AF8" w:rsidP="00F17B8E">
            <w:pPr>
              <w:jc w:val="center"/>
            </w:pPr>
            <w:r>
              <w:t>5</w:t>
            </w:r>
          </w:p>
        </w:tc>
        <w:tc>
          <w:tcPr>
            <w:tcW w:w="6666" w:type="dxa"/>
            <w:vAlign w:val="center"/>
          </w:tcPr>
          <w:p w:rsidR="00040AF8" w:rsidRPr="00326C0B" w:rsidRDefault="00040AF8" w:rsidP="00040AF8">
            <w:pPr>
              <w:ind w:left="23"/>
            </w:pPr>
            <w:r>
              <w:t xml:space="preserve">Левый блок горячего пакета пароперегревателя </w:t>
            </w:r>
            <w:r w:rsidR="002B69A6">
              <w:t xml:space="preserve">котлоагрегата типа  </w:t>
            </w:r>
            <w:r>
              <w:t>БКЗ-160-100ГМ ст. №7, черт. 127893</w:t>
            </w:r>
          </w:p>
        </w:tc>
        <w:tc>
          <w:tcPr>
            <w:tcW w:w="1292" w:type="dxa"/>
            <w:vAlign w:val="center"/>
          </w:tcPr>
          <w:p w:rsidR="00040AF8" w:rsidRPr="00ED7B7B" w:rsidRDefault="007B4A5A" w:rsidP="00F17B8E">
            <w:pPr>
              <w:jc w:val="center"/>
            </w:pPr>
            <w:r>
              <w:t>тн.</w:t>
            </w:r>
          </w:p>
        </w:tc>
        <w:tc>
          <w:tcPr>
            <w:tcW w:w="1417" w:type="dxa"/>
            <w:vAlign w:val="center"/>
          </w:tcPr>
          <w:p w:rsidR="00040AF8" w:rsidRPr="00ED7B7B" w:rsidRDefault="00040AF8" w:rsidP="00F17B8E">
            <w:pPr>
              <w:jc w:val="center"/>
            </w:pPr>
            <w:r>
              <w:t>5,06</w:t>
            </w:r>
          </w:p>
        </w:tc>
      </w:tr>
      <w:tr w:rsidR="00040AF8" w:rsidRPr="004A2630" w:rsidTr="00F17B8E">
        <w:tc>
          <w:tcPr>
            <w:tcW w:w="540" w:type="dxa"/>
            <w:vAlign w:val="center"/>
          </w:tcPr>
          <w:p w:rsidR="00040AF8" w:rsidRDefault="00040AF8" w:rsidP="00F17B8E">
            <w:pPr>
              <w:jc w:val="center"/>
            </w:pPr>
            <w:r>
              <w:t>6</w:t>
            </w:r>
          </w:p>
        </w:tc>
        <w:tc>
          <w:tcPr>
            <w:tcW w:w="6666" w:type="dxa"/>
            <w:vAlign w:val="center"/>
          </w:tcPr>
          <w:p w:rsidR="00040AF8" w:rsidRPr="00ED7B7B" w:rsidRDefault="00040AF8" w:rsidP="002B69A6">
            <w:pPr>
              <w:ind w:left="23"/>
            </w:pPr>
            <w:r>
              <w:t xml:space="preserve">Правый блок горячего пакета пароперегревателя </w:t>
            </w:r>
            <w:r w:rsidR="002B69A6">
              <w:t xml:space="preserve">котлоагрегата типа </w:t>
            </w:r>
            <w:r>
              <w:t xml:space="preserve"> БКЗ-160-100ГМ ст. №7, черт. 127894</w:t>
            </w:r>
          </w:p>
        </w:tc>
        <w:tc>
          <w:tcPr>
            <w:tcW w:w="1292" w:type="dxa"/>
            <w:vAlign w:val="center"/>
          </w:tcPr>
          <w:p w:rsidR="00040AF8" w:rsidRPr="00ED7B7B" w:rsidRDefault="007B4A5A" w:rsidP="00F17B8E">
            <w:pPr>
              <w:jc w:val="center"/>
            </w:pPr>
            <w:r>
              <w:t>тн.</w:t>
            </w:r>
          </w:p>
        </w:tc>
        <w:tc>
          <w:tcPr>
            <w:tcW w:w="1417" w:type="dxa"/>
            <w:vAlign w:val="center"/>
          </w:tcPr>
          <w:p w:rsidR="00040AF8" w:rsidRPr="00ED7B7B" w:rsidRDefault="00040AF8" w:rsidP="00F17B8E">
            <w:pPr>
              <w:jc w:val="center"/>
            </w:pPr>
            <w:r>
              <w:t>5,06</w:t>
            </w:r>
          </w:p>
        </w:tc>
      </w:tr>
      <w:tr w:rsidR="00040AF8" w:rsidRPr="004A2630" w:rsidTr="00F17B8E">
        <w:tc>
          <w:tcPr>
            <w:tcW w:w="540" w:type="dxa"/>
            <w:vAlign w:val="center"/>
          </w:tcPr>
          <w:p w:rsidR="00040AF8" w:rsidRDefault="00040AF8" w:rsidP="00F17B8E">
            <w:pPr>
              <w:jc w:val="center"/>
            </w:pPr>
            <w:r>
              <w:t>7</w:t>
            </w:r>
          </w:p>
        </w:tc>
        <w:tc>
          <w:tcPr>
            <w:tcW w:w="6666" w:type="dxa"/>
            <w:vAlign w:val="center"/>
          </w:tcPr>
          <w:p w:rsidR="00040AF8" w:rsidRDefault="00040AF8" w:rsidP="00040AF8">
            <w:pPr>
              <w:ind w:left="23"/>
            </w:pPr>
            <w:r>
              <w:t>Гильза защитная ГЗ-50 200мм</w:t>
            </w:r>
          </w:p>
        </w:tc>
        <w:tc>
          <w:tcPr>
            <w:tcW w:w="1292" w:type="dxa"/>
            <w:vAlign w:val="center"/>
          </w:tcPr>
          <w:p w:rsidR="00040AF8" w:rsidRDefault="00271EC2" w:rsidP="00F17B8E">
            <w:pPr>
              <w:jc w:val="center"/>
            </w:pPr>
            <w:r>
              <w:t>ш</w:t>
            </w:r>
            <w:r w:rsidR="00040AF8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040AF8" w:rsidRDefault="00040AF8" w:rsidP="00F17B8E">
            <w:pPr>
              <w:jc w:val="center"/>
            </w:pPr>
            <w:r>
              <w:t>20</w:t>
            </w:r>
          </w:p>
        </w:tc>
      </w:tr>
      <w:tr w:rsidR="008019E0" w:rsidRPr="004A2630" w:rsidTr="00F17B8E">
        <w:tc>
          <w:tcPr>
            <w:tcW w:w="540" w:type="dxa"/>
            <w:vAlign w:val="center"/>
          </w:tcPr>
          <w:p w:rsidR="008019E0" w:rsidRDefault="008019E0" w:rsidP="00F17B8E">
            <w:pPr>
              <w:jc w:val="center"/>
            </w:pPr>
            <w:r>
              <w:t>8</w:t>
            </w:r>
          </w:p>
        </w:tc>
        <w:tc>
          <w:tcPr>
            <w:tcW w:w="6666" w:type="dxa"/>
            <w:vAlign w:val="center"/>
          </w:tcPr>
          <w:p w:rsidR="008019E0" w:rsidRPr="00ED7B7B" w:rsidRDefault="008019E0" w:rsidP="00F17B8E">
            <w:pPr>
              <w:ind w:left="23"/>
            </w:pPr>
            <w:r>
              <w:t>Подшипник 324</w:t>
            </w:r>
          </w:p>
        </w:tc>
        <w:tc>
          <w:tcPr>
            <w:tcW w:w="1292" w:type="dxa"/>
            <w:vAlign w:val="center"/>
          </w:tcPr>
          <w:p w:rsidR="008019E0" w:rsidRPr="00ED7B7B" w:rsidRDefault="00271EC2" w:rsidP="00F17B8E">
            <w:pPr>
              <w:jc w:val="center"/>
            </w:pPr>
            <w:r>
              <w:t>ш</w:t>
            </w:r>
            <w:r w:rsidR="008019E0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8019E0" w:rsidRPr="00ED7B7B" w:rsidRDefault="008019E0" w:rsidP="00F17B8E">
            <w:pPr>
              <w:jc w:val="center"/>
            </w:pPr>
            <w:r>
              <w:t>2</w:t>
            </w:r>
          </w:p>
        </w:tc>
      </w:tr>
      <w:tr w:rsidR="008019E0" w:rsidRPr="004A2630" w:rsidTr="00F17B8E">
        <w:tc>
          <w:tcPr>
            <w:tcW w:w="540" w:type="dxa"/>
            <w:vAlign w:val="center"/>
          </w:tcPr>
          <w:p w:rsidR="008019E0" w:rsidRDefault="007B4A5A" w:rsidP="00F17B8E">
            <w:pPr>
              <w:jc w:val="center"/>
            </w:pPr>
            <w:r>
              <w:lastRenderedPageBreak/>
              <w:t>9</w:t>
            </w:r>
          </w:p>
        </w:tc>
        <w:tc>
          <w:tcPr>
            <w:tcW w:w="6666" w:type="dxa"/>
            <w:vAlign w:val="center"/>
          </w:tcPr>
          <w:p w:rsidR="008019E0" w:rsidRDefault="008019E0" w:rsidP="008019E0">
            <w:pPr>
              <w:ind w:left="23"/>
            </w:pPr>
            <w:r>
              <w:t>Подшипник 2324</w:t>
            </w:r>
          </w:p>
        </w:tc>
        <w:tc>
          <w:tcPr>
            <w:tcW w:w="1292" w:type="dxa"/>
            <w:vAlign w:val="center"/>
          </w:tcPr>
          <w:p w:rsidR="008019E0" w:rsidRDefault="00271EC2" w:rsidP="00F17B8E">
            <w:pPr>
              <w:jc w:val="center"/>
            </w:pPr>
            <w:r>
              <w:t>ш</w:t>
            </w:r>
            <w:r w:rsidR="008019E0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8019E0" w:rsidRDefault="008019E0" w:rsidP="00F17B8E">
            <w:pPr>
              <w:jc w:val="center"/>
            </w:pPr>
            <w:r>
              <w:t>2</w:t>
            </w:r>
          </w:p>
        </w:tc>
      </w:tr>
      <w:tr w:rsidR="008019E0" w:rsidRPr="004A2630" w:rsidTr="00F17B8E">
        <w:tc>
          <w:tcPr>
            <w:tcW w:w="540" w:type="dxa"/>
            <w:vAlign w:val="center"/>
          </w:tcPr>
          <w:p w:rsidR="008019E0" w:rsidRDefault="007B4A5A" w:rsidP="00F17B8E">
            <w:pPr>
              <w:jc w:val="center"/>
            </w:pPr>
            <w:r>
              <w:t>10</w:t>
            </w:r>
          </w:p>
        </w:tc>
        <w:tc>
          <w:tcPr>
            <w:tcW w:w="6666" w:type="dxa"/>
            <w:vAlign w:val="center"/>
          </w:tcPr>
          <w:p w:rsidR="008019E0" w:rsidRDefault="008019E0" w:rsidP="008019E0">
            <w:pPr>
              <w:ind w:left="23"/>
            </w:pPr>
            <w:r>
              <w:t>Подшипник 3530</w:t>
            </w:r>
          </w:p>
        </w:tc>
        <w:tc>
          <w:tcPr>
            <w:tcW w:w="1292" w:type="dxa"/>
            <w:vAlign w:val="center"/>
          </w:tcPr>
          <w:p w:rsidR="008019E0" w:rsidRDefault="00271EC2" w:rsidP="00F17B8E">
            <w:pPr>
              <w:jc w:val="center"/>
            </w:pPr>
            <w:r>
              <w:t>ш</w:t>
            </w:r>
            <w:r w:rsidR="008019E0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8019E0" w:rsidRDefault="008019E0" w:rsidP="00F17B8E">
            <w:pPr>
              <w:jc w:val="center"/>
            </w:pPr>
            <w:r>
              <w:t>4</w:t>
            </w:r>
          </w:p>
        </w:tc>
      </w:tr>
    </w:tbl>
    <w:p w:rsidR="003D3EE4" w:rsidRDefault="003D3EE4" w:rsidP="003D3EE4">
      <w:pPr>
        <w:jc w:val="both"/>
      </w:pPr>
    </w:p>
    <w:p w:rsidR="002B69A6" w:rsidRDefault="002B69A6" w:rsidP="003D3EE4">
      <w:pPr>
        <w:jc w:val="both"/>
      </w:pPr>
    </w:p>
    <w:p w:rsidR="0053688D" w:rsidRDefault="00647C03" w:rsidP="008D2904">
      <w:pPr>
        <w:ind w:left="360" w:firstLine="348"/>
        <w:jc w:val="both"/>
      </w:pPr>
      <w:r>
        <w:t xml:space="preserve">Объем материалов и запасных частей, необходимых для выполнения </w:t>
      </w:r>
      <w:r w:rsidR="005F13CE">
        <w:t>работ по ремонту</w:t>
      </w:r>
      <w:r w:rsidR="002B1F62" w:rsidRPr="002B1F62">
        <w:t xml:space="preserve"> </w:t>
      </w:r>
      <w:r w:rsidR="002B1F62">
        <w:t xml:space="preserve">энергетического оборудования </w:t>
      </w:r>
      <w:r w:rsidR="00C855DF">
        <w:t>согласовывается с</w:t>
      </w:r>
      <w:r>
        <w:t xml:space="preserve"> Заказчиком </w:t>
      </w:r>
      <w:r w:rsidR="00C855DF">
        <w:t>по состоянию фактического</w:t>
      </w:r>
      <w:r>
        <w:t xml:space="preserve"> осмотр</w:t>
      </w:r>
      <w:r w:rsidR="00C855DF">
        <w:t>а оборудования</w:t>
      </w:r>
      <w:r w:rsidR="008019E0">
        <w:t xml:space="preserve"> и проведенной дефектацией</w:t>
      </w:r>
      <w:r w:rsidR="00C855DF">
        <w:t>.</w:t>
      </w:r>
    </w:p>
    <w:p w:rsidR="00227510" w:rsidRDefault="00227510" w:rsidP="0053688D">
      <w:pPr>
        <w:jc w:val="both"/>
      </w:pPr>
    </w:p>
    <w:p w:rsidR="00227510" w:rsidRDefault="00227510" w:rsidP="0053688D">
      <w:pPr>
        <w:jc w:val="both"/>
      </w:pPr>
    </w:p>
    <w:p w:rsidR="008019E0" w:rsidRDefault="008019E0" w:rsidP="0053688D">
      <w:pPr>
        <w:jc w:val="both"/>
      </w:pPr>
      <w:bookmarkStart w:id="0" w:name="_GoBack"/>
      <w:bookmarkEnd w:id="0"/>
    </w:p>
    <w:sectPr w:rsidR="008019E0" w:rsidSect="00925C7C">
      <w:pgSz w:w="11906" w:h="16838"/>
      <w:pgMar w:top="719" w:right="850" w:bottom="360" w:left="16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8DC" w:rsidRDefault="005418DC" w:rsidP="008E483D">
      <w:r>
        <w:separator/>
      </w:r>
    </w:p>
  </w:endnote>
  <w:endnote w:type="continuationSeparator" w:id="0">
    <w:p w:rsidR="005418DC" w:rsidRDefault="005418DC" w:rsidP="008E4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8DC" w:rsidRDefault="005418DC" w:rsidP="008E483D">
      <w:r>
        <w:separator/>
      </w:r>
    </w:p>
  </w:footnote>
  <w:footnote w:type="continuationSeparator" w:id="0">
    <w:p w:rsidR="005418DC" w:rsidRDefault="005418DC" w:rsidP="008E48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57A6"/>
    <w:multiLevelType w:val="hybridMultilevel"/>
    <w:tmpl w:val="F8D815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8F36C4"/>
    <w:multiLevelType w:val="hybridMultilevel"/>
    <w:tmpl w:val="89FE6C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F131F7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>
    <w:nsid w:val="11A62E0F"/>
    <w:multiLevelType w:val="hybridMultilevel"/>
    <w:tmpl w:val="896C6F8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18212B"/>
    <w:multiLevelType w:val="hybridMultilevel"/>
    <w:tmpl w:val="4D4260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8E95521"/>
    <w:multiLevelType w:val="singleLevel"/>
    <w:tmpl w:val="22F43F3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A7F2959"/>
    <w:multiLevelType w:val="hybridMultilevel"/>
    <w:tmpl w:val="95A09C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D25390D"/>
    <w:multiLevelType w:val="multilevel"/>
    <w:tmpl w:val="ECDA08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1F0C4D49"/>
    <w:multiLevelType w:val="multilevel"/>
    <w:tmpl w:val="6C927E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9">
    <w:nsid w:val="2C3C3995"/>
    <w:multiLevelType w:val="hybridMultilevel"/>
    <w:tmpl w:val="9C10BA8E"/>
    <w:lvl w:ilvl="0" w:tplc="502AF00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>
    <w:nsid w:val="30B70FE4"/>
    <w:multiLevelType w:val="hybridMultilevel"/>
    <w:tmpl w:val="E2EE8A1C"/>
    <w:lvl w:ilvl="0" w:tplc="1758CE8E">
      <w:start w:val="1"/>
      <w:numFmt w:val="bullet"/>
      <w:lvlText w:val="-"/>
      <w:lvlJc w:val="left"/>
      <w:pPr>
        <w:tabs>
          <w:tab w:val="num" w:pos="824"/>
        </w:tabs>
        <w:ind w:left="824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9A2881"/>
    <w:multiLevelType w:val="hybridMultilevel"/>
    <w:tmpl w:val="26CE13B0"/>
    <w:lvl w:ilvl="0" w:tplc="0419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00" w:hanging="360"/>
      </w:pPr>
      <w:rPr>
        <w:rFonts w:ascii="Wingdings" w:hAnsi="Wingdings" w:hint="default"/>
      </w:rPr>
    </w:lvl>
  </w:abstractNum>
  <w:abstractNum w:abstractNumId="12">
    <w:nsid w:val="33D1107B"/>
    <w:multiLevelType w:val="hybridMultilevel"/>
    <w:tmpl w:val="AB1028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FC0E52"/>
    <w:multiLevelType w:val="hybridMultilevel"/>
    <w:tmpl w:val="490470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81A5E6E"/>
    <w:multiLevelType w:val="multilevel"/>
    <w:tmpl w:val="CAD4C4E4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9923932"/>
    <w:multiLevelType w:val="hybridMultilevel"/>
    <w:tmpl w:val="14820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B9020EF"/>
    <w:multiLevelType w:val="multilevel"/>
    <w:tmpl w:val="4DBEEE26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>
    <w:nsid w:val="5C77784C"/>
    <w:multiLevelType w:val="multilevel"/>
    <w:tmpl w:val="8DD0C8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9D862E9"/>
    <w:multiLevelType w:val="hybridMultilevel"/>
    <w:tmpl w:val="92FC5A7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6DE82821"/>
    <w:multiLevelType w:val="hybridMultilevel"/>
    <w:tmpl w:val="82D81A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6F96118B"/>
    <w:multiLevelType w:val="hybridMultilevel"/>
    <w:tmpl w:val="F4449BF6"/>
    <w:lvl w:ilvl="0" w:tplc="1D188ACA">
      <w:start w:val="2"/>
      <w:numFmt w:val="decimal"/>
      <w:lvlText w:val="%1.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2D4215"/>
    <w:multiLevelType w:val="multilevel"/>
    <w:tmpl w:val="E00EF46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75DD02BC"/>
    <w:multiLevelType w:val="hybridMultilevel"/>
    <w:tmpl w:val="4328E7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7FAD7321"/>
    <w:multiLevelType w:val="multilevel"/>
    <w:tmpl w:val="397E29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20"/>
  </w:num>
  <w:num w:numId="4">
    <w:abstractNumId w:val="3"/>
  </w:num>
  <w:num w:numId="5">
    <w:abstractNumId w:val="14"/>
  </w:num>
  <w:num w:numId="6">
    <w:abstractNumId w:val="18"/>
  </w:num>
  <w:num w:numId="7">
    <w:abstractNumId w:val="24"/>
  </w:num>
  <w:num w:numId="8">
    <w:abstractNumId w:val="16"/>
  </w:num>
  <w:num w:numId="9">
    <w:abstractNumId w:val="23"/>
  </w:num>
  <w:num w:numId="10">
    <w:abstractNumId w:val="9"/>
  </w:num>
  <w:num w:numId="11">
    <w:abstractNumId w:val="13"/>
  </w:num>
  <w:num w:numId="12">
    <w:abstractNumId w:val="22"/>
  </w:num>
  <w:num w:numId="13">
    <w:abstractNumId w:val="6"/>
  </w:num>
  <w:num w:numId="14">
    <w:abstractNumId w:val="12"/>
  </w:num>
  <w:num w:numId="15">
    <w:abstractNumId w:val="0"/>
  </w:num>
  <w:num w:numId="16">
    <w:abstractNumId w:val="19"/>
  </w:num>
  <w:num w:numId="17">
    <w:abstractNumId w:val="5"/>
  </w:num>
  <w:num w:numId="18">
    <w:abstractNumId w:val="1"/>
  </w:num>
  <w:num w:numId="19">
    <w:abstractNumId w:val="17"/>
  </w:num>
  <w:num w:numId="20">
    <w:abstractNumId w:val="15"/>
  </w:num>
  <w:num w:numId="21">
    <w:abstractNumId w:val="8"/>
  </w:num>
  <w:num w:numId="22">
    <w:abstractNumId w:val="7"/>
  </w:num>
  <w:num w:numId="23">
    <w:abstractNumId w:val="11"/>
  </w:num>
  <w:num w:numId="24">
    <w:abstractNumId w:val="10"/>
  </w:num>
  <w:num w:numId="25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121C"/>
    <w:rsid w:val="00001E9F"/>
    <w:rsid w:val="000020DF"/>
    <w:rsid w:val="00002788"/>
    <w:rsid w:val="00005A69"/>
    <w:rsid w:val="00007117"/>
    <w:rsid w:val="0001045D"/>
    <w:rsid w:val="00012C32"/>
    <w:rsid w:val="00013F29"/>
    <w:rsid w:val="00017706"/>
    <w:rsid w:val="00017805"/>
    <w:rsid w:val="0001788E"/>
    <w:rsid w:val="00021F93"/>
    <w:rsid w:val="000258CB"/>
    <w:rsid w:val="00031214"/>
    <w:rsid w:val="00031403"/>
    <w:rsid w:val="0003273B"/>
    <w:rsid w:val="000334F7"/>
    <w:rsid w:val="000376FB"/>
    <w:rsid w:val="000403AB"/>
    <w:rsid w:val="00040AF8"/>
    <w:rsid w:val="00040D69"/>
    <w:rsid w:val="00040DC6"/>
    <w:rsid w:val="00042E70"/>
    <w:rsid w:val="000433D5"/>
    <w:rsid w:val="0005006F"/>
    <w:rsid w:val="00052E9C"/>
    <w:rsid w:val="00053F96"/>
    <w:rsid w:val="0005599B"/>
    <w:rsid w:val="00055DB8"/>
    <w:rsid w:val="00056B1F"/>
    <w:rsid w:val="00061D29"/>
    <w:rsid w:val="00063B5B"/>
    <w:rsid w:val="0006575D"/>
    <w:rsid w:val="000679E0"/>
    <w:rsid w:val="00074FF0"/>
    <w:rsid w:val="000814BE"/>
    <w:rsid w:val="000851D8"/>
    <w:rsid w:val="000867BE"/>
    <w:rsid w:val="000906BC"/>
    <w:rsid w:val="00090CD8"/>
    <w:rsid w:val="00090DC2"/>
    <w:rsid w:val="000925AB"/>
    <w:rsid w:val="0009466B"/>
    <w:rsid w:val="0009716E"/>
    <w:rsid w:val="000971B7"/>
    <w:rsid w:val="00097F74"/>
    <w:rsid w:val="000A0D5F"/>
    <w:rsid w:val="000A19B9"/>
    <w:rsid w:val="000A71C6"/>
    <w:rsid w:val="000B4160"/>
    <w:rsid w:val="000B56FB"/>
    <w:rsid w:val="000B5A0F"/>
    <w:rsid w:val="000C37DA"/>
    <w:rsid w:val="000C43EE"/>
    <w:rsid w:val="000C6430"/>
    <w:rsid w:val="000C68B5"/>
    <w:rsid w:val="000D218F"/>
    <w:rsid w:val="000D2E34"/>
    <w:rsid w:val="000D7B3A"/>
    <w:rsid w:val="000E07CF"/>
    <w:rsid w:val="000E2B46"/>
    <w:rsid w:val="000E4300"/>
    <w:rsid w:val="000E4B3A"/>
    <w:rsid w:val="000E5D52"/>
    <w:rsid w:val="000E754B"/>
    <w:rsid w:val="000E7B01"/>
    <w:rsid w:val="000F1245"/>
    <w:rsid w:val="000F1E4E"/>
    <w:rsid w:val="000F3DF4"/>
    <w:rsid w:val="000F5F86"/>
    <w:rsid w:val="001023B9"/>
    <w:rsid w:val="00102EAE"/>
    <w:rsid w:val="00104805"/>
    <w:rsid w:val="00107C63"/>
    <w:rsid w:val="00110020"/>
    <w:rsid w:val="0011565B"/>
    <w:rsid w:val="0011634C"/>
    <w:rsid w:val="001174F9"/>
    <w:rsid w:val="001218E2"/>
    <w:rsid w:val="0012325A"/>
    <w:rsid w:val="001246F1"/>
    <w:rsid w:val="00125DA4"/>
    <w:rsid w:val="001270D7"/>
    <w:rsid w:val="00127A0D"/>
    <w:rsid w:val="00127B7B"/>
    <w:rsid w:val="00130CFE"/>
    <w:rsid w:val="001313E9"/>
    <w:rsid w:val="00131D90"/>
    <w:rsid w:val="001360B3"/>
    <w:rsid w:val="00140039"/>
    <w:rsid w:val="00144F20"/>
    <w:rsid w:val="0014570C"/>
    <w:rsid w:val="00154BB0"/>
    <w:rsid w:val="00157471"/>
    <w:rsid w:val="00157DF0"/>
    <w:rsid w:val="0016253F"/>
    <w:rsid w:val="0016345E"/>
    <w:rsid w:val="00172E91"/>
    <w:rsid w:val="0018019F"/>
    <w:rsid w:val="00182940"/>
    <w:rsid w:val="0018502C"/>
    <w:rsid w:val="001852D1"/>
    <w:rsid w:val="00186FE6"/>
    <w:rsid w:val="001907C9"/>
    <w:rsid w:val="00191698"/>
    <w:rsid w:val="001975C0"/>
    <w:rsid w:val="001A1E9C"/>
    <w:rsid w:val="001A21E9"/>
    <w:rsid w:val="001A2F81"/>
    <w:rsid w:val="001A3C07"/>
    <w:rsid w:val="001A59AC"/>
    <w:rsid w:val="001A72A0"/>
    <w:rsid w:val="001B2F15"/>
    <w:rsid w:val="001B64D1"/>
    <w:rsid w:val="001B6609"/>
    <w:rsid w:val="001B7EE3"/>
    <w:rsid w:val="001C0F58"/>
    <w:rsid w:val="001C2C82"/>
    <w:rsid w:val="001C3063"/>
    <w:rsid w:val="001C710F"/>
    <w:rsid w:val="001C77B8"/>
    <w:rsid w:val="001D031D"/>
    <w:rsid w:val="001D2400"/>
    <w:rsid w:val="001D2C62"/>
    <w:rsid w:val="001E052E"/>
    <w:rsid w:val="001E184F"/>
    <w:rsid w:val="001E20A0"/>
    <w:rsid w:val="001E2BDC"/>
    <w:rsid w:val="001E3E6B"/>
    <w:rsid w:val="001E483C"/>
    <w:rsid w:val="001E601E"/>
    <w:rsid w:val="001E7824"/>
    <w:rsid w:val="001F3DE9"/>
    <w:rsid w:val="001F5104"/>
    <w:rsid w:val="001F7011"/>
    <w:rsid w:val="001F70BC"/>
    <w:rsid w:val="002030C0"/>
    <w:rsid w:val="002044AC"/>
    <w:rsid w:val="00213E76"/>
    <w:rsid w:val="00214633"/>
    <w:rsid w:val="00215434"/>
    <w:rsid w:val="00216072"/>
    <w:rsid w:val="0022148C"/>
    <w:rsid w:val="002221E5"/>
    <w:rsid w:val="00222BEA"/>
    <w:rsid w:val="00223D53"/>
    <w:rsid w:val="00223FE7"/>
    <w:rsid w:val="002260C8"/>
    <w:rsid w:val="00227510"/>
    <w:rsid w:val="002306AA"/>
    <w:rsid w:val="00235588"/>
    <w:rsid w:val="00236B1F"/>
    <w:rsid w:val="0024052D"/>
    <w:rsid w:val="0024427D"/>
    <w:rsid w:val="00246FA0"/>
    <w:rsid w:val="00252057"/>
    <w:rsid w:val="00253670"/>
    <w:rsid w:val="00254C77"/>
    <w:rsid w:val="0025521C"/>
    <w:rsid w:val="00260907"/>
    <w:rsid w:val="00263263"/>
    <w:rsid w:val="0026343B"/>
    <w:rsid w:val="002658B7"/>
    <w:rsid w:val="002663B2"/>
    <w:rsid w:val="00266676"/>
    <w:rsid w:val="00267388"/>
    <w:rsid w:val="00271EC2"/>
    <w:rsid w:val="00274CFE"/>
    <w:rsid w:val="00275D02"/>
    <w:rsid w:val="002801AC"/>
    <w:rsid w:val="0028080F"/>
    <w:rsid w:val="0028240E"/>
    <w:rsid w:val="00282BFF"/>
    <w:rsid w:val="002852E5"/>
    <w:rsid w:val="00287068"/>
    <w:rsid w:val="002961EA"/>
    <w:rsid w:val="00296BCA"/>
    <w:rsid w:val="00297F96"/>
    <w:rsid w:val="002A0333"/>
    <w:rsid w:val="002A1555"/>
    <w:rsid w:val="002A172C"/>
    <w:rsid w:val="002A1DFD"/>
    <w:rsid w:val="002A2524"/>
    <w:rsid w:val="002A2ADB"/>
    <w:rsid w:val="002A2CE3"/>
    <w:rsid w:val="002A2E49"/>
    <w:rsid w:val="002A6D2A"/>
    <w:rsid w:val="002B1F62"/>
    <w:rsid w:val="002B2BB3"/>
    <w:rsid w:val="002B69A6"/>
    <w:rsid w:val="002B7428"/>
    <w:rsid w:val="002C6981"/>
    <w:rsid w:val="002C719B"/>
    <w:rsid w:val="002C7257"/>
    <w:rsid w:val="002C7CD4"/>
    <w:rsid w:val="002D4851"/>
    <w:rsid w:val="002D5522"/>
    <w:rsid w:val="002D6157"/>
    <w:rsid w:val="002D6977"/>
    <w:rsid w:val="002D6C99"/>
    <w:rsid w:val="002E0796"/>
    <w:rsid w:val="002E1F10"/>
    <w:rsid w:val="002E357F"/>
    <w:rsid w:val="002E44F4"/>
    <w:rsid w:val="002E6961"/>
    <w:rsid w:val="002F0177"/>
    <w:rsid w:val="002F02D2"/>
    <w:rsid w:val="002F3B82"/>
    <w:rsid w:val="002F78E2"/>
    <w:rsid w:val="002F7D9F"/>
    <w:rsid w:val="0030135A"/>
    <w:rsid w:val="00305B36"/>
    <w:rsid w:val="0030612C"/>
    <w:rsid w:val="00306F94"/>
    <w:rsid w:val="00307CAC"/>
    <w:rsid w:val="00312354"/>
    <w:rsid w:val="00313660"/>
    <w:rsid w:val="00315951"/>
    <w:rsid w:val="00320431"/>
    <w:rsid w:val="00321BC8"/>
    <w:rsid w:val="003237A3"/>
    <w:rsid w:val="00325181"/>
    <w:rsid w:val="00325A48"/>
    <w:rsid w:val="00326C0B"/>
    <w:rsid w:val="00334360"/>
    <w:rsid w:val="003373F4"/>
    <w:rsid w:val="0034648B"/>
    <w:rsid w:val="00347ECE"/>
    <w:rsid w:val="00351E20"/>
    <w:rsid w:val="00352D2B"/>
    <w:rsid w:val="00352D97"/>
    <w:rsid w:val="0035444F"/>
    <w:rsid w:val="00354801"/>
    <w:rsid w:val="003558A6"/>
    <w:rsid w:val="00355C9B"/>
    <w:rsid w:val="0036144A"/>
    <w:rsid w:val="00366A2E"/>
    <w:rsid w:val="00375064"/>
    <w:rsid w:val="00376A78"/>
    <w:rsid w:val="003844DB"/>
    <w:rsid w:val="003846EE"/>
    <w:rsid w:val="003862F1"/>
    <w:rsid w:val="00391717"/>
    <w:rsid w:val="00394AF3"/>
    <w:rsid w:val="00395F22"/>
    <w:rsid w:val="0039608A"/>
    <w:rsid w:val="00396F41"/>
    <w:rsid w:val="003970A1"/>
    <w:rsid w:val="003A30DF"/>
    <w:rsid w:val="003A3B8F"/>
    <w:rsid w:val="003A789D"/>
    <w:rsid w:val="003B1518"/>
    <w:rsid w:val="003B1912"/>
    <w:rsid w:val="003B1986"/>
    <w:rsid w:val="003B201C"/>
    <w:rsid w:val="003B2D97"/>
    <w:rsid w:val="003B687F"/>
    <w:rsid w:val="003B6DC5"/>
    <w:rsid w:val="003B71D8"/>
    <w:rsid w:val="003C0988"/>
    <w:rsid w:val="003C105B"/>
    <w:rsid w:val="003C693B"/>
    <w:rsid w:val="003C6BA1"/>
    <w:rsid w:val="003D1C14"/>
    <w:rsid w:val="003D30DE"/>
    <w:rsid w:val="003D3EE4"/>
    <w:rsid w:val="003D3EE5"/>
    <w:rsid w:val="003D687F"/>
    <w:rsid w:val="003E2530"/>
    <w:rsid w:val="003E5618"/>
    <w:rsid w:val="003E68F6"/>
    <w:rsid w:val="003F020B"/>
    <w:rsid w:val="003F0628"/>
    <w:rsid w:val="003F142F"/>
    <w:rsid w:val="003F16D1"/>
    <w:rsid w:val="003F3624"/>
    <w:rsid w:val="003F6899"/>
    <w:rsid w:val="003F76E9"/>
    <w:rsid w:val="004027CE"/>
    <w:rsid w:val="00402FC1"/>
    <w:rsid w:val="00403C01"/>
    <w:rsid w:val="00404B55"/>
    <w:rsid w:val="004062C2"/>
    <w:rsid w:val="00412F9C"/>
    <w:rsid w:val="004166FE"/>
    <w:rsid w:val="0042204B"/>
    <w:rsid w:val="0042388D"/>
    <w:rsid w:val="00426CDA"/>
    <w:rsid w:val="0042703D"/>
    <w:rsid w:val="004323BD"/>
    <w:rsid w:val="00432881"/>
    <w:rsid w:val="00433EC1"/>
    <w:rsid w:val="004356C4"/>
    <w:rsid w:val="0043571E"/>
    <w:rsid w:val="00435DD5"/>
    <w:rsid w:val="00436C87"/>
    <w:rsid w:val="004404FA"/>
    <w:rsid w:val="00443F8B"/>
    <w:rsid w:val="00450F9A"/>
    <w:rsid w:val="00451EF7"/>
    <w:rsid w:val="00456020"/>
    <w:rsid w:val="00461260"/>
    <w:rsid w:val="0046272D"/>
    <w:rsid w:val="00462BBE"/>
    <w:rsid w:val="00462C80"/>
    <w:rsid w:val="004660D4"/>
    <w:rsid w:val="00466E30"/>
    <w:rsid w:val="00473048"/>
    <w:rsid w:val="0047495D"/>
    <w:rsid w:val="004806D6"/>
    <w:rsid w:val="004816E8"/>
    <w:rsid w:val="0048194D"/>
    <w:rsid w:val="00486437"/>
    <w:rsid w:val="00486574"/>
    <w:rsid w:val="00496856"/>
    <w:rsid w:val="004979E2"/>
    <w:rsid w:val="004A0377"/>
    <w:rsid w:val="004A18E0"/>
    <w:rsid w:val="004A20D3"/>
    <w:rsid w:val="004B480C"/>
    <w:rsid w:val="004B6F33"/>
    <w:rsid w:val="004C0EB2"/>
    <w:rsid w:val="004C163C"/>
    <w:rsid w:val="004C1804"/>
    <w:rsid w:val="004C28F8"/>
    <w:rsid w:val="004C3575"/>
    <w:rsid w:val="004D0B43"/>
    <w:rsid w:val="004E5C1A"/>
    <w:rsid w:val="004E742E"/>
    <w:rsid w:val="004F52CB"/>
    <w:rsid w:val="00501895"/>
    <w:rsid w:val="005028E2"/>
    <w:rsid w:val="005040A5"/>
    <w:rsid w:val="00504999"/>
    <w:rsid w:val="00504B74"/>
    <w:rsid w:val="005116B6"/>
    <w:rsid w:val="005138B3"/>
    <w:rsid w:val="00517CEC"/>
    <w:rsid w:val="0052087D"/>
    <w:rsid w:val="00520DF5"/>
    <w:rsid w:val="00521BA5"/>
    <w:rsid w:val="00522FA9"/>
    <w:rsid w:val="00527B92"/>
    <w:rsid w:val="00530AE4"/>
    <w:rsid w:val="00531B72"/>
    <w:rsid w:val="00534A43"/>
    <w:rsid w:val="0053688D"/>
    <w:rsid w:val="005418DC"/>
    <w:rsid w:val="005434C3"/>
    <w:rsid w:val="005519EE"/>
    <w:rsid w:val="00551D0D"/>
    <w:rsid w:val="00552DBF"/>
    <w:rsid w:val="005535EC"/>
    <w:rsid w:val="00554072"/>
    <w:rsid w:val="00555CC1"/>
    <w:rsid w:val="00557C67"/>
    <w:rsid w:val="005603FE"/>
    <w:rsid w:val="00560C12"/>
    <w:rsid w:val="00562BC7"/>
    <w:rsid w:val="005649AA"/>
    <w:rsid w:val="005718C1"/>
    <w:rsid w:val="00574167"/>
    <w:rsid w:val="00574561"/>
    <w:rsid w:val="0057689C"/>
    <w:rsid w:val="0058046D"/>
    <w:rsid w:val="005841DC"/>
    <w:rsid w:val="00584FD6"/>
    <w:rsid w:val="005919A9"/>
    <w:rsid w:val="00591D69"/>
    <w:rsid w:val="00594434"/>
    <w:rsid w:val="00597345"/>
    <w:rsid w:val="00597859"/>
    <w:rsid w:val="005A1274"/>
    <w:rsid w:val="005A2ADA"/>
    <w:rsid w:val="005A368A"/>
    <w:rsid w:val="005A4CF2"/>
    <w:rsid w:val="005B2977"/>
    <w:rsid w:val="005B48CC"/>
    <w:rsid w:val="005B582E"/>
    <w:rsid w:val="005B5FB2"/>
    <w:rsid w:val="005C16BD"/>
    <w:rsid w:val="005C3F88"/>
    <w:rsid w:val="005C4F7C"/>
    <w:rsid w:val="005C5257"/>
    <w:rsid w:val="005D1770"/>
    <w:rsid w:val="005D3A66"/>
    <w:rsid w:val="005D6B2F"/>
    <w:rsid w:val="005E2D6E"/>
    <w:rsid w:val="005E73A5"/>
    <w:rsid w:val="005E7B28"/>
    <w:rsid w:val="005F09F2"/>
    <w:rsid w:val="005F13CE"/>
    <w:rsid w:val="005F3A30"/>
    <w:rsid w:val="005F3D82"/>
    <w:rsid w:val="005F55E8"/>
    <w:rsid w:val="005F578A"/>
    <w:rsid w:val="005F5B0F"/>
    <w:rsid w:val="005F5C52"/>
    <w:rsid w:val="005F69C9"/>
    <w:rsid w:val="00600384"/>
    <w:rsid w:val="0060059A"/>
    <w:rsid w:val="0060121C"/>
    <w:rsid w:val="00601CA0"/>
    <w:rsid w:val="00601EED"/>
    <w:rsid w:val="00607D4B"/>
    <w:rsid w:val="006117FC"/>
    <w:rsid w:val="00611B63"/>
    <w:rsid w:val="0061345A"/>
    <w:rsid w:val="00614798"/>
    <w:rsid w:val="0062011A"/>
    <w:rsid w:val="00620622"/>
    <w:rsid w:val="00621F2A"/>
    <w:rsid w:val="00625BC5"/>
    <w:rsid w:val="0063075C"/>
    <w:rsid w:val="00630EA1"/>
    <w:rsid w:val="00631D81"/>
    <w:rsid w:val="0063207E"/>
    <w:rsid w:val="006332AE"/>
    <w:rsid w:val="006362EC"/>
    <w:rsid w:val="00641583"/>
    <w:rsid w:val="00647A2F"/>
    <w:rsid w:val="00647C03"/>
    <w:rsid w:val="0065037F"/>
    <w:rsid w:val="00653EBE"/>
    <w:rsid w:val="00657FF9"/>
    <w:rsid w:val="0066092C"/>
    <w:rsid w:val="00662CBE"/>
    <w:rsid w:val="00662E49"/>
    <w:rsid w:val="00663522"/>
    <w:rsid w:val="006649EC"/>
    <w:rsid w:val="00667DD4"/>
    <w:rsid w:val="00670A2C"/>
    <w:rsid w:val="00670A68"/>
    <w:rsid w:val="006760B5"/>
    <w:rsid w:val="00680480"/>
    <w:rsid w:val="006853B7"/>
    <w:rsid w:val="0068540C"/>
    <w:rsid w:val="006917F6"/>
    <w:rsid w:val="00691A10"/>
    <w:rsid w:val="00691F63"/>
    <w:rsid w:val="0069525C"/>
    <w:rsid w:val="006A03AF"/>
    <w:rsid w:val="006A07CF"/>
    <w:rsid w:val="006A6201"/>
    <w:rsid w:val="006B183F"/>
    <w:rsid w:val="006B434C"/>
    <w:rsid w:val="006C13A9"/>
    <w:rsid w:val="006C188F"/>
    <w:rsid w:val="006C30D1"/>
    <w:rsid w:val="006C40AA"/>
    <w:rsid w:val="006C437D"/>
    <w:rsid w:val="006D138C"/>
    <w:rsid w:val="006D53EE"/>
    <w:rsid w:val="006D6C6E"/>
    <w:rsid w:val="006D6FCA"/>
    <w:rsid w:val="006E1A97"/>
    <w:rsid w:val="006F143E"/>
    <w:rsid w:val="006F200F"/>
    <w:rsid w:val="006F4114"/>
    <w:rsid w:val="006F520D"/>
    <w:rsid w:val="006F7538"/>
    <w:rsid w:val="0070068A"/>
    <w:rsid w:val="00701682"/>
    <w:rsid w:val="007023E7"/>
    <w:rsid w:val="00702409"/>
    <w:rsid w:val="007100E9"/>
    <w:rsid w:val="00712999"/>
    <w:rsid w:val="00713D6C"/>
    <w:rsid w:val="00715054"/>
    <w:rsid w:val="00715445"/>
    <w:rsid w:val="0071607D"/>
    <w:rsid w:val="007163C2"/>
    <w:rsid w:val="00717E05"/>
    <w:rsid w:val="007214F6"/>
    <w:rsid w:val="007215B9"/>
    <w:rsid w:val="0072682D"/>
    <w:rsid w:val="0072700D"/>
    <w:rsid w:val="00731DD3"/>
    <w:rsid w:val="0073296A"/>
    <w:rsid w:val="00733C38"/>
    <w:rsid w:val="0073496B"/>
    <w:rsid w:val="0074117E"/>
    <w:rsid w:val="00742161"/>
    <w:rsid w:val="007427F2"/>
    <w:rsid w:val="00744158"/>
    <w:rsid w:val="00744176"/>
    <w:rsid w:val="00744328"/>
    <w:rsid w:val="00746644"/>
    <w:rsid w:val="00752F5C"/>
    <w:rsid w:val="00753E83"/>
    <w:rsid w:val="00754721"/>
    <w:rsid w:val="00756F73"/>
    <w:rsid w:val="00765DDB"/>
    <w:rsid w:val="00766274"/>
    <w:rsid w:val="00771E53"/>
    <w:rsid w:val="00772870"/>
    <w:rsid w:val="00773A07"/>
    <w:rsid w:val="0077465E"/>
    <w:rsid w:val="0077535B"/>
    <w:rsid w:val="00777C5F"/>
    <w:rsid w:val="00777D2C"/>
    <w:rsid w:val="00777EED"/>
    <w:rsid w:val="00783E84"/>
    <w:rsid w:val="00787F2A"/>
    <w:rsid w:val="00790175"/>
    <w:rsid w:val="0079212F"/>
    <w:rsid w:val="00792BB4"/>
    <w:rsid w:val="00795485"/>
    <w:rsid w:val="0079708B"/>
    <w:rsid w:val="007A2425"/>
    <w:rsid w:val="007A4B7E"/>
    <w:rsid w:val="007A58B9"/>
    <w:rsid w:val="007A681A"/>
    <w:rsid w:val="007B0C77"/>
    <w:rsid w:val="007B23A7"/>
    <w:rsid w:val="007B41EA"/>
    <w:rsid w:val="007B4A5A"/>
    <w:rsid w:val="007B62FA"/>
    <w:rsid w:val="007B6FF0"/>
    <w:rsid w:val="007B77C6"/>
    <w:rsid w:val="007B7EF6"/>
    <w:rsid w:val="007C25DF"/>
    <w:rsid w:val="007D00CC"/>
    <w:rsid w:val="007D1ABD"/>
    <w:rsid w:val="007D3938"/>
    <w:rsid w:val="007D4A5B"/>
    <w:rsid w:val="007D53BC"/>
    <w:rsid w:val="007D5702"/>
    <w:rsid w:val="007D6130"/>
    <w:rsid w:val="007E3C07"/>
    <w:rsid w:val="007E4204"/>
    <w:rsid w:val="007E501A"/>
    <w:rsid w:val="007E7261"/>
    <w:rsid w:val="007F30A1"/>
    <w:rsid w:val="007F3715"/>
    <w:rsid w:val="007F5A65"/>
    <w:rsid w:val="007F7042"/>
    <w:rsid w:val="007F7BC7"/>
    <w:rsid w:val="0080102E"/>
    <w:rsid w:val="008019E0"/>
    <w:rsid w:val="0080312F"/>
    <w:rsid w:val="0080383B"/>
    <w:rsid w:val="00804134"/>
    <w:rsid w:val="00804E6B"/>
    <w:rsid w:val="008164A5"/>
    <w:rsid w:val="00816D81"/>
    <w:rsid w:val="0082047E"/>
    <w:rsid w:val="00821664"/>
    <w:rsid w:val="00821B0D"/>
    <w:rsid w:val="00822018"/>
    <w:rsid w:val="00822C85"/>
    <w:rsid w:val="00823872"/>
    <w:rsid w:val="00825E66"/>
    <w:rsid w:val="0082634C"/>
    <w:rsid w:val="00826496"/>
    <w:rsid w:val="008300C1"/>
    <w:rsid w:val="00830762"/>
    <w:rsid w:val="00834E17"/>
    <w:rsid w:val="00836190"/>
    <w:rsid w:val="008361E2"/>
    <w:rsid w:val="00840B12"/>
    <w:rsid w:val="00843FFB"/>
    <w:rsid w:val="00844662"/>
    <w:rsid w:val="008448B3"/>
    <w:rsid w:val="00844F00"/>
    <w:rsid w:val="0084652D"/>
    <w:rsid w:val="00851E0F"/>
    <w:rsid w:val="0085577B"/>
    <w:rsid w:val="008564EF"/>
    <w:rsid w:val="00860BF4"/>
    <w:rsid w:val="00862D98"/>
    <w:rsid w:val="00863429"/>
    <w:rsid w:val="008638A3"/>
    <w:rsid w:val="00863C5A"/>
    <w:rsid w:val="0086417B"/>
    <w:rsid w:val="008658DA"/>
    <w:rsid w:val="00866788"/>
    <w:rsid w:val="0087181F"/>
    <w:rsid w:val="008727DA"/>
    <w:rsid w:val="00874932"/>
    <w:rsid w:val="008757B5"/>
    <w:rsid w:val="008825CF"/>
    <w:rsid w:val="00883180"/>
    <w:rsid w:val="00883EEE"/>
    <w:rsid w:val="00887B11"/>
    <w:rsid w:val="00890AB4"/>
    <w:rsid w:val="00891669"/>
    <w:rsid w:val="008945F7"/>
    <w:rsid w:val="00894890"/>
    <w:rsid w:val="00896526"/>
    <w:rsid w:val="00897E0D"/>
    <w:rsid w:val="008A4522"/>
    <w:rsid w:val="008A4CE0"/>
    <w:rsid w:val="008A5595"/>
    <w:rsid w:val="008A56FA"/>
    <w:rsid w:val="008A5E3D"/>
    <w:rsid w:val="008A676C"/>
    <w:rsid w:val="008B55D7"/>
    <w:rsid w:val="008B57BD"/>
    <w:rsid w:val="008B607F"/>
    <w:rsid w:val="008C02BC"/>
    <w:rsid w:val="008C0C71"/>
    <w:rsid w:val="008C0F78"/>
    <w:rsid w:val="008C2CC1"/>
    <w:rsid w:val="008C3975"/>
    <w:rsid w:val="008C4254"/>
    <w:rsid w:val="008C42A1"/>
    <w:rsid w:val="008D2904"/>
    <w:rsid w:val="008D3028"/>
    <w:rsid w:val="008D37FE"/>
    <w:rsid w:val="008D61DC"/>
    <w:rsid w:val="008E1A0D"/>
    <w:rsid w:val="008E2A3C"/>
    <w:rsid w:val="008E4800"/>
    <w:rsid w:val="008E483D"/>
    <w:rsid w:val="008E54AB"/>
    <w:rsid w:val="008E6E83"/>
    <w:rsid w:val="008E745B"/>
    <w:rsid w:val="008F1DAD"/>
    <w:rsid w:val="008F5207"/>
    <w:rsid w:val="008F7210"/>
    <w:rsid w:val="0090185E"/>
    <w:rsid w:val="0090791B"/>
    <w:rsid w:val="009125C6"/>
    <w:rsid w:val="00921EB4"/>
    <w:rsid w:val="009241BC"/>
    <w:rsid w:val="00924FB8"/>
    <w:rsid w:val="00925798"/>
    <w:rsid w:val="00925C7C"/>
    <w:rsid w:val="00930730"/>
    <w:rsid w:val="009365FF"/>
    <w:rsid w:val="00945BAF"/>
    <w:rsid w:val="00945C83"/>
    <w:rsid w:val="0094637B"/>
    <w:rsid w:val="00951F08"/>
    <w:rsid w:val="00953DEB"/>
    <w:rsid w:val="00953E9E"/>
    <w:rsid w:val="009568E8"/>
    <w:rsid w:val="00962FDA"/>
    <w:rsid w:val="00964A69"/>
    <w:rsid w:val="009652D4"/>
    <w:rsid w:val="00965CBE"/>
    <w:rsid w:val="00966C20"/>
    <w:rsid w:val="00966DF2"/>
    <w:rsid w:val="00970F65"/>
    <w:rsid w:val="0097225D"/>
    <w:rsid w:val="0097345D"/>
    <w:rsid w:val="00975528"/>
    <w:rsid w:val="00982DF4"/>
    <w:rsid w:val="00984FCC"/>
    <w:rsid w:val="00985BDD"/>
    <w:rsid w:val="00995789"/>
    <w:rsid w:val="009A2B82"/>
    <w:rsid w:val="009A4C40"/>
    <w:rsid w:val="009B0FB7"/>
    <w:rsid w:val="009B1A25"/>
    <w:rsid w:val="009B2673"/>
    <w:rsid w:val="009B4A7E"/>
    <w:rsid w:val="009C438B"/>
    <w:rsid w:val="009C58DF"/>
    <w:rsid w:val="009C6BAC"/>
    <w:rsid w:val="009D1927"/>
    <w:rsid w:val="009D3DE5"/>
    <w:rsid w:val="009D4888"/>
    <w:rsid w:val="009D4D3F"/>
    <w:rsid w:val="009D6427"/>
    <w:rsid w:val="009D643D"/>
    <w:rsid w:val="009E0604"/>
    <w:rsid w:val="009E192C"/>
    <w:rsid w:val="009E3201"/>
    <w:rsid w:val="009E6D72"/>
    <w:rsid w:val="009F0193"/>
    <w:rsid w:val="009F1BF8"/>
    <w:rsid w:val="009F21A1"/>
    <w:rsid w:val="009F309C"/>
    <w:rsid w:val="00A02855"/>
    <w:rsid w:val="00A06C1B"/>
    <w:rsid w:val="00A108CA"/>
    <w:rsid w:val="00A115AE"/>
    <w:rsid w:val="00A1173B"/>
    <w:rsid w:val="00A13D20"/>
    <w:rsid w:val="00A20405"/>
    <w:rsid w:val="00A20789"/>
    <w:rsid w:val="00A23AF9"/>
    <w:rsid w:val="00A306EB"/>
    <w:rsid w:val="00A36EE6"/>
    <w:rsid w:val="00A44FAD"/>
    <w:rsid w:val="00A4726D"/>
    <w:rsid w:val="00A543AE"/>
    <w:rsid w:val="00A62B00"/>
    <w:rsid w:val="00A73F65"/>
    <w:rsid w:val="00A74386"/>
    <w:rsid w:val="00A75B81"/>
    <w:rsid w:val="00A75C21"/>
    <w:rsid w:val="00A7774E"/>
    <w:rsid w:val="00A84151"/>
    <w:rsid w:val="00A85512"/>
    <w:rsid w:val="00A867D0"/>
    <w:rsid w:val="00A868F5"/>
    <w:rsid w:val="00A86F4C"/>
    <w:rsid w:val="00A87B3E"/>
    <w:rsid w:val="00A9095B"/>
    <w:rsid w:val="00A95446"/>
    <w:rsid w:val="00A956C1"/>
    <w:rsid w:val="00A979E9"/>
    <w:rsid w:val="00AA01F3"/>
    <w:rsid w:val="00AA316D"/>
    <w:rsid w:val="00AA43A0"/>
    <w:rsid w:val="00AA4D18"/>
    <w:rsid w:val="00AA5F06"/>
    <w:rsid w:val="00AA7FD5"/>
    <w:rsid w:val="00AB1DBC"/>
    <w:rsid w:val="00AB3A7D"/>
    <w:rsid w:val="00AB3CA3"/>
    <w:rsid w:val="00AC3E4B"/>
    <w:rsid w:val="00AC621A"/>
    <w:rsid w:val="00AD0334"/>
    <w:rsid w:val="00AD4115"/>
    <w:rsid w:val="00AD54C5"/>
    <w:rsid w:val="00AE1C37"/>
    <w:rsid w:val="00AE32BD"/>
    <w:rsid w:val="00AE4136"/>
    <w:rsid w:val="00AE4293"/>
    <w:rsid w:val="00AE500C"/>
    <w:rsid w:val="00AE67D9"/>
    <w:rsid w:val="00AF0CF5"/>
    <w:rsid w:val="00AF0EB8"/>
    <w:rsid w:val="00AF21A1"/>
    <w:rsid w:val="00AF3DAF"/>
    <w:rsid w:val="00AF6E26"/>
    <w:rsid w:val="00B0031E"/>
    <w:rsid w:val="00B00D35"/>
    <w:rsid w:val="00B0132E"/>
    <w:rsid w:val="00B02A2B"/>
    <w:rsid w:val="00B02AAD"/>
    <w:rsid w:val="00B031A3"/>
    <w:rsid w:val="00B06A9B"/>
    <w:rsid w:val="00B12699"/>
    <w:rsid w:val="00B128F4"/>
    <w:rsid w:val="00B13CB0"/>
    <w:rsid w:val="00B14171"/>
    <w:rsid w:val="00B17C9B"/>
    <w:rsid w:val="00B217C4"/>
    <w:rsid w:val="00B32708"/>
    <w:rsid w:val="00B3382B"/>
    <w:rsid w:val="00B42552"/>
    <w:rsid w:val="00B44A41"/>
    <w:rsid w:val="00B510F1"/>
    <w:rsid w:val="00B640C9"/>
    <w:rsid w:val="00B65D59"/>
    <w:rsid w:val="00B674A2"/>
    <w:rsid w:val="00B674A7"/>
    <w:rsid w:val="00B715BF"/>
    <w:rsid w:val="00B71870"/>
    <w:rsid w:val="00B732BC"/>
    <w:rsid w:val="00B809E6"/>
    <w:rsid w:val="00B80ADB"/>
    <w:rsid w:val="00B82E65"/>
    <w:rsid w:val="00B94EF0"/>
    <w:rsid w:val="00BA17D1"/>
    <w:rsid w:val="00BA2AED"/>
    <w:rsid w:val="00BA40F2"/>
    <w:rsid w:val="00BA4180"/>
    <w:rsid w:val="00BA4652"/>
    <w:rsid w:val="00BA4CBD"/>
    <w:rsid w:val="00BA5592"/>
    <w:rsid w:val="00BA5DC5"/>
    <w:rsid w:val="00BA7086"/>
    <w:rsid w:val="00BA756D"/>
    <w:rsid w:val="00BB1056"/>
    <w:rsid w:val="00BB2D28"/>
    <w:rsid w:val="00BC55A9"/>
    <w:rsid w:val="00BC5BC4"/>
    <w:rsid w:val="00BC7492"/>
    <w:rsid w:val="00BD0A9F"/>
    <w:rsid w:val="00BD11AD"/>
    <w:rsid w:val="00BD1B45"/>
    <w:rsid w:val="00BD4016"/>
    <w:rsid w:val="00BD4B5C"/>
    <w:rsid w:val="00BD534B"/>
    <w:rsid w:val="00BD5412"/>
    <w:rsid w:val="00BD6FF0"/>
    <w:rsid w:val="00BE3477"/>
    <w:rsid w:val="00BF0C95"/>
    <w:rsid w:val="00BF10A2"/>
    <w:rsid w:val="00BF3339"/>
    <w:rsid w:val="00BF4D4D"/>
    <w:rsid w:val="00BF73BE"/>
    <w:rsid w:val="00C018DE"/>
    <w:rsid w:val="00C04CCA"/>
    <w:rsid w:val="00C05D55"/>
    <w:rsid w:val="00C06673"/>
    <w:rsid w:val="00C067E6"/>
    <w:rsid w:val="00C06941"/>
    <w:rsid w:val="00C06EF0"/>
    <w:rsid w:val="00C075E5"/>
    <w:rsid w:val="00C10F14"/>
    <w:rsid w:val="00C11DA8"/>
    <w:rsid w:val="00C1677E"/>
    <w:rsid w:val="00C2279D"/>
    <w:rsid w:val="00C243A3"/>
    <w:rsid w:val="00C24AC0"/>
    <w:rsid w:val="00C274F9"/>
    <w:rsid w:val="00C34767"/>
    <w:rsid w:val="00C34DFD"/>
    <w:rsid w:val="00C37476"/>
    <w:rsid w:val="00C416E8"/>
    <w:rsid w:val="00C43355"/>
    <w:rsid w:val="00C44D8A"/>
    <w:rsid w:val="00C4612B"/>
    <w:rsid w:val="00C50DF8"/>
    <w:rsid w:val="00C51913"/>
    <w:rsid w:val="00C52FB3"/>
    <w:rsid w:val="00C6010B"/>
    <w:rsid w:val="00C61DB1"/>
    <w:rsid w:val="00C656B4"/>
    <w:rsid w:val="00C65719"/>
    <w:rsid w:val="00C7080C"/>
    <w:rsid w:val="00C73D24"/>
    <w:rsid w:val="00C74EFC"/>
    <w:rsid w:val="00C752BC"/>
    <w:rsid w:val="00C76AE8"/>
    <w:rsid w:val="00C76DFD"/>
    <w:rsid w:val="00C8093C"/>
    <w:rsid w:val="00C81769"/>
    <w:rsid w:val="00C81921"/>
    <w:rsid w:val="00C84552"/>
    <w:rsid w:val="00C84EA5"/>
    <w:rsid w:val="00C855DF"/>
    <w:rsid w:val="00C91B54"/>
    <w:rsid w:val="00C93239"/>
    <w:rsid w:val="00C94C9D"/>
    <w:rsid w:val="00CA2199"/>
    <w:rsid w:val="00CA2D85"/>
    <w:rsid w:val="00CA7EC1"/>
    <w:rsid w:val="00CB0AF3"/>
    <w:rsid w:val="00CB0F9A"/>
    <w:rsid w:val="00CB1D26"/>
    <w:rsid w:val="00CB2572"/>
    <w:rsid w:val="00CB34E4"/>
    <w:rsid w:val="00CC1529"/>
    <w:rsid w:val="00CC5C76"/>
    <w:rsid w:val="00CC6332"/>
    <w:rsid w:val="00CC6B2C"/>
    <w:rsid w:val="00CC7E0E"/>
    <w:rsid w:val="00CD2A6E"/>
    <w:rsid w:val="00CD32A1"/>
    <w:rsid w:val="00CE024E"/>
    <w:rsid w:val="00CE1A75"/>
    <w:rsid w:val="00CE2826"/>
    <w:rsid w:val="00CE59E4"/>
    <w:rsid w:val="00CE5C48"/>
    <w:rsid w:val="00CE61DD"/>
    <w:rsid w:val="00CE6BF6"/>
    <w:rsid w:val="00CE7EB3"/>
    <w:rsid w:val="00CF155A"/>
    <w:rsid w:val="00CF1D14"/>
    <w:rsid w:val="00CF511C"/>
    <w:rsid w:val="00D03BB3"/>
    <w:rsid w:val="00D045E3"/>
    <w:rsid w:val="00D0577E"/>
    <w:rsid w:val="00D161D1"/>
    <w:rsid w:val="00D16282"/>
    <w:rsid w:val="00D165E2"/>
    <w:rsid w:val="00D16CFF"/>
    <w:rsid w:val="00D203B1"/>
    <w:rsid w:val="00D2056D"/>
    <w:rsid w:val="00D21984"/>
    <w:rsid w:val="00D22CA2"/>
    <w:rsid w:val="00D244EA"/>
    <w:rsid w:val="00D24976"/>
    <w:rsid w:val="00D27A24"/>
    <w:rsid w:val="00D30D43"/>
    <w:rsid w:val="00D33668"/>
    <w:rsid w:val="00D34952"/>
    <w:rsid w:val="00D34B94"/>
    <w:rsid w:val="00D34FB5"/>
    <w:rsid w:val="00D36309"/>
    <w:rsid w:val="00D369FE"/>
    <w:rsid w:val="00D40A51"/>
    <w:rsid w:val="00D428DF"/>
    <w:rsid w:val="00D437E5"/>
    <w:rsid w:val="00D44C48"/>
    <w:rsid w:val="00D45C3A"/>
    <w:rsid w:val="00D46081"/>
    <w:rsid w:val="00D5108D"/>
    <w:rsid w:val="00D51DDC"/>
    <w:rsid w:val="00D5203E"/>
    <w:rsid w:val="00D5509B"/>
    <w:rsid w:val="00D56B71"/>
    <w:rsid w:val="00D60099"/>
    <w:rsid w:val="00D609FC"/>
    <w:rsid w:val="00D619C5"/>
    <w:rsid w:val="00D628A5"/>
    <w:rsid w:val="00D635B7"/>
    <w:rsid w:val="00D64421"/>
    <w:rsid w:val="00D64B69"/>
    <w:rsid w:val="00D65067"/>
    <w:rsid w:val="00D669C1"/>
    <w:rsid w:val="00D67C21"/>
    <w:rsid w:val="00D73F1D"/>
    <w:rsid w:val="00D80D3F"/>
    <w:rsid w:val="00D82D5A"/>
    <w:rsid w:val="00D8542B"/>
    <w:rsid w:val="00D85CC3"/>
    <w:rsid w:val="00D90E9A"/>
    <w:rsid w:val="00D92AC7"/>
    <w:rsid w:val="00D95217"/>
    <w:rsid w:val="00DA11C4"/>
    <w:rsid w:val="00DA2D24"/>
    <w:rsid w:val="00DA4824"/>
    <w:rsid w:val="00DA4A63"/>
    <w:rsid w:val="00DA53F0"/>
    <w:rsid w:val="00DA5481"/>
    <w:rsid w:val="00DA7279"/>
    <w:rsid w:val="00DA7EB5"/>
    <w:rsid w:val="00DB0DFC"/>
    <w:rsid w:val="00DB4FDC"/>
    <w:rsid w:val="00DB7E0C"/>
    <w:rsid w:val="00DC1854"/>
    <w:rsid w:val="00DC229C"/>
    <w:rsid w:val="00DC30DF"/>
    <w:rsid w:val="00DC4C16"/>
    <w:rsid w:val="00DC6C83"/>
    <w:rsid w:val="00DE064F"/>
    <w:rsid w:val="00DE11EA"/>
    <w:rsid w:val="00DE18BE"/>
    <w:rsid w:val="00DE24DD"/>
    <w:rsid w:val="00DE4AC9"/>
    <w:rsid w:val="00DF0269"/>
    <w:rsid w:val="00DF36A1"/>
    <w:rsid w:val="00DF618A"/>
    <w:rsid w:val="00DF7420"/>
    <w:rsid w:val="00DF751F"/>
    <w:rsid w:val="00E00CFB"/>
    <w:rsid w:val="00E01816"/>
    <w:rsid w:val="00E0304E"/>
    <w:rsid w:val="00E03A0F"/>
    <w:rsid w:val="00E03CCA"/>
    <w:rsid w:val="00E07D2E"/>
    <w:rsid w:val="00E119E3"/>
    <w:rsid w:val="00E122CD"/>
    <w:rsid w:val="00E134C4"/>
    <w:rsid w:val="00E13B93"/>
    <w:rsid w:val="00E21D21"/>
    <w:rsid w:val="00E2237A"/>
    <w:rsid w:val="00E22C70"/>
    <w:rsid w:val="00E23D8A"/>
    <w:rsid w:val="00E24F4B"/>
    <w:rsid w:val="00E2521E"/>
    <w:rsid w:val="00E277F1"/>
    <w:rsid w:val="00E30CD3"/>
    <w:rsid w:val="00E321A5"/>
    <w:rsid w:val="00E34439"/>
    <w:rsid w:val="00E37861"/>
    <w:rsid w:val="00E40B19"/>
    <w:rsid w:val="00E4259A"/>
    <w:rsid w:val="00E51230"/>
    <w:rsid w:val="00E5178E"/>
    <w:rsid w:val="00E52800"/>
    <w:rsid w:val="00E52DC6"/>
    <w:rsid w:val="00E54794"/>
    <w:rsid w:val="00E54A1C"/>
    <w:rsid w:val="00E56A3E"/>
    <w:rsid w:val="00E56E60"/>
    <w:rsid w:val="00E644F3"/>
    <w:rsid w:val="00E64948"/>
    <w:rsid w:val="00E66B73"/>
    <w:rsid w:val="00E66D56"/>
    <w:rsid w:val="00E70A29"/>
    <w:rsid w:val="00E769C3"/>
    <w:rsid w:val="00E777F5"/>
    <w:rsid w:val="00E82A62"/>
    <w:rsid w:val="00E8448C"/>
    <w:rsid w:val="00E8471F"/>
    <w:rsid w:val="00E87E90"/>
    <w:rsid w:val="00E87F06"/>
    <w:rsid w:val="00E913D0"/>
    <w:rsid w:val="00E91CF5"/>
    <w:rsid w:val="00E93454"/>
    <w:rsid w:val="00E9535F"/>
    <w:rsid w:val="00E95AE3"/>
    <w:rsid w:val="00E96408"/>
    <w:rsid w:val="00E96F53"/>
    <w:rsid w:val="00E97179"/>
    <w:rsid w:val="00EA6EC8"/>
    <w:rsid w:val="00EB06C0"/>
    <w:rsid w:val="00EB2239"/>
    <w:rsid w:val="00EB2D7D"/>
    <w:rsid w:val="00EB5B63"/>
    <w:rsid w:val="00EC083A"/>
    <w:rsid w:val="00EC3023"/>
    <w:rsid w:val="00EC6082"/>
    <w:rsid w:val="00ED0C5F"/>
    <w:rsid w:val="00ED218F"/>
    <w:rsid w:val="00ED5A28"/>
    <w:rsid w:val="00ED788D"/>
    <w:rsid w:val="00ED7B7B"/>
    <w:rsid w:val="00EE0C78"/>
    <w:rsid w:val="00EE2ECF"/>
    <w:rsid w:val="00EE6958"/>
    <w:rsid w:val="00EE6B5D"/>
    <w:rsid w:val="00EE791D"/>
    <w:rsid w:val="00EE7C87"/>
    <w:rsid w:val="00EF5776"/>
    <w:rsid w:val="00EF6D95"/>
    <w:rsid w:val="00F00F91"/>
    <w:rsid w:val="00F027A1"/>
    <w:rsid w:val="00F05A6F"/>
    <w:rsid w:val="00F101A7"/>
    <w:rsid w:val="00F11185"/>
    <w:rsid w:val="00F14FE7"/>
    <w:rsid w:val="00F17B8E"/>
    <w:rsid w:val="00F20703"/>
    <w:rsid w:val="00F22FCA"/>
    <w:rsid w:val="00F23317"/>
    <w:rsid w:val="00F24041"/>
    <w:rsid w:val="00F25EA7"/>
    <w:rsid w:val="00F266CF"/>
    <w:rsid w:val="00F3444E"/>
    <w:rsid w:val="00F41BF9"/>
    <w:rsid w:val="00F42C04"/>
    <w:rsid w:val="00F42F15"/>
    <w:rsid w:val="00F4740B"/>
    <w:rsid w:val="00F508EE"/>
    <w:rsid w:val="00F51E26"/>
    <w:rsid w:val="00F56573"/>
    <w:rsid w:val="00F60638"/>
    <w:rsid w:val="00F607AD"/>
    <w:rsid w:val="00F61A21"/>
    <w:rsid w:val="00F639DD"/>
    <w:rsid w:val="00F6533C"/>
    <w:rsid w:val="00F70055"/>
    <w:rsid w:val="00F7370D"/>
    <w:rsid w:val="00F765FE"/>
    <w:rsid w:val="00F76D93"/>
    <w:rsid w:val="00F77BC9"/>
    <w:rsid w:val="00F80CF9"/>
    <w:rsid w:val="00F83A18"/>
    <w:rsid w:val="00F840CC"/>
    <w:rsid w:val="00F85771"/>
    <w:rsid w:val="00F86B02"/>
    <w:rsid w:val="00F86FC0"/>
    <w:rsid w:val="00F87FB1"/>
    <w:rsid w:val="00F92001"/>
    <w:rsid w:val="00F92624"/>
    <w:rsid w:val="00F94AA5"/>
    <w:rsid w:val="00FA29BC"/>
    <w:rsid w:val="00FA3059"/>
    <w:rsid w:val="00FA35AE"/>
    <w:rsid w:val="00FA64E5"/>
    <w:rsid w:val="00FB330C"/>
    <w:rsid w:val="00FB4CEB"/>
    <w:rsid w:val="00FC1B35"/>
    <w:rsid w:val="00FC2F35"/>
    <w:rsid w:val="00FC31B7"/>
    <w:rsid w:val="00FC386A"/>
    <w:rsid w:val="00FC533C"/>
    <w:rsid w:val="00FC77A3"/>
    <w:rsid w:val="00FD1D36"/>
    <w:rsid w:val="00FD247C"/>
    <w:rsid w:val="00FD44D2"/>
    <w:rsid w:val="00FD45FB"/>
    <w:rsid w:val="00FD52DD"/>
    <w:rsid w:val="00FD5B53"/>
    <w:rsid w:val="00FD7E48"/>
    <w:rsid w:val="00FE16D8"/>
    <w:rsid w:val="00FF0C2C"/>
    <w:rsid w:val="00FF3FBE"/>
    <w:rsid w:val="00FF4201"/>
    <w:rsid w:val="00FF55E9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uiPriority="99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01A7"/>
    <w:rPr>
      <w:sz w:val="24"/>
      <w:szCs w:val="24"/>
    </w:rPr>
  </w:style>
  <w:style w:type="paragraph" w:styleId="1">
    <w:name w:val="heading 1"/>
    <w:basedOn w:val="a"/>
    <w:next w:val="a"/>
    <w:qFormat/>
    <w:rsid w:val="00F101A7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F101A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101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101A7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F101A7"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F101A7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F101A7"/>
    <w:pPr>
      <w:keepNext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F101A7"/>
    <w:rPr>
      <w:rFonts w:ascii="Arial" w:hAnsi="Arial"/>
      <w:szCs w:val="20"/>
    </w:rPr>
  </w:style>
  <w:style w:type="paragraph" w:styleId="a3">
    <w:name w:val="Title"/>
    <w:basedOn w:val="a"/>
    <w:qFormat/>
    <w:rsid w:val="00F101A7"/>
    <w:pPr>
      <w:jc w:val="center"/>
    </w:pPr>
    <w:rPr>
      <w:b/>
      <w:szCs w:val="20"/>
    </w:rPr>
  </w:style>
  <w:style w:type="paragraph" w:styleId="a4">
    <w:name w:val="Body Text"/>
    <w:basedOn w:val="a"/>
    <w:rsid w:val="00F101A7"/>
    <w:pPr>
      <w:spacing w:after="120"/>
    </w:pPr>
  </w:style>
  <w:style w:type="paragraph" w:styleId="a5">
    <w:name w:val="Body Text Indent"/>
    <w:basedOn w:val="a"/>
    <w:rsid w:val="00F101A7"/>
    <w:pPr>
      <w:ind w:left="720"/>
    </w:pPr>
    <w:rPr>
      <w:szCs w:val="20"/>
    </w:rPr>
  </w:style>
  <w:style w:type="paragraph" w:styleId="a6">
    <w:name w:val="List"/>
    <w:basedOn w:val="a"/>
    <w:rsid w:val="00F101A7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F101A7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F101A7"/>
  </w:style>
  <w:style w:type="paragraph" w:styleId="30">
    <w:name w:val="Body Text Indent 3"/>
    <w:basedOn w:val="a"/>
    <w:rsid w:val="00F101A7"/>
    <w:pPr>
      <w:ind w:left="284"/>
    </w:pPr>
    <w:rPr>
      <w:szCs w:val="20"/>
    </w:rPr>
  </w:style>
  <w:style w:type="paragraph" w:styleId="31">
    <w:name w:val="Body Text 3"/>
    <w:basedOn w:val="a"/>
    <w:rsid w:val="00F101A7"/>
    <w:pPr>
      <w:ind w:right="186"/>
    </w:pPr>
    <w:rPr>
      <w:szCs w:val="20"/>
    </w:rPr>
  </w:style>
  <w:style w:type="paragraph" w:styleId="a9">
    <w:name w:val="header"/>
    <w:basedOn w:val="a"/>
    <w:rsid w:val="00F101A7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uiPriority w:val="99"/>
    <w:rsid w:val="00F101A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uiPriority w:val="99"/>
    <w:rsid w:val="00F101A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uiPriority w:val="99"/>
    <w:rsid w:val="00F101A7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F101A7"/>
    <w:pPr>
      <w:ind w:left="360"/>
      <w:jc w:val="center"/>
    </w:pPr>
    <w:rPr>
      <w:b/>
    </w:rPr>
  </w:style>
  <w:style w:type="table" w:styleId="ac">
    <w:name w:val="Table Grid"/>
    <w:basedOn w:val="a1"/>
    <w:rsid w:val="000925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sid w:val="00F101A7"/>
    <w:rPr>
      <w:rFonts w:ascii="Tahoma" w:hAnsi="Tahoma" w:cs="Tahoma"/>
      <w:sz w:val="16"/>
      <w:szCs w:val="16"/>
    </w:rPr>
  </w:style>
  <w:style w:type="character" w:customStyle="1" w:styleId="FontStyle51">
    <w:name w:val="Font Style51"/>
    <w:rsid w:val="00DC4C16"/>
    <w:rPr>
      <w:rFonts w:ascii="Times New Roman" w:hAnsi="Times New Roman" w:cs="Times New Roman"/>
      <w:sz w:val="20"/>
      <w:szCs w:val="20"/>
    </w:rPr>
  </w:style>
  <w:style w:type="paragraph" w:customStyle="1" w:styleId="10">
    <w:name w:val="Абзац списка1"/>
    <w:basedOn w:val="a"/>
    <w:rsid w:val="00D203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e">
    <w:name w:val="Emphasis"/>
    <w:qFormat/>
    <w:rsid w:val="0053688D"/>
    <w:rPr>
      <w:b/>
      <w:bCs/>
      <w:i w:val="0"/>
      <w:iCs w:val="0"/>
    </w:rPr>
  </w:style>
  <w:style w:type="paragraph" w:styleId="af">
    <w:name w:val="endnote text"/>
    <w:basedOn w:val="a"/>
    <w:link w:val="af0"/>
    <w:rsid w:val="008E483D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rsid w:val="008E483D"/>
  </w:style>
  <w:style w:type="character" w:styleId="af1">
    <w:name w:val="endnote reference"/>
    <w:basedOn w:val="a0"/>
    <w:rsid w:val="008E483D"/>
    <w:rPr>
      <w:vertAlign w:val="superscript"/>
    </w:rPr>
  </w:style>
  <w:style w:type="character" w:customStyle="1" w:styleId="21">
    <w:name w:val="Заголовок 2 Знак1"/>
    <w:aliases w:val="Заголовок 2 Знак Знак"/>
    <w:link w:val="2"/>
    <w:uiPriority w:val="99"/>
    <w:locked/>
    <w:rsid w:val="00450F9A"/>
    <w:rPr>
      <w:rFonts w:ascii="Arial" w:hAnsi="Arial" w:cs="Arial"/>
      <w:b/>
      <w:bCs/>
      <w:i/>
      <w:iCs/>
      <w:sz w:val="28"/>
      <w:szCs w:val="28"/>
    </w:rPr>
  </w:style>
  <w:style w:type="character" w:customStyle="1" w:styleId="60">
    <w:name w:val="Заголовок 6 Знак"/>
    <w:link w:val="6"/>
    <w:uiPriority w:val="99"/>
    <w:locked/>
    <w:rsid w:val="00450F9A"/>
    <w:rPr>
      <w:b/>
      <w:bCs/>
      <w:sz w:val="24"/>
      <w:szCs w:val="24"/>
    </w:rPr>
  </w:style>
  <w:style w:type="character" w:customStyle="1" w:styleId="70">
    <w:name w:val="Заголовок 7 Знак"/>
    <w:link w:val="7"/>
    <w:uiPriority w:val="99"/>
    <w:locked/>
    <w:rsid w:val="00450F9A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0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A3BAD-E284-4BFB-B423-14A440422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24</Pages>
  <Words>7282</Words>
  <Characters>49247</Characters>
  <Application>Microsoft Office Word</Application>
  <DocSecurity>0</DocSecurity>
  <Lines>410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56417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Аргатюк Юлия Кирилловна</cp:lastModifiedBy>
  <cp:revision>34</cp:revision>
  <cp:lastPrinted>2011-03-16T11:01:00Z</cp:lastPrinted>
  <dcterms:created xsi:type="dcterms:W3CDTF">2012-04-12T13:00:00Z</dcterms:created>
  <dcterms:modified xsi:type="dcterms:W3CDTF">2012-04-13T06:34:00Z</dcterms:modified>
</cp:coreProperties>
</file>